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A1A" w:rsidRDefault="00EB5A1A" w:rsidP="008D6492">
      <w:pPr>
        <w:pStyle w:val="2"/>
        <w:ind w:right="-2"/>
        <w:jc w:val="right"/>
        <w:rPr>
          <w:b/>
          <w:szCs w:val="24"/>
        </w:rPr>
      </w:pPr>
      <w:r w:rsidRPr="00EB5A1A">
        <w:rPr>
          <w:b/>
          <w:szCs w:val="24"/>
        </w:rPr>
        <w:t xml:space="preserve">Приложение </w:t>
      </w:r>
      <w:r w:rsidR="000A4336">
        <w:rPr>
          <w:b/>
          <w:szCs w:val="24"/>
        </w:rPr>
        <w:t>3</w:t>
      </w:r>
    </w:p>
    <w:p w:rsidR="008D6492" w:rsidRPr="008D6492" w:rsidRDefault="008D6492" w:rsidP="008D6492">
      <w:pPr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Схема 18</w:t>
      </w:r>
    </w:p>
    <w:p w:rsidR="000A4336" w:rsidRPr="000A4336" w:rsidRDefault="000A4336" w:rsidP="000A4336">
      <w:pPr>
        <w:jc w:val="right"/>
        <w:rPr>
          <w:lang w:eastAsia="ru-RU"/>
        </w:rPr>
      </w:pPr>
    </w:p>
    <w:p w:rsidR="008D6492" w:rsidRDefault="008D6492" w:rsidP="008D6492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8D6492" w:rsidRDefault="008D6492" w:rsidP="008D6492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на территории МО Волосовское городское поселение</w:t>
      </w:r>
    </w:p>
    <w:p w:rsidR="00204271" w:rsidRPr="008D6492" w:rsidRDefault="008D6492" w:rsidP="008D6492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(юридических и физических лиц, индивидуальных предпринимателей) </w:t>
      </w:r>
      <w:r w:rsidR="00155AE8" w:rsidRPr="000E38CB">
        <w:rPr>
          <w:szCs w:val="24"/>
        </w:rPr>
        <w:t xml:space="preserve"> </w:t>
      </w:r>
    </w:p>
    <w:p w:rsidR="00204271" w:rsidRPr="008D6492" w:rsidRDefault="00AF3632" w:rsidP="00204271">
      <w:pPr>
        <w:pStyle w:val="2"/>
        <w:spacing w:after="120"/>
        <w:ind w:right="-2"/>
        <w:rPr>
          <w:bCs/>
          <w:color w:val="000000"/>
          <w:shd w:val="clear" w:color="auto" w:fill="FFFFFF"/>
        </w:rPr>
      </w:pPr>
      <w:r w:rsidRPr="008D6492">
        <w:rPr>
          <w:bCs/>
          <w:color w:val="000000"/>
          <w:shd w:val="clear" w:color="auto" w:fill="FFFFFF"/>
        </w:rPr>
        <w:t xml:space="preserve">г. Волосово, </w:t>
      </w:r>
      <w:r w:rsidR="00204271" w:rsidRPr="008D6492">
        <w:rPr>
          <w:bCs/>
          <w:color w:val="000000"/>
          <w:shd w:val="clear" w:color="auto" w:fill="FFFFFF"/>
        </w:rPr>
        <w:t>ул. Ленинградская</w:t>
      </w:r>
    </w:p>
    <w:p w:rsidR="00204271" w:rsidRDefault="00204271" w:rsidP="00204271">
      <w:pPr>
        <w:pStyle w:val="2"/>
        <w:spacing w:after="120"/>
        <w:ind w:right="-2"/>
        <w:rPr>
          <w:b/>
          <w:bCs/>
          <w:color w:val="000000"/>
          <w:shd w:val="clear" w:color="auto" w:fill="FFFFFF"/>
        </w:rPr>
      </w:pPr>
      <w:r w:rsidRPr="008D6492">
        <w:rPr>
          <w:bCs/>
          <w:color w:val="000000"/>
          <w:shd w:val="clear" w:color="auto" w:fill="FFFFFF"/>
        </w:rPr>
        <w:t xml:space="preserve">земельный </w:t>
      </w:r>
      <w:proofErr w:type="gramStart"/>
      <w:r w:rsidRPr="008D6492">
        <w:rPr>
          <w:bCs/>
          <w:color w:val="000000"/>
          <w:shd w:val="clear" w:color="auto" w:fill="FFFFFF"/>
        </w:rPr>
        <w:t>участок  с</w:t>
      </w:r>
      <w:proofErr w:type="gramEnd"/>
      <w:r w:rsidRPr="008D6492">
        <w:rPr>
          <w:bCs/>
          <w:color w:val="000000"/>
          <w:shd w:val="clear" w:color="auto" w:fill="FFFFFF"/>
        </w:rPr>
        <w:t xml:space="preserve"> кадастровым номером</w:t>
      </w:r>
      <w:r w:rsidRPr="008D6492">
        <w:rPr>
          <w:szCs w:val="24"/>
        </w:rPr>
        <w:t xml:space="preserve"> </w:t>
      </w:r>
      <w:r w:rsidRPr="008D6492">
        <w:rPr>
          <w:bCs/>
          <w:color w:val="000000"/>
          <w:shd w:val="clear" w:color="auto" w:fill="FFFFFF"/>
        </w:rPr>
        <w:t>47:22:0400004:722</w:t>
      </w:r>
      <w:r>
        <w:rPr>
          <w:b/>
          <w:bCs/>
          <w:color w:val="000000"/>
          <w:shd w:val="clear" w:color="auto" w:fill="FFFFFF"/>
        </w:rPr>
        <w:t xml:space="preserve"> </w:t>
      </w:r>
    </w:p>
    <w:p w:rsidR="00EB5A1A" w:rsidRPr="00EB5A1A" w:rsidRDefault="00EB5A1A" w:rsidP="00EB5A1A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B5A1A">
        <w:rPr>
          <w:rFonts w:ascii="Times New Roman" w:hAnsi="Times New Roman" w:cs="Times New Roman"/>
          <w:sz w:val="24"/>
          <w:szCs w:val="24"/>
          <w:lang w:eastAsia="ru-RU"/>
        </w:rPr>
        <w:t>ИП Иванов Сергей Олегович</w:t>
      </w:r>
    </w:p>
    <w:p w:rsidR="00204271" w:rsidRPr="00204271" w:rsidRDefault="00204271" w:rsidP="0020427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427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Pr="00204271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59.449636,   29.501746)</w:t>
      </w:r>
    </w:p>
    <w:p w:rsidR="00155AE8" w:rsidRDefault="00155AE8" w:rsidP="00155AE8">
      <w:pPr>
        <w:pStyle w:val="2"/>
        <w:spacing w:after="120"/>
        <w:ind w:right="-2"/>
        <w:rPr>
          <w:szCs w:val="24"/>
        </w:rPr>
      </w:pPr>
    </w:p>
    <w:p w:rsidR="00155AE8" w:rsidRDefault="00155AE8" w:rsidP="00155AE8">
      <w:pPr>
        <w:rPr>
          <w:lang w:eastAsia="ru-RU"/>
        </w:rPr>
      </w:pPr>
    </w:p>
    <w:p w:rsidR="00155AE8" w:rsidRDefault="00495FDB" w:rsidP="00155AE8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1EB82758" wp14:editId="1194D9F9">
            <wp:extent cx="5676900" cy="5286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AE8" w:rsidRPr="000E38CB" w:rsidRDefault="00155AE8" w:rsidP="00155AE8">
      <w:pPr>
        <w:tabs>
          <w:tab w:val="left" w:pos="2460"/>
        </w:tabs>
        <w:ind w:left="-709" w:right="326"/>
        <w:jc w:val="center"/>
        <w:rPr>
          <w:rFonts w:ascii="Times New Roman" w:hAnsi="Times New Roman" w:cs="Times New Roman"/>
        </w:rPr>
      </w:pPr>
      <w:r w:rsidRPr="000E38C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DE901F" wp14:editId="5F4BE341">
                <wp:simplePos x="0" y="0"/>
                <wp:positionH relativeFrom="column">
                  <wp:posOffset>586409</wp:posOffset>
                </wp:positionH>
                <wp:positionV relativeFrom="paragraph">
                  <wp:posOffset>41413</wp:posOffset>
                </wp:positionV>
                <wp:extent cx="428625" cy="19050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90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6174187" id="Прямоугольник 3" o:spid="_x0000_s1026" style="position:absolute;margin-left:46.15pt;margin-top:3.25pt;width:33.7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L36lQIAAPQEAAAOAAAAZHJzL2Uyb0RvYy54bWysVMtuEzEU3SPxD5b3dCaTpElGnVRVSxBS&#10;gUoFsXZsz4yFxza2k0lZIbFF4hP4CDaIR79h8kdce9o0hQ1CzGLk68fxPeee66PjTSPRmlsntCrw&#10;4CDFiCuqmVBVgV+9XDyaYuQ8UYxIrXiBr7jDx/OHD45ak/NM11oybhGAKJe3psC19yZPEkdr3hB3&#10;oA1XsFhq2xAPoa0SZkkL6I1MsjQ9TFptmbGacudg9qxfxPOIX5ac+hdl6bhHssCQm49/G//L8E/m&#10;RySvLDG1oDdpkH/IoiFCwaU7qDPiCVpZ8QdUI6jVTpf+gOom0WUpKI8cgM0g/Y3NZU0Mj1xAHGd2&#10;Mrn/B0ufry8sEqzAQ4wUaaBE3eft++2n7kd3vf3Qfemuu+/bj93P7mv3DQ2DXq1xORy7NBc2MHbm&#10;XNM3Dil9WhNV8RNrdVtzwiDLQdif3DsQAgdH0bJ9phlcR1ZeR+k2pW0CIIiCNrFCV7sK8Y1HFCZH&#10;2fQwG2NEYWkwS8dprGBC8tvDxjr/hOsGhUGBLRgggpP1ufMhGZLfbonJaynYQkgZA1stT6VFawJm&#10;WcC3Q3f726RCbYGz6XgyjtD3Ft3fYTTCg+2laAo8TcPXGzHI9lixaEpPhOzHkLNUIUEeDQ1Eokwr&#10;gLisWYuYCFSz6XAGzcYEuHs4TQ/T2QQjIitoS+otRlb718LX0VNB1z8YTxbjwDjME2lq0usAEt/J&#10;0JOLKurb62O0l1ksd6hw75SlZldQbbg9lhSeChjU2r7DqIW2K7B7uyKWYySfKnDMbDAahT6NwWg8&#10;ySCw+yvL/RWiKEAV2APTODz1fW+vjBVVDTcNIh+lT8BlpYgOCA7ss7rxJrRWJHHzDITe3Y/jrrvH&#10;av4LAAD//wMAUEsDBBQABgAIAAAAIQCg+BOn3AAAAAcBAAAPAAAAZHJzL2Rvd25yZXYueG1sTI/N&#10;TsMwEITvSLyDtUjcqENDSxOyqapI/NyqlKpnNzZxRLyOYrcNb8/2BMfZGc18W6wn14uzGUPnCeFx&#10;loAw1HjdUYuw/3x9WIEIUZFWvSeD8GMCrMvbm0Ll2l+oNuddbAWXUMgVgo1xyKUMjTVOhZkfDLH3&#10;5UenIsuxlXpUFy53vZwnyVI61REvWDWYyprme3dyCG/ufVvZpPrYPuv66ZDWm2w8tIj3d9PmBUQ0&#10;U/wLwxWf0aFkpqM/kQ6iR8jmKScRlgsQV3uR8SdHhJQPsizkf/7yFwAA//8DAFBLAQItABQABgAI&#10;AAAAIQC2gziS/gAAAOEBAAATAAAAAAAAAAAAAAAAAAAAAABbQ29udGVudF9UeXBlc10ueG1sUEsB&#10;Ai0AFAAGAAgAAAAhADj9If/WAAAAlAEAAAsAAAAAAAAAAAAAAAAALwEAAF9yZWxzLy5yZWxzUEsB&#10;Ai0AFAAGAAgAAAAhAEp4vfqVAgAA9AQAAA4AAAAAAAAAAAAAAAAALgIAAGRycy9lMm9Eb2MueG1s&#10;UEsBAi0AFAAGAAgAAAAhAKD4E6fcAAAABwEAAA8AAAAAAAAAAAAAAAAA7wQAAGRycy9kb3ducmV2&#10;LnhtbFBLBQYAAAAABAAEAPMAAAD4BQAAAAA=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0E38CB">
        <w:rPr>
          <w:rFonts w:ascii="Times New Roman" w:hAnsi="Times New Roman" w:cs="Times New Roman"/>
        </w:rPr>
        <w:t>- испрашиваемый земельный участок</w:t>
      </w:r>
    </w:p>
    <w:p w:rsidR="00155AE8" w:rsidRPr="000E38CB" w:rsidRDefault="00155AE8" w:rsidP="00155AE8">
      <w:pPr>
        <w:ind w:left="-709" w:right="326"/>
        <w:rPr>
          <w:rFonts w:ascii="Times New Roman" w:hAnsi="Times New Roman" w:cs="Times New Roman"/>
        </w:rPr>
      </w:pPr>
    </w:p>
    <w:p w:rsidR="00B72A6D" w:rsidRPr="000E38CB" w:rsidRDefault="00155AE8" w:rsidP="00155AE8">
      <w:pPr>
        <w:ind w:left="-709" w:right="326"/>
        <w:jc w:val="center"/>
        <w:rPr>
          <w:rFonts w:ascii="Times New Roman" w:hAnsi="Times New Roman" w:cs="Times New Roman"/>
        </w:rPr>
      </w:pPr>
      <w:proofErr w:type="gramStart"/>
      <w:r w:rsidRPr="000E38CB">
        <w:rPr>
          <w:rFonts w:ascii="Times New Roman" w:hAnsi="Times New Roman" w:cs="Times New Roman"/>
        </w:rPr>
        <w:t>Масштаб  1:2000</w:t>
      </w:r>
      <w:bookmarkStart w:id="0" w:name="_GoBack"/>
      <w:bookmarkEnd w:id="0"/>
      <w:proofErr w:type="gramEnd"/>
    </w:p>
    <w:sectPr w:rsidR="00B72A6D" w:rsidRPr="000E3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AE8"/>
    <w:rsid w:val="0003676F"/>
    <w:rsid w:val="000A4336"/>
    <w:rsid w:val="000D56BE"/>
    <w:rsid w:val="0011416C"/>
    <w:rsid w:val="00155AE8"/>
    <w:rsid w:val="00204271"/>
    <w:rsid w:val="00293D04"/>
    <w:rsid w:val="003E558A"/>
    <w:rsid w:val="00457E3F"/>
    <w:rsid w:val="00495FDB"/>
    <w:rsid w:val="00777977"/>
    <w:rsid w:val="0079397A"/>
    <w:rsid w:val="0084663F"/>
    <w:rsid w:val="00850C3E"/>
    <w:rsid w:val="00891753"/>
    <w:rsid w:val="008D6492"/>
    <w:rsid w:val="00A63588"/>
    <w:rsid w:val="00AF3632"/>
    <w:rsid w:val="00B72A6D"/>
    <w:rsid w:val="00DF1C89"/>
    <w:rsid w:val="00E13120"/>
    <w:rsid w:val="00E86A2A"/>
    <w:rsid w:val="00EB5A1A"/>
    <w:rsid w:val="00F1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F50EF"/>
  <w15:chartTrackingRefBased/>
  <w15:docId w15:val="{A4B22458-D064-4B46-A075-B199EBD8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E8"/>
  </w:style>
  <w:style w:type="paragraph" w:styleId="2">
    <w:name w:val="heading 2"/>
    <w:basedOn w:val="a"/>
    <w:next w:val="a"/>
    <w:link w:val="20"/>
    <w:qFormat/>
    <w:rsid w:val="00155AE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55A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6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6A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4</cp:revision>
  <cp:lastPrinted>2024-02-01T11:36:00Z</cp:lastPrinted>
  <dcterms:created xsi:type="dcterms:W3CDTF">2024-02-01T11:37:00Z</dcterms:created>
  <dcterms:modified xsi:type="dcterms:W3CDTF">2024-02-01T11:54:00Z</dcterms:modified>
</cp:coreProperties>
</file>