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4A" w:rsidRPr="00F27AD4" w:rsidRDefault="0060434A" w:rsidP="0060434A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r w:rsidRPr="00F27AD4">
        <w:rPr>
          <w:rFonts w:ascii="Times New Roman" w:hAnsi="Times New Roman"/>
          <w:b/>
          <w:sz w:val="24"/>
        </w:rPr>
        <w:t>Сведения</w:t>
      </w:r>
    </w:p>
    <w:p w:rsidR="0060434A" w:rsidRPr="00F27AD4" w:rsidRDefault="0060434A" w:rsidP="0060434A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r w:rsidRPr="00F27AD4">
        <w:rPr>
          <w:rFonts w:ascii="Times New Roman" w:hAnsi="Times New Roman"/>
          <w:b/>
          <w:sz w:val="24"/>
        </w:rPr>
        <w:t>о фактически достигнутых значениях показателей</w:t>
      </w:r>
    </w:p>
    <w:p w:rsidR="0060434A" w:rsidRDefault="0060434A" w:rsidP="0060434A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r w:rsidRPr="00F27AD4">
        <w:rPr>
          <w:rFonts w:ascii="Times New Roman" w:hAnsi="Times New Roman"/>
          <w:b/>
          <w:sz w:val="24"/>
        </w:rPr>
        <w:t xml:space="preserve">(индикаторов) </w:t>
      </w:r>
      <w:r>
        <w:rPr>
          <w:rFonts w:ascii="Times New Roman" w:hAnsi="Times New Roman"/>
          <w:b/>
          <w:sz w:val="24"/>
        </w:rPr>
        <w:t>муниципальной</w:t>
      </w:r>
      <w:r w:rsidRPr="00F27AD4">
        <w:rPr>
          <w:rFonts w:ascii="Times New Roman" w:hAnsi="Times New Roman"/>
          <w:b/>
          <w:sz w:val="24"/>
        </w:rPr>
        <w:t xml:space="preserve"> программы</w:t>
      </w:r>
    </w:p>
    <w:p w:rsidR="0060434A" w:rsidRDefault="0060434A" w:rsidP="0060434A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«Развитие социально</w:t>
      </w:r>
      <w:r w:rsidR="002303CE">
        <w:rPr>
          <w:rFonts w:ascii="Times New Roman" w:hAnsi="Times New Roman"/>
          <w:b/>
          <w:sz w:val="24"/>
        </w:rPr>
        <w:t>й</w:t>
      </w:r>
      <w:r>
        <w:rPr>
          <w:rFonts w:ascii="Times New Roman" w:hAnsi="Times New Roman"/>
          <w:b/>
          <w:sz w:val="24"/>
        </w:rPr>
        <w:t xml:space="preserve"> сферы муниципального образования Волосовское городское поселение Волосовского муниципального района Ленинградской области»</w:t>
      </w:r>
    </w:p>
    <w:p w:rsidR="0060434A" w:rsidRPr="00F27AD4" w:rsidRDefault="0060434A" w:rsidP="0060434A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 2015 год</w:t>
      </w:r>
    </w:p>
    <w:p w:rsidR="0060434A" w:rsidRPr="00B20286" w:rsidRDefault="0060434A" w:rsidP="0060434A">
      <w:pPr>
        <w:pStyle w:val="ConsPlusNormal"/>
        <w:ind w:firstLine="709"/>
        <w:jc w:val="both"/>
        <w:rPr>
          <w:rFonts w:ascii="Times New Roman" w:hAnsi="Times New Roman"/>
          <w:sz w:val="24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880"/>
        <w:gridCol w:w="1320"/>
        <w:gridCol w:w="1320"/>
        <w:gridCol w:w="960"/>
        <w:gridCol w:w="960"/>
        <w:gridCol w:w="1680"/>
      </w:tblGrid>
      <w:tr w:rsidR="0060434A" w:rsidRPr="00F27AD4" w:rsidTr="008B4A0B">
        <w:trPr>
          <w:trHeight w:val="1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7AD4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7AD4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(индикатор) (наименование)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7AD4">
              <w:rPr>
                <w:rFonts w:ascii="Times New Roman" w:hAnsi="Times New Roman"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7AD4">
              <w:rPr>
                <w:rFonts w:ascii="Times New Roman" w:hAnsi="Times New Roman" w:cs="Times New Roman"/>
                <w:b/>
                <w:sz w:val="22"/>
                <w:szCs w:val="22"/>
              </w:rPr>
              <w:t>Значения показателей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27AD4">
              <w:rPr>
                <w:rFonts w:ascii="Times New Roman" w:hAnsi="Times New Roman" w:cs="Times New Roman"/>
                <w:b/>
                <w:sz w:val="22"/>
                <w:szCs w:val="22"/>
              </w:rPr>
              <w:t>(инди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F27AD4">
              <w:rPr>
                <w:rFonts w:ascii="Times New Roman" w:hAnsi="Times New Roman" w:cs="Times New Roman"/>
                <w:b/>
                <w:sz w:val="22"/>
                <w:szCs w:val="22"/>
              </w:rPr>
              <w:t>каторов) муниципальной про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F27AD4">
              <w:rPr>
                <w:rFonts w:ascii="Times New Roman" w:hAnsi="Times New Roman" w:cs="Times New Roman"/>
                <w:b/>
                <w:sz w:val="22"/>
                <w:szCs w:val="22"/>
              </w:rPr>
              <w:t>граммы, подпрограммы му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F27AD4">
              <w:rPr>
                <w:rFonts w:ascii="Times New Roman" w:hAnsi="Times New Roman" w:cs="Times New Roman"/>
                <w:b/>
                <w:sz w:val="22"/>
                <w:szCs w:val="22"/>
              </w:rPr>
              <w:t>ниципальной программы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7AD4">
              <w:rPr>
                <w:rFonts w:ascii="Times New Roman" w:hAnsi="Times New Roman" w:cs="Times New Roman"/>
                <w:b/>
                <w:sz w:val="22"/>
                <w:szCs w:val="22"/>
              </w:rPr>
              <w:t>Обоснование отклонений значений по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F27AD4">
              <w:rPr>
                <w:rFonts w:ascii="Times New Roman" w:hAnsi="Times New Roman" w:cs="Times New Roman"/>
                <w:b/>
                <w:sz w:val="22"/>
                <w:szCs w:val="22"/>
              </w:rPr>
              <w:t>казателя (ин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F27AD4">
              <w:rPr>
                <w:rFonts w:ascii="Times New Roman" w:hAnsi="Times New Roman" w:cs="Times New Roman"/>
                <w:b/>
                <w:sz w:val="22"/>
                <w:szCs w:val="22"/>
              </w:rPr>
              <w:t>дикатора)</w:t>
            </w:r>
          </w:p>
        </w:tc>
      </w:tr>
      <w:tr w:rsidR="0060434A" w:rsidRPr="00F27AD4" w:rsidTr="008B4A0B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F27AD4" w:rsidRDefault="0060434A" w:rsidP="002303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7AD4">
              <w:rPr>
                <w:rFonts w:ascii="Times New Roman" w:hAnsi="Times New Roman" w:cs="Times New Roman"/>
                <w:b/>
                <w:sz w:val="22"/>
                <w:szCs w:val="22"/>
              </w:rPr>
              <w:t>Год, пред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F27AD4">
              <w:rPr>
                <w:rFonts w:ascii="Times New Roman" w:hAnsi="Times New Roman" w:cs="Times New Roman"/>
                <w:b/>
                <w:sz w:val="22"/>
                <w:szCs w:val="22"/>
              </w:rPr>
              <w:t>шествую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F27AD4">
              <w:rPr>
                <w:rFonts w:ascii="Times New Roman" w:hAnsi="Times New Roman" w:cs="Times New Roman"/>
                <w:b/>
                <w:sz w:val="22"/>
                <w:szCs w:val="22"/>
              </w:rPr>
              <w:t>щий отчетному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7AD4">
              <w:rPr>
                <w:rFonts w:ascii="Times New Roman" w:hAnsi="Times New Roman" w:cs="Times New Roman"/>
                <w:b/>
                <w:sz w:val="22"/>
                <w:szCs w:val="22"/>
              </w:rPr>
              <w:t>Отчетный год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0434A" w:rsidRPr="00F27AD4" w:rsidTr="008B4A0B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7AD4">
              <w:rPr>
                <w:rFonts w:ascii="Times New Roman" w:hAnsi="Times New Roman" w:cs="Times New Roman"/>
                <w:b/>
                <w:sz w:val="22"/>
                <w:szCs w:val="22"/>
              </w:rPr>
              <w:t>План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7AD4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0434A" w:rsidRPr="00F27AD4" w:rsidTr="008B4A0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60434A" w:rsidRPr="00F27AD4" w:rsidTr="008B4A0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F27AD4" w:rsidRDefault="0060434A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CE" w:rsidRDefault="0060434A" w:rsidP="008B4A0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03CE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Муниципальная п</w:t>
            </w:r>
            <w:r w:rsidR="002303CE" w:rsidRPr="002303CE">
              <w:rPr>
                <w:rFonts w:ascii="Times New Roman" w:hAnsi="Times New Roman" w:cs="Times New Roman"/>
                <w:b/>
                <w:sz w:val="22"/>
                <w:szCs w:val="22"/>
              </w:rPr>
              <w:t>од</w:t>
            </w:r>
            <w:r w:rsidR="002303CE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2303CE">
              <w:rPr>
                <w:rFonts w:ascii="Times New Roman" w:hAnsi="Times New Roman" w:cs="Times New Roman"/>
                <w:b/>
                <w:sz w:val="22"/>
                <w:szCs w:val="22"/>
              </w:rPr>
              <w:t>рограмма</w:t>
            </w:r>
            <w:r w:rsidR="002303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№ 1</w:t>
            </w:r>
            <w:r w:rsidRPr="002303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0434A" w:rsidRPr="002303CE" w:rsidRDefault="002303CE" w:rsidP="008B4A0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03CE">
              <w:rPr>
                <w:rFonts w:ascii="Times New Roman" w:hAnsi="Times New Roman" w:cs="Times New Roman"/>
                <w:b/>
                <w:sz w:val="22"/>
                <w:szCs w:val="22"/>
              </w:rPr>
              <w:t>«Развитие культуры Волосовского городского поселения»</w:t>
            </w:r>
          </w:p>
        </w:tc>
      </w:tr>
      <w:tr w:rsidR="0060434A" w:rsidRPr="00F27AD4" w:rsidTr="008B4A0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F27AD4" w:rsidRDefault="0060434A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7AD4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="002303C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F27AD4" w:rsidRDefault="002303CE" w:rsidP="002303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посещений культурно-массовых мероприятий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F27AD4" w:rsidRDefault="002303CE" w:rsidP="002303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F27AD4" w:rsidRDefault="00C53806" w:rsidP="002303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6488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F27AD4" w:rsidRDefault="00C53806" w:rsidP="002303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5%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F27AD4" w:rsidRDefault="00C53806" w:rsidP="002303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F27AD4" w:rsidRDefault="0060434A" w:rsidP="002303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434A" w:rsidRPr="00F27AD4" w:rsidTr="008B4A0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F27AD4" w:rsidRDefault="002303CE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F27AD4" w:rsidRDefault="002303CE" w:rsidP="002303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посещений библиотеки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F27AD4" w:rsidRDefault="002303CE" w:rsidP="002303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F27AD4" w:rsidRDefault="002303CE" w:rsidP="002303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40481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F27AD4" w:rsidRDefault="002303CE" w:rsidP="002303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2%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F27AD4" w:rsidRDefault="002303CE" w:rsidP="002303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67,5%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F27AD4" w:rsidRDefault="002303CE" w:rsidP="002303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 ремонт помещений, приобретена современная мебель, оборудование. Читальный зал преобразован в многофункциональный зал.</w:t>
            </w:r>
          </w:p>
        </w:tc>
      </w:tr>
      <w:tr w:rsidR="00C53806" w:rsidRPr="00F27AD4" w:rsidTr="00AB3B5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6" w:rsidRPr="00F27AD4" w:rsidRDefault="00C53806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6" w:rsidRPr="00F27AD4" w:rsidRDefault="00C53806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объектов культурного наследия, находящихся в удовлетворительном состоянии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6" w:rsidRPr="00F27AD4" w:rsidRDefault="00C53806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6" w:rsidRPr="00F27AD4" w:rsidRDefault="00C53806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6" w:rsidRPr="00F27AD4" w:rsidRDefault="00C53806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6" w:rsidRPr="00F27AD4" w:rsidRDefault="00C53806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6" w:rsidRPr="00F27AD4" w:rsidRDefault="00C53806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3806" w:rsidRPr="00F27AD4" w:rsidTr="00AB3B5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6" w:rsidRPr="00F27AD4" w:rsidRDefault="00C53806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6" w:rsidRPr="00F27AD4" w:rsidRDefault="00C53806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посещений музеев по сравнению с предыдущим годом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6" w:rsidRPr="00F27AD4" w:rsidRDefault="00C53806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6" w:rsidRPr="00F27AD4" w:rsidRDefault="00C53806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6" w:rsidRPr="00F27AD4" w:rsidRDefault="00C53806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6" w:rsidRPr="00F27AD4" w:rsidRDefault="00C53806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6" w:rsidRPr="00F27AD4" w:rsidRDefault="00C53806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 капитальный ремонт фасада и кровли здания</w:t>
            </w:r>
            <w:r w:rsidR="00430EED">
              <w:rPr>
                <w:rFonts w:ascii="Times New Roman" w:hAnsi="Times New Roman" w:cs="Times New Roman"/>
                <w:sz w:val="22"/>
                <w:szCs w:val="22"/>
              </w:rPr>
              <w:t>, что способствовало эстетической привлекательности учреждения</w:t>
            </w:r>
          </w:p>
        </w:tc>
      </w:tr>
      <w:tr w:rsidR="00AB3B5A" w:rsidRPr="00F27AD4" w:rsidTr="00AB3B5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Default="00AB3B5A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Default="00AB3B5A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учреждений культуры, имеющих сайт в сети «Интернет»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Default="00AB3B5A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Default="00AB3B5A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Default="00AB3B5A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Default="00AB3B5A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Default="00AB3B5A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B5A" w:rsidRPr="00F27AD4" w:rsidTr="00AB3B5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Default="00AB3B5A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D151C0" w:rsidRDefault="00AB3B5A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151C0">
              <w:rPr>
                <w:rFonts w:ascii="Times New Roman" w:hAnsi="Times New Roman" w:cs="Times New Roman"/>
                <w:sz w:val="22"/>
                <w:szCs w:val="22"/>
              </w:rPr>
              <w:t>Объемы ежегодной муниципальной поддержки декоративно-прикладного искусства и народных художественных промыслов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D151C0" w:rsidRDefault="00AB3B5A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1C0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D151C0" w:rsidRDefault="00AB3B5A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D151C0" w:rsidRDefault="00AB3B5A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1C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D151C0" w:rsidRDefault="00D151C0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Default="00AB3B5A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B5A" w:rsidRPr="00F27AD4" w:rsidTr="00AB3B5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Default="00AB3B5A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D151C0" w:rsidRDefault="00AB3B5A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151C0">
              <w:rPr>
                <w:rFonts w:ascii="Times New Roman" w:hAnsi="Times New Roman" w:cs="Times New Roman"/>
                <w:sz w:val="22"/>
                <w:szCs w:val="22"/>
              </w:rPr>
              <w:t xml:space="preserve">Соотношение средней </w:t>
            </w:r>
            <w:r w:rsidRPr="00D151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заработной платы работников учреждений культуры поселения к средней заработной плате по Ленинградской области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D151C0" w:rsidRDefault="00AB3B5A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1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D151C0" w:rsidRDefault="00AB3B5A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D151C0" w:rsidRDefault="00AB3B5A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1C0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D151C0" w:rsidRDefault="00D151C0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Default="00AB3B5A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B5A" w:rsidRPr="00F27AD4" w:rsidTr="00AB3B5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Default="00AB3B5A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D151C0" w:rsidRDefault="00AB1D1D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151C0">
              <w:rPr>
                <w:rFonts w:ascii="Times New Roman" w:hAnsi="Times New Roman" w:cs="Times New Roman"/>
                <w:sz w:val="22"/>
                <w:szCs w:val="22"/>
              </w:rPr>
              <w:t>Проведение капитального ремонта зданий учреждений культуры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D151C0" w:rsidRDefault="00AB1D1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1C0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D151C0" w:rsidRDefault="00AB3B5A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D151C0" w:rsidRDefault="00D151C0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7893,7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D151C0" w:rsidRDefault="00D151C0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7834,7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Default="00AB3B5A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EED" w:rsidRPr="00F27AD4" w:rsidTr="00C723C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430EE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03CE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Муниципальная под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2303CE">
              <w:rPr>
                <w:rFonts w:ascii="Times New Roman" w:hAnsi="Times New Roman" w:cs="Times New Roman"/>
                <w:b/>
                <w:sz w:val="22"/>
                <w:szCs w:val="22"/>
              </w:rPr>
              <w:t>рограмма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№ 2</w:t>
            </w:r>
            <w:r w:rsidRPr="002303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430EED" w:rsidRDefault="00430EED" w:rsidP="00430E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303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«Развитие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физической </w:t>
            </w:r>
            <w:r w:rsidRPr="002303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культуры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 спорта </w:t>
            </w:r>
            <w:r w:rsidRPr="002303CE">
              <w:rPr>
                <w:rFonts w:ascii="Times New Roman" w:hAnsi="Times New Roman" w:cs="Times New Roman"/>
                <w:b/>
                <w:sz w:val="22"/>
                <w:szCs w:val="22"/>
              </w:rPr>
              <w:t>Волосовского городского поселения»</w:t>
            </w:r>
          </w:p>
        </w:tc>
      </w:tr>
      <w:tr w:rsidR="00430EED" w:rsidRPr="00F27AD4" w:rsidTr="00AB3B5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430EED" w:rsidRDefault="00430EED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30EED">
              <w:rPr>
                <w:rFonts w:ascii="Times New Roman" w:hAnsi="Times New Roman" w:cs="Times New Roman"/>
                <w:sz w:val="22"/>
                <w:szCs w:val="22"/>
              </w:rPr>
              <w:t>Доля и численность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населения, систематически занимающегося физической культурой и спортом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430EED" w:rsidRDefault="00430EE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EE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430EED" w:rsidRDefault="00430EE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430EED" w:rsidRDefault="00430EE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430EED" w:rsidRDefault="00D151C0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EED" w:rsidRPr="00F27AD4" w:rsidTr="00AB3B5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430EED" w:rsidRDefault="00430EED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Уровень обеспеченности населения спортивными сооружениями, объектами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430EED" w:rsidRDefault="00430EE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430EED" w:rsidRDefault="00430EE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430EED" w:rsidRDefault="00430EE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EED" w:rsidRPr="00F27AD4" w:rsidTr="00AB3B5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проведенных спортивных соревнований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430EED" w:rsidRDefault="00430EE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430EED" w:rsidRDefault="00430EE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430EED" w:rsidRDefault="00430EE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EED" w:rsidRPr="00F27AD4" w:rsidTr="00AB3B5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числа участников спортивных секций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430EED" w:rsidRDefault="00430EE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EED" w:rsidRPr="00F27AD4" w:rsidTr="00AB3B5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числа участников районных и областных соревнований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430EED" w:rsidRDefault="00430EE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EED" w:rsidTr="005B219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5B219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5B219A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03CE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Муниципальная под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2303CE">
              <w:rPr>
                <w:rFonts w:ascii="Times New Roman" w:hAnsi="Times New Roman" w:cs="Times New Roman"/>
                <w:b/>
                <w:sz w:val="22"/>
                <w:szCs w:val="22"/>
              </w:rPr>
              <w:t>рограмма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№ 3</w:t>
            </w:r>
          </w:p>
          <w:p w:rsidR="00430EED" w:rsidRDefault="00430EED" w:rsidP="00430E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303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«Развитие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молодежной политики в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Волосовском городском поселении</w:t>
            </w:r>
            <w:r w:rsidRPr="002303CE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430EED" w:rsidTr="005B219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5B219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430EED" w:rsidRDefault="00724F5A" w:rsidP="005B21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молодежных мероприятий, в том числе молодежных форумов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430EED" w:rsidRDefault="00724F5A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430EED" w:rsidRDefault="00430EED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430EED" w:rsidRDefault="00724F5A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430EED" w:rsidRDefault="00F922F7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09C9" w:rsidTr="005B219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Default="009E09C9" w:rsidP="005B219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Default="009E09C9" w:rsidP="005B21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молодежных общественных объединений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Default="009E09C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Pr="00430EED" w:rsidRDefault="009E09C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Default="009E09C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Pr="00430EED" w:rsidRDefault="009E09C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Default="009E09C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09C9" w:rsidRPr="00D151C0" w:rsidTr="005B219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Pr="00D151C0" w:rsidRDefault="009E09C9" w:rsidP="005B219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51C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Pr="00D151C0" w:rsidRDefault="009E09C9" w:rsidP="005B21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151C0">
              <w:rPr>
                <w:rFonts w:ascii="Times New Roman" w:hAnsi="Times New Roman" w:cs="Times New Roman"/>
                <w:sz w:val="22"/>
                <w:szCs w:val="22"/>
              </w:rPr>
              <w:t>Увеличение объема средств, направленных на поддержку молодежных проектов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Pr="00D151C0" w:rsidRDefault="009E09C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1C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Pr="00D151C0" w:rsidRDefault="009E09C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Pr="00D151C0" w:rsidRDefault="009E09C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1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Pr="00D151C0" w:rsidRDefault="00D151C0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Pr="00D151C0" w:rsidRDefault="009E09C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09C9" w:rsidTr="005B219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Pr="00D151C0" w:rsidRDefault="009E09C9" w:rsidP="005B219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51C0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Pr="00D151C0" w:rsidRDefault="009E09C9" w:rsidP="005B21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151C0">
              <w:rPr>
                <w:rFonts w:ascii="Times New Roman" w:hAnsi="Times New Roman" w:cs="Times New Roman"/>
                <w:sz w:val="22"/>
                <w:szCs w:val="22"/>
              </w:rPr>
              <w:t>Численность молодежи, участвующей в молодежных мероприятиях, в том числе проектной деятельности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Pr="00D151C0" w:rsidRDefault="009E09C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1C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Pr="00D151C0" w:rsidRDefault="009E09C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Pr="00D151C0" w:rsidRDefault="009E09C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1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Pr="00D151C0" w:rsidRDefault="009E09C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1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Default="009E09C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0434A" w:rsidRPr="00B20286" w:rsidRDefault="0060434A" w:rsidP="0060434A">
      <w:pPr>
        <w:pStyle w:val="ConsPlusNormal"/>
        <w:ind w:firstLine="709"/>
        <w:jc w:val="both"/>
        <w:rPr>
          <w:rFonts w:ascii="Times New Roman" w:hAnsi="Times New Roman"/>
          <w:sz w:val="24"/>
        </w:rPr>
      </w:pPr>
    </w:p>
    <w:p w:rsidR="009B512A" w:rsidRDefault="009B512A"/>
    <w:p w:rsidR="009E09C9" w:rsidRDefault="00511580" w:rsidP="005115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запланированные мероприятия были выполнены. В отдельных случаях со значительным превышением значений конечных показателей. В основном, это касается увеличения посещаемости муниципальных учреждений культуры, которое было достигнуто благодаря проведению капитального ремонта в зданиях.</w:t>
      </w:r>
    </w:p>
    <w:p w:rsidR="0002123E" w:rsidRDefault="0002123E" w:rsidP="005115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самых значимых мероприятий следует указать:</w:t>
      </w:r>
    </w:p>
    <w:p w:rsidR="0002123E" w:rsidRDefault="0002123E" w:rsidP="005115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капитального ремонта спортивного зала ГДЦ «Родник»;</w:t>
      </w:r>
    </w:p>
    <w:p w:rsidR="0002123E" w:rsidRDefault="0002123E" w:rsidP="005115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проведение капитального ремонта фасада и кровли Историко-краеведческого музея гор. Волосово;</w:t>
      </w:r>
    </w:p>
    <w:p w:rsidR="0002123E" w:rsidRDefault="0002123E" w:rsidP="005115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ремонта помещений Волосовской городской центральной библиотеки, приобретение современной мебели и оборудования для создания многофункционального зала;</w:t>
      </w:r>
    </w:p>
    <w:p w:rsidR="0002123E" w:rsidRDefault="0002123E" w:rsidP="005115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заработной платы работников муниципальных учреждений культуры;</w:t>
      </w:r>
    </w:p>
    <w:p w:rsidR="0002123E" w:rsidRDefault="0002123E" w:rsidP="005115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реставрационных работ на памятнике, расположенном на братском захоронении города Волосово (объект культурного наследия);</w:t>
      </w:r>
    </w:p>
    <w:p w:rsidR="0002123E" w:rsidRDefault="0002123E" w:rsidP="005115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нового спортивного объекта – волейбольной площадки в парке культуры и отдыха;</w:t>
      </w:r>
    </w:p>
    <w:p w:rsidR="0002123E" w:rsidRDefault="0002123E" w:rsidP="005115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капитального ремонта </w:t>
      </w:r>
      <w:r w:rsidR="002A6BA4">
        <w:rPr>
          <w:rFonts w:ascii="Times New Roman" w:hAnsi="Times New Roman" w:cs="Times New Roman"/>
          <w:sz w:val="28"/>
          <w:szCs w:val="28"/>
        </w:rPr>
        <w:t>сцены в парке культуры и отдыха и др.</w:t>
      </w:r>
    </w:p>
    <w:p w:rsidR="00511580" w:rsidRDefault="00511580" w:rsidP="005115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муниципальную программу были внесены изменения распоряжениями председателя Комитета по городскому хозяйству администрации муниципального образования Волосовский муниципальный район Ленинградской области от 12.09.2014 года № 288, от 11.12.2015 года № 375. </w:t>
      </w:r>
      <w:r w:rsidR="00F748B8">
        <w:rPr>
          <w:rFonts w:ascii="Times New Roman" w:hAnsi="Times New Roman" w:cs="Times New Roman"/>
          <w:sz w:val="28"/>
          <w:szCs w:val="28"/>
        </w:rPr>
        <w:t>Внесение изменений было обусловлено</w:t>
      </w:r>
      <w:r>
        <w:rPr>
          <w:rFonts w:ascii="Times New Roman" w:hAnsi="Times New Roman" w:cs="Times New Roman"/>
          <w:sz w:val="28"/>
          <w:szCs w:val="28"/>
        </w:rPr>
        <w:t xml:space="preserve"> увеличением объема выделенных средств из бюджета Ленинградской области, а также </w:t>
      </w:r>
      <w:r w:rsidR="00F748B8">
        <w:rPr>
          <w:rFonts w:ascii="Times New Roman" w:hAnsi="Times New Roman" w:cs="Times New Roman"/>
          <w:sz w:val="28"/>
          <w:szCs w:val="28"/>
        </w:rPr>
        <w:t>в связи с утратой необходимости разработки проекта стадиона города Волосово.</w:t>
      </w:r>
    </w:p>
    <w:p w:rsidR="00511580" w:rsidRPr="009E09C9" w:rsidRDefault="00511580" w:rsidP="005115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11580" w:rsidRPr="009E09C9" w:rsidSect="005B430D">
      <w:pgSz w:w="11906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84C" w:rsidRDefault="0053484C" w:rsidP="0060434A">
      <w:pPr>
        <w:spacing w:after="0" w:line="240" w:lineRule="auto"/>
      </w:pPr>
      <w:r>
        <w:separator/>
      </w:r>
    </w:p>
  </w:endnote>
  <w:endnote w:type="continuationSeparator" w:id="1">
    <w:p w:rsidR="0053484C" w:rsidRDefault="0053484C" w:rsidP="00604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84C" w:rsidRDefault="0053484C" w:rsidP="0060434A">
      <w:pPr>
        <w:spacing w:after="0" w:line="240" w:lineRule="auto"/>
      </w:pPr>
      <w:r>
        <w:separator/>
      </w:r>
    </w:p>
  </w:footnote>
  <w:footnote w:type="continuationSeparator" w:id="1">
    <w:p w:rsidR="0053484C" w:rsidRDefault="0053484C" w:rsidP="006043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434A"/>
    <w:rsid w:val="0002123E"/>
    <w:rsid w:val="002303CE"/>
    <w:rsid w:val="00293799"/>
    <w:rsid w:val="002A6BA4"/>
    <w:rsid w:val="00430EED"/>
    <w:rsid w:val="004E30C7"/>
    <w:rsid w:val="00511580"/>
    <w:rsid w:val="0053484C"/>
    <w:rsid w:val="0060434A"/>
    <w:rsid w:val="006D2801"/>
    <w:rsid w:val="00724F5A"/>
    <w:rsid w:val="009B512A"/>
    <w:rsid w:val="009E09C9"/>
    <w:rsid w:val="00AB1D1D"/>
    <w:rsid w:val="00AB3B5A"/>
    <w:rsid w:val="00C53806"/>
    <w:rsid w:val="00D151C0"/>
    <w:rsid w:val="00F748B8"/>
    <w:rsid w:val="00F92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3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6043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footnote text"/>
    <w:basedOn w:val="a"/>
    <w:link w:val="a4"/>
    <w:semiHidden/>
    <w:rsid w:val="0060434A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0434A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semiHidden/>
    <w:rsid w:val="0060434A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1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5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2FB8F-9676-4839-9395-5335366A4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Волосово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</dc:creator>
  <cp:keywords/>
  <dc:description/>
  <cp:lastModifiedBy>Марианна</cp:lastModifiedBy>
  <cp:revision>13</cp:revision>
  <cp:lastPrinted>2016-02-29T11:51:00Z</cp:lastPrinted>
  <dcterms:created xsi:type="dcterms:W3CDTF">2016-02-24T11:46:00Z</dcterms:created>
  <dcterms:modified xsi:type="dcterms:W3CDTF">2016-02-29T12:33:00Z</dcterms:modified>
</cp:coreProperties>
</file>