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7" w:rsidRDefault="007A4F57" w:rsidP="007A4F57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3</w:t>
      </w: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Соглашению № 30 от 19.01.2017 г.</w:t>
      </w: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A4F57" w:rsidRDefault="007A4F57" w:rsidP="007A4F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Т Ч Е Т</w:t>
      </w:r>
    </w:p>
    <w:p w:rsidR="007A4F57" w:rsidRDefault="007A4F57" w:rsidP="007A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использовании субсидии из областного бюджета Ленинградской области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реализацию мероприятий в рамках государственной программы Ленинградской области «Развитие культуры в Ленинградской области» </w:t>
      </w:r>
    </w:p>
    <w:p w:rsidR="007A4F57" w:rsidRDefault="007A4F57" w:rsidP="007A4F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I</w:t>
      </w:r>
      <w:r w:rsidR="00D1486A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2017 года (нарастающим итогом)</w:t>
      </w:r>
    </w:p>
    <w:p w:rsidR="007A4F57" w:rsidRDefault="007A4F57" w:rsidP="007A4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Волосовское городское поселение Волосовского муниципального района Ленинградской области</w:t>
      </w: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166"/>
        <w:gridCol w:w="1166"/>
        <w:gridCol w:w="1166"/>
        <w:gridCol w:w="1166"/>
        <w:gridCol w:w="826"/>
        <w:gridCol w:w="1116"/>
        <w:gridCol w:w="1166"/>
        <w:gridCol w:w="799"/>
        <w:gridCol w:w="747"/>
        <w:gridCol w:w="634"/>
        <w:gridCol w:w="655"/>
        <w:gridCol w:w="1211"/>
        <w:gridCol w:w="1841"/>
      </w:tblGrid>
      <w:tr w:rsidR="00F9241F" w:rsidTr="007A4F57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Наименование объекта  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Предусмотрено средств в 2017 году     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Получено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субсидий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в 2017 году 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б-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ласт-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ной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Принятые в 2017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году бюджетные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обязательства  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нение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капи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тало-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вложе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Перечислено средств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организациям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 в 2017 году     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Ост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ток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сидий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на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лице-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сче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Примечания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(перечень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основных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видов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выполненных работ, общее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состояние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строительной готовности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объекта (проц.),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причины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возникновения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остатка и т.д.)     </w:t>
            </w:r>
          </w:p>
        </w:tc>
      </w:tr>
      <w:tr w:rsidR="00F9241F" w:rsidTr="007A4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в том числе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агент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и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дог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вора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дог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вора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на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2017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год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в том числе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241F" w:rsidTr="007A4F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б-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ласт-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ной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б-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ласт-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ной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7" w:rsidRDefault="007A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241F" w:rsidTr="007A4F57">
        <w:trPr>
          <w:trHeight w:val="2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F9241F" w:rsidTr="007A4F57">
        <w:trPr>
          <w:trHeight w:val="141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317B">
              <w:rPr>
                <w:rFonts w:ascii="Times New Roman" w:hAnsi="Times New Roman"/>
                <w:sz w:val="24"/>
              </w:rPr>
              <w:t xml:space="preserve">«Ремонт помещений в МКУК «Историко-краеведческий музей гор. Волосово, по адресу: Ленинградская область, город Волосово, </w:t>
            </w:r>
            <w:r w:rsidRPr="0055317B">
              <w:rPr>
                <w:rFonts w:ascii="Times New Roman" w:hAnsi="Times New Roman"/>
                <w:sz w:val="24"/>
              </w:rPr>
              <w:lastRenderedPageBreak/>
              <w:t>улица Ф.Афанасьева, дом 3»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P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2053683,80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P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4F57">
              <w:rPr>
                <w:rFonts w:ascii="Times New Roman" w:eastAsia="Times New Roman" w:hAnsi="Times New Roman"/>
                <w:sz w:val="20"/>
                <w:szCs w:val="20"/>
              </w:rPr>
              <w:t>1026841,90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4F57">
              <w:rPr>
                <w:rFonts w:ascii="Times New Roman" w:eastAsia="Times New Roman" w:hAnsi="Times New Roman"/>
                <w:sz w:val="20"/>
                <w:szCs w:val="20"/>
              </w:rPr>
              <w:t>1026841,90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F9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1011439</w:t>
            </w:r>
            <w:r w:rsidR="00D1486A" w:rsidRPr="007A4F5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EA1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«РСК-1»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EA1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8 от 20.06.2017 г.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F9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2022878</w:t>
            </w:r>
            <w:r w:rsidR="00EA1AE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7A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7" w:rsidRDefault="00F9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1011439</w:t>
            </w:r>
            <w:r w:rsidRPr="007A4F5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B" w:rsidRDefault="00E5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Подрядчиком нарушены сроки проведения работ, а также </w:t>
            </w:r>
            <w:r w:rsidR="0064100F">
              <w:rPr>
                <w:rFonts w:ascii="Times New Roman" w:eastAsia="Times New Roman" w:hAnsi="Times New Roman"/>
              </w:rPr>
              <w:t xml:space="preserve">представителем </w:t>
            </w:r>
            <w:proofErr w:type="spellStart"/>
            <w:r w:rsidR="0064100F">
              <w:rPr>
                <w:rFonts w:ascii="Times New Roman" w:eastAsia="Times New Roman" w:hAnsi="Times New Roman"/>
              </w:rPr>
              <w:t>стройконтроля</w:t>
            </w:r>
            <w:proofErr w:type="spellEnd"/>
            <w:r w:rsidR="0064100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зафиксированы недостатки в проведенных работах.</w:t>
            </w:r>
          </w:p>
          <w:p w:rsidR="007A4F57" w:rsidRDefault="00E5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Акт о выявленных </w:t>
            </w:r>
            <w:r>
              <w:rPr>
                <w:rFonts w:ascii="Times New Roman" w:eastAsia="Times New Roman" w:hAnsi="Times New Roman"/>
              </w:rPr>
              <w:lastRenderedPageBreak/>
              <w:t>недостатках результата выполненных работ от 25.09.2017 г.</w:t>
            </w:r>
          </w:p>
        </w:tc>
      </w:tr>
    </w:tbl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A4F57" w:rsidRDefault="007A4F57" w:rsidP="007A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14786"/>
      </w:tblGrid>
      <w:tr w:rsidR="007A4F57" w:rsidTr="007A4F57">
        <w:trPr>
          <w:trHeight w:val="70"/>
        </w:trPr>
        <w:tc>
          <w:tcPr>
            <w:tcW w:w="15353" w:type="dxa"/>
          </w:tcPr>
          <w:p w:rsidR="007A4F57" w:rsidRDefault="007A4F57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Целевое использование субсидий  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сумме_________________ноль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  подтверждаю</w:t>
            </w:r>
            <w:r w:rsidR="00EA1A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4F57" w:rsidRDefault="007A4F57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(цифрами и прописью)</w:t>
            </w:r>
          </w:p>
          <w:p w:rsidR="007A4F57" w:rsidRDefault="007A4F57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pacing w:val="-25"/>
                <w:sz w:val="24"/>
                <w:szCs w:val="24"/>
              </w:rPr>
            </w:pPr>
          </w:p>
          <w:p w:rsidR="00E55CCB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</w:t>
            </w:r>
          </w:p>
          <w:p w:rsidR="00E55CCB" w:rsidRPr="002F1A49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председателя Комитета            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И.Г.Исаев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«04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октября 2017 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E55CCB" w:rsidRPr="002F1A49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1A4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(подпись)                                 (фамилия, инициалы)</w:t>
            </w:r>
          </w:p>
          <w:p w:rsidR="00E55CCB" w:rsidRPr="002F1A49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</w:p>
          <w:p w:rsidR="00E55CCB" w:rsidRPr="002F1A49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бюджетного сектора 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B138B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Т.Н. Золотова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«04» октября 2017 </w:t>
            </w:r>
            <w:r w:rsidRPr="002F1A4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E55CCB" w:rsidRPr="002F1A49" w:rsidRDefault="00E55CCB" w:rsidP="00E55CCB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4F57" w:rsidRDefault="007A4F57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(подпись)                                 (фамилия, инициалы)</w:t>
            </w:r>
          </w:p>
          <w:p w:rsidR="007A4F57" w:rsidRDefault="007A4F57">
            <w:pPr>
              <w:shd w:val="clear" w:color="auto" w:fill="FFFFFF"/>
              <w:tabs>
                <w:tab w:val="left" w:pos="8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печати                                            </w:t>
            </w:r>
          </w:p>
        </w:tc>
      </w:tr>
    </w:tbl>
    <w:p w:rsidR="00B75D2D" w:rsidRDefault="00B75D2D"/>
    <w:sectPr w:rsidR="00B75D2D" w:rsidSect="007A4F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F57"/>
    <w:rsid w:val="00113A7E"/>
    <w:rsid w:val="001516B1"/>
    <w:rsid w:val="001A0DD7"/>
    <w:rsid w:val="004C1B52"/>
    <w:rsid w:val="0064100F"/>
    <w:rsid w:val="007A4F57"/>
    <w:rsid w:val="00B75D2D"/>
    <w:rsid w:val="00D1486A"/>
    <w:rsid w:val="00E55CCB"/>
    <w:rsid w:val="00EA1AE2"/>
    <w:rsid w:val="00EF4053"/>
    <w:rsid w:val="00F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2346</Characters>
  <Application>Microsoft Office Word</Application>
  <DocSecurity>0</DocSecurity>
  <Lines>19</Lines>
  <Paragraphs>5</Paragraphs>
  <ScaleCrop>false</ScaleCrop>
  <Company>Администрация города Волосово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7</cp:revision>
  <dcterms:created xsi:type="dcterms:W3CDTF">2017-06-29T06:50:00Z</dcterms:created>
  <dcterms:modified xsi:type="dcterms:W3CDTF">2017-10-10T12:45:00Z</dcterms:modified>
</cp:coreProperties>
</file>