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F57" w:rsidRDefault="007A4F57" w:rsidP="007A4F57">
      <w:pPr>
        <w:autoSpaceDE w:val="0"/>
        <w:autoSpaceDN w:val="0"/>
        <w:adjustRightInd w:val="0"/>
        <w:spacing w:after="0" w:line="240" w:lineRule="auto"/>
        <w:ind w:left="9356"/>
        <w:jc w:val="center"/>
        <w:outlineLvl w:val="1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Приложение № 3</w:t>
      </w:r>
    </w:p>
    <w:p w:rsidR="007A4F57" w:rsidRDefault="007A4F57" w:rsidP="007A4F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 Соглашению № 30 от 19.01.2017 г.</w:t>
      </w:r>
    </w:p>
    <w:p w:rsidR="007A4F57" w:rsidRDefault="007A4F57" w:rsidP="007A4F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7A4F57" w:rsidRDefault="007A4F57" w:rsidP="007A4F5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 Т Ч Е Т</w:t>
      </w:r>
    </w:p>
    <w:p w:rsidR="007A4F57" w:rsidRDefault="007A4F57" w:rsidP="007A4F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об использовании субсидии из областного бюджета Ленинградской области на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реализацию мероприятий в рамках государственной программы Ленинградской области «Развитие культуры в Ленинградской области» </w:t>
      </w:r>
    </w:p>
    <w:p w:rsidR="007A4F57" w:rsidRDefault="007A4F57" w:rsidP="007A4F5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 I</w:t>
      </w:r>
      <w:r w:rsidR="00D1486A">
        <w:rPr>
          <w:rFonts w:ascii="Times New Roman" w:eastAsia="Times New Roman" w:hAnsi="Times New Roman"/>
          <w:sz w:val="28"/>
          <w:szCs w:val="28"/>
          <w:lang w:val="en-US"/>
        </w:rPr>
        <w:t>II</w:t>
      </w:r>
      <w:r>
        <w:rPr>
          <w:rFonts w:ascii="Times New Roman" w:eastAsia="Times New Roman" w:hAnsi="Times New Roman"/>
          <w:sz w:val="28"/>
          <w:szCs w:val="28"/>
        </w:rPr>
        <w:t xml:space="preserve"> квартал 2017 года (нарастающим итогом)</w:t>
      </w:r>
    </w:p>
    <w:p w:rsidR="007A4F57" w:rsidRDefault="007A4F57" w:rsidP="007A4F5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Волосовское городское поселение Волосовского муниципального района Ленинградской области</w:t>
      </w:r>
    </w:p>
    <w:p w:rsidR="007A4F57" w:rsidRDefault="007A4F57" w:rsidP="007A4F5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en-US"/>
        </w:rPr>
      </w:pPr>
    </w:p>
    <w:p w:rsidR="007A4F57" w:rsidRDefault="007A4F57" w:rsidP="007A4F5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(рублей)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58"/>
        <w:gridCol w:w="1166"/>
        <w:gridCol w:w="1166"/>
        <w:gridCol w:w="1166"/>
        <w:gridCol w:w="1166"/>
        <w:gridCol w:w="826"/>
        <w:gridCol w:w="1116"/>
        <w:gridCol w:w="1166"/>
        <w:gridCol w:w="799"/>
        <w:gridCol w:w="747"/>
        <w:gridCol w:w="634"/>
        <w:gridCol w:w="655"/>
        <w:gridCol w:w="1211"/>
        <w:gridCol w:w="1841"/>
      </w:tblGrid>
      <w:tr w:rsidR="00F9241F" w:rsidTr="007A4F57"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57" w:rsidRDefault="007A4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Наименование объекта  </w:t>
            </w:r>
          </w:p>
        </w:tc>
        <w:tc>
          <w:tcPr>
            <w:tcW w:w="2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57" w:rsidRDefault="007A4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Предусмотрено средств в 2017 году      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57" w:rsidRDefault="007A4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Получено 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br/>
              <w:t xml:space="preserve"> субсидий 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br/>
              <w:t>в 2017 году о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</w:rPr>
              <w:t>б-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</w:rPr>
              <w:br/>
              <w:t>ласт-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br/>
              <w:t xml:space="preserve">ной 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бюд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-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жет</w:t>
            </w:r>
            <w:proofErr w:type="spellEnd"/>
          </w:p>
        </w:tc>
        <w:tc>
          <w:tcPr>
            <w:tcW w:w="2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57" w:rsidRDefault="007A4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Принятые в 2017 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br/>
              <w:t xml:space="preserve">  году бюджетные 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br/>
              <w:t xml:space="preserve">  обязательства   </w:t>
            </w:r>
          </w:p>
        </w:tc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57" w:rsidRDefault="007A4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Выпо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</w:rPr>
              <w:t>л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нение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капи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-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br/>
              <w:t xml:space="preserve">тало-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вложе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ний</w:t>
            </w:r>
            <w:proofErr w:type="spellEnd"/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57" w:rsidRDefault="007A4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 Перечислено средств 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br/>
              <w:t xml:space="preserve">     организациям     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br/>
              <w:t xml:space="preserve">      в 2017 году      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57" w:rsidRDefault="007A4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Ост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</w:rPr>
              <w:t>а-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</w:rPr>
              <w:br/>
              <w:t xml:space="preserve">ток 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суб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-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сидий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</w:rPr>
              <w:br/>
              <w:t xml:space="preserve">на  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br/>
              <w:t>лице-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вых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сче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-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тах</w:t>
            </w:r>
            <w:proofErr w:type="spellEnd"/>
          </w:p>
        </w:tc>
        <w:tc>
          <w:tcPr>
            <w:tcW w:w="2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57" w:rsidRDefault="007A4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Примечания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br/>
              <w:t xml:space="preserve">(перечень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br/>
              <w:t xml:space="preserve">основных 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br/>
              <w:t xml:space="preserve">видов    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br/>
              <w:t xml:space="preserve">выполненных работ, общее    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br/>
              <w:t xml:space="preserve">состояние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br/>
              <w:t>строительной готовности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br/>
              <w:t xml:space="preserve">объекта (проц.), 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br/>
              <w:t xml:space="preserve">причины  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br/>
              <w:t>возникновения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br/>
              <w:t xml:space="preserve">остатка и т.д.)     </w:t>
            </w:r>
          </w:p>
        </w:tc>
      </w:tr>
      <w:tr w:rsidR="00F9241F" w:rsidTr="007A4F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F57" w:rsidRDefault="007A4F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57" w:rsidRDefault="007A4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57" w:rsidRDefault="007A4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  в том числе 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F57" w:rsidRDefault="007A4F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57" w:rsidRDefault="007A4F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конт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</w:rPr>
              <w:t>р-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</w:rPr>
              <w:br/>
              <w:t xml:space="preserve">агент 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57" w:rsidRDefault="007A4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номер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br/>
              <w:t xml:space="preserve">и   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br/>
              <w:t xml:space="preserve">дата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дог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</w:rPr>
              <w:br/>
              <w:t>вора</w:t>
            </w:r>
          </w:p>
        </w:tc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57" w:rsidRDefault="007A4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сумма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дог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</w:rPr>
              <w:br/>
              <w:t xml:space="preserve">вора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br/>
              <w:t xml:space="preserve">на  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br/>
              <w:t xml:space="preserve">2017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br/>
              <w:t xml:space="preserve">год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F57" w:rsidRDefault="007A4F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57" w:rsidRDefault="007A4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57" w:rsidRDefault="007A4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  в том числе 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F57" w:rsidRDefault="007A4F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F57" w:rsidRDefault="007A4F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F9241F" w:rsidTr="007A4F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F57" w:rsidRDefault="007A4F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F57" w:rsidRDefault="007A4F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57" w:rsidRDefault="007A4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</w:rPr>
              <w:t>б-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</w:rPr>
              <w:br/>
              <w:t>ласт-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br/>
              <w:t xml:space="preserve">ной 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бюд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-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жет</w:t>
            </w:r>
            <w:proofErr w:type="spellEnd"/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57" w:rsidRDefault="007A4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мес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</w:rPr>
              <w:t>т-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ный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бюд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-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жет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F57" w:rsidRDefault="007A4F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F57" w:rsidRDefault="007A4F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F57" w:rsidRDefault="007A4F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F57" w:rsidRDefault="007A4F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F57" w:rsidRDefault="007A4F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F57" w:rsidRDefault="007A4F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57" w:rsidRDefault="007A4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</w:rPr>
              <w:t>б-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</w:rPr>
              <w:br/>
              <w:t>ласт-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br/>
              <w:t xml:space="preserve">ной 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бюд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-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жет</w:t>
            </w:r>
            <w:proofErr w:type="spellEnd"/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57" w:rsidRDefault="007A4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мес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</w:rPr>
              <w:t>т-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ный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бюд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-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жет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F57" w:rsidRDefault="007A4F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F57" w:rsidRDefault="007A4F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F9241F" w:rsidTr="007A4F57">
        <w:trPr>
          <w:trHeight w:val="285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57" w:rsidRDefault="007A4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57" w:rsidRDefault="007A4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57" w:rsidRDefault="007A4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57" w:rsidRDefault="007A4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57" w:rsidRDefault="007A4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57" w:rsidRDefault="007A4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57" w:rsidRDefault="007A4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57" w:rsidRDefault="007A4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57" w:rsidRDefault="007A4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57" w:rsidRDefault="007A4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57" w:rsidRDefault="007A4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57" w:rsidRDefault="007A4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57" w:rsidRDefault="007A4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57" w:rsidRDefault="007A4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</w:tc>
      </w:tr>
      <w:tr w:rsidR="00F9241F" w:rsidTr="007A4F57">
        <w:trPr>
          <w:trHeight w:val="1412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57" w:rsidRDefault="007A4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317B">
              <w:rPr>
                <w:rFonts w:ascii="Times New Roman" w:hAnsi="Times New Roman"/>
                <w:sz w:val="24"/>
              </w:rPr>
              <w:t xml:space="preserve">«Ремонт помещений в МКУК «Историко-краеведческий музей гор. Волосово, по адресу: Ленинградская область, город Волосово, </w:t>
            </w:r>
            <w:r w:rsidRPr="0055317B">
              <w:rPr>
                <w:rFonts w:ascii="Times New Roman" w:hAnsi="Times New Roman"/>
                <w:sz w:val="24"/>
              </w:rPr>
              <w:lastRenderedPageBreak/>
              <w:t>улица Ф.Афанасьева, дом 3»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57" w:rsidRPr="007A4F57" w:rsidRDefault="007A4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2053683,80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57" w:rsidRPr="007A4F57" w:rsidRDefault="007A4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4F57">
              <w:rPr>
                <w:rFonts w:ascii="Times New Roman" w:eastAsia="Times New Roman" w:hAnsi="Times New Roman"/>
                <w:sz w:val="20"/>
                <w:szCs w:val="20"/>
              </w:rPr>
              <w:t>1026841,90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57" w:rsidRDefault="007A4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4F57">
              <w:rPr>
                <w:rFonts w:ascii="Times New Roman" w:eastAsia="Times New Roman" w:hAnsi="Times New Roman"/>
                <w:sz w:val="20"/>
                <w:szCs w:val="20"/>
              </w:rPr>
              <w:t>1026841,90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57" w:rsidRDefault="00F92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1011439</w:t>
            </w:r>
            <w:r w:rsidR="00D1486A" w:rsidRPr="007A4F57"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57" w:rsidRDefault="00EA1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ООО «РСК-1»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57" w:rsidRDefault="00EA1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№ 8 от 20.06.2017 г.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57" w:rsidRDefault="00F92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2022878</w:t>
            </w:r>
            <w:r w:rsidR="00EA1AE2"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57" w:rsidRDefault="007A4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57" w:rsidRDefault="007A4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57" w:rsidRDefault="007A4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57" w:rsidRDefault="007A4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57" w:rsidRDefault="00F92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1011439</w:t>
            </w:r>
            <w:r w:rsidRPr="007A4F57"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CB" w:rsidRDefault="00E55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Подрядчиком нарушены сроки проведения работ, а также </w:t>
            </w:r>
            <w:r w:rsidR="0064100F">
              <w:rPr>
                <w:rFonts w:ascii="Times New Roman" w:eastAsia="Times New Roman" w:hAnsi="Times New Roman"/>
              </w:rPr>
              <w:t xml:space="preserve">представителем </w:t>
            </w:r>
            <w:proofErr w:type="spellStart"/>
            <w:r w:rsidR="0064100F">
              <w:rPr>
                <w:rFonts w:ascii="Times New Roman" w:eastAsia="Times New Roman" w:hAnsi="Times New Roman"/>
              </w:rPr>
              <w:t>стройконтроля</w:t>
            </w:r>
            <w:proofErr w:type="spellEnd"/>
            <w:r w:rsidR="0064100F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зафиксированы недостатки в проведенных работах.</w:t>
            </w:r>
          </w:p>
          <w:p w:rsidR="007A4F57" w:rsidRDefault="00E55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</w:rPr>
              <w:t xml:space="preserve">Акт о выявленных </w:t>
            </w:r>
            <w:r>
              <w:rPr>
                <w:rFonts w:ascii="Times New Roman" w:eastAsia="Times New Roman" w:hAnsi="Times New Roman"/>
              </w:rPr>
              <w:lastRenderedPageBreak/>
              <w:t>недостатках результата выполненных работ от 25.09.2017 г.</w:t>
            </w:r>
          </w:p>
        </w:tc>
      </w:tr>
    </w:tbl>
    <w:p w:rsidR="007A4F57" w:rsidRDefault="007A4F57" w:rsidP="007A4F5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7A4F57" w:rsidRDefault="007A4F57" w:rsidP="007A4F57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7A4F57" w:rsidRDefault="007A4F57" w:rsidP="007A4F5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7A4F57" w:rsidRDefault="007A4F57" w:rsidP="007A4F5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7A4F57" w:rsidRDefault="007A4F57" w:rsidP="007A4F5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en-US"/>
        </w:rPr>
      </w:pPr>
    </w:p>
    <w:tbl>
      <w:tblPr>
        <w:tblW w:w="0" w:type="auto"/>
        <w:tblLook w:val="01E0"/>
      </w:tblPr>
      <w:tblGrid>
        <w:gridCol w:w="14786"/>
      </w:tblGrid>
      <w:tr w:rsidR="007A4F57" w:rsidTr="007A4F57">
        <w:trPr>
          <w:trHeight w:val="70"/>
        </w:trPr>
        <w:tc>
          <w:tcPr>
            <w:tcW w:w="15353" w:type="dxa"/>
          </w:tcPr>
          <w:p w:rsidR="007A4F57" w:rsidRDefault="007A4F57">
            <w:pPr>
              <w:shd w:val="clear" w:color="auto" w:fill="FFFFFF"/>
              <w:tabs>
                <w:tab w:val="left" w:pos="8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Целевое использование субсидий  в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сумме_________________ноль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_____________________________________  подтверждаю</w:t>
            </w:r>
            <w:r w:rsidR="00EA1AE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7A4F57" w:rsidRDefault="007A4F57">
            <w:pPr>
              <w:shd w:val="clear" w:color="auto" w:fill="FFFFFF"/>
              <w:tabs>
                <w:tab w:val="left" w:pos="84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(цифрами и прописью)</w:t>
            </w:r>
          </w:p>
          <w:p w:rsidR="007A4F57" w:rsidRDefault="007A4F57">
            <w:pPr>
              <w:shd w:val="clear" w:color="auto" w:fill="FFFFFF"/>
              <w:tabs>
                <w:tab w:val="left" w:pos="845"/>
              </w:tabs>
              <w:spacing w:after="0" w:line="240" w:lineRule="auto"/>
              <w:rPr>
                <w:rFonts w:ascii="Times New Roman" w:eastAsia="Times New Roman" w:hAnsi="Times New Roman"/>
                <w:spacing w:val="-25"/>
                <w:sz w:val="24"/>
                <w:szCs w:val="24"/>
              </w:rPr>
            </w:pPr>
          </w:p>
          <w:p w:rsidR="00E55CCB" w:rsidRDefault="00E55CCB" w:rsidP="00E55CCB">
            <w:pPr>
              <w:shd w:val="clear" w:color="auto" w:fill="FFFFFF"/>
              <w:tabs>
                <w:tab w:val="left" w:pos="84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Исполняющий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обязанности</w:t>
            </w:r>
          </w:p>
          <w:p w:rsidR="00E55CCB" w:rsidRPr="002F1A49" w:rsidRDefault="00E55CCB" w:rsidP="00E55CCB">
            <w:pPr>
              <w:shd w:val="clear" w:color="auto" w:fill="FFFFFF"/>
              <w:tabs>
                <w:tab w:val="left" w:pos="84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председателя Комитета            </w:t>
            </w:r>
            <w:r w:rsidRPr="002F1A49">
              <w:rPr>
                <w:rFonts w:ascii="Times New Roman" w:eastAsia="Times New Roman" w:hAnsi="Times New Roman"/>
                <w:sz w:val="24"/>
                <w:szCs w:val="24"/>
              </w:rPr>
              <w:t xml:space="preserve">___________________  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И.Г.Исаев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«04</w:t>
            </w:r>
            <w:r w:rsidRPr="002F1A49">
              <w:rPr>
                <w:rFonts w:ascii="Times New Roman" w:eastAsia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октября 2017 </w:t>
            </w:r>
            <w:r w:rsidRPr="002F1A49">
              <w:rPr>
                <w:rFonts w:ascii="Times New Roman" w:eastAsia="Times New Roman" w:hAnsi="Times New Roman"/>
                <w:sz w:val="24"/>
                <w:szCs w:val="24"/>
              </w:rPr>
              <w:t>года</w:t>
            </w:r>
          </w:p>
          <w:p w:rsidR="00E55CCB" w:rsidRPr="002F1A49" w:rsidRDefault="00E55CCB" w:rsidP="00E55CCB">
            <w:pPr>
              <w:shd w:val="clear" w:color="auto" w:fill="FFFFFF"/>
              <w:tabs>
                <w:tab w:val="left" w:pos="84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F1A49"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                                                      (подпись)                                 (фамилия, инициалы)</w:t>
            </w:r>
          </w:p>
          <w:p w:rsidR="00E55CCB" w:rsidRPr="002F1A49" w:rsidRDefault="00E55CCB" w:rsidP="00E55CCB">
            <w:pPr>
              <w:shd w:val="clear" w:color="auto" w:fill="FFFFFF"/>
              <w:tabs>
                <w:tab w:val="left" w:pos="84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Начальник</w:t>
            </w:r>
          </w:p>
          <w:p w:rsidR="00E55CCB" w:rsidRPr="002F1A49" w:rsidRDefault="00E55CCB" w:rsidP="00E55CCB">
            <w:pPr>
              <w:shd w:val="clear" w:color="auto" w:fill="FFFFFF"/>
              <w:tabs>
                <w:tab w:val="left" w:pos="84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бюджетного сектора </w:t>
            </w:r>
            <w:r w:rsidRPr="002F1A4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</w:t>
            </w:r>
            <w:r w:rsidRPr="002F1A49">
              <w:rPr>
                <w:rFonts w:ascii="Times New Roman" w:eastAsia="Times New Roman" w:hAnsi="Times New Roman"/>
                <w:sz w:val="24"/>
                <w:szCs w:val="24"/>
              </w:rPr>
              <w:t xml:space="preserve">___________________  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</w:t>
            </w:r>
            <w:r w:rsidRPr="00B138BD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Т.Н. Золотова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«04» октября 2017 </w:t>
            </w:r>
            <w:r w:rsidRPr="002F1A49">
              <w:rPr>
                <w:rFonts w:ascii="Times New Roman" w:eastAsia="Times New Roman" w:hAnsi="Times New Roman"/>
                <w:sz w:val="24"/>
                <w:szCs w:val="24"/>
              </w:rPr>
              <w:t>года</w:t>
            </w:r>
          </w:p>
          <w:p w:rsidR="00E55CCB" w:rsidRPr="002F1A49" w:rsidRDefault="00E55CCB" w:rsidP="00E55CCB">
            <w:pPr>
              <w:shd w:val="clear" w:color="auto" w:fill="FFFFFF"/>
              <w:tabs>
                <w:tab w:val="left" w:pos="84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A4F57" w:rsidRDefault="007A4F57">
            <w:pPr>
              <w:shd w:val="clear" w:color="auto" w:fill="FFFFFF"/>
              <w:tabs>
                <w:tab w:val="left" w:pos="84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                                                       (подпись)                                 (фамилия, инициалы)</w:t>
            </w:r>
          </w:p>
          <w:p w:rsidR="007A4F57" w:rsidRDefault="007A4F57">
            <w:pPr>
              <w:shd w:val="clear" w:color="auto" w:fill="FFFFFF"/>
              <w:tabs>
                <w:tab w:val="left" w:pos="84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Место печати                                            </w:t>
            </w:r>
          </w:p>
        </w:tc>
      </w:tr>
    </w:tbl>
    <w:p w:rsidR="00B75D2D" w:rsidRDefault="00B75D2D"/>
    <w:sectPr w:rsidR="00B75D2D" w:rsidSect="007A4F5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A4F57"/>
    <w:rsid w:val="00113A7E"/>
    <w:rsid w:val="001516B1"/>
    <w:rsid w:val="001A0DD7"/>
    <w:rsid w:val="004C1B52"/>
    <w:rsid w:val="0064100F"/>
    <w:rsid w:val="007A4F57"/>
    <w:rsid w:val="00B75D2D"/>
    <w:rsid w:val="00D1486A"/>
    <w:rsid w:val="00E55CCB"/>
    <w:rsid w:val="00EA1AE2"/>
    <w:rsid w:val="00EF4053"/>
    <w:rsid w:val="00F92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6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7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411</Words>
  <Characters>2346</Characters>
  <Application>Microsoft Office Word</Application>
  <DocSecurity>0</DocSecurity>
  <Lines>19</Lines>
  <Paragraphs>5</Paragraphs>
  <ScaleCrop>false</ScaleCrop>
  <Company>Администрация города Волосово</Company>
  <LinksUpToDate>false</LinksUpToDate>
  <CharactersWithSpaces>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Марианна</dc:creator>
  <cp:keywords/>
  <dc:description/>
  <cp:lastModifiedBy>Марианна</cp:lastModifiedBy>
  <cp:revision>7</cp:revision>
  <dcterms:created xsi:type="dcterms:W3CDTF">2017-06-29T06:50:00Z</dcterms:created>
  <dcterms:modified xsi:type="dcterms:W3CDTF">2017-10-10T12:45:00Z</dcterms:modified>
</cp:coreProperties>
</file>