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D" w:rsidRPr="00423062" w:rsidRDefault="00CE438D" w:rsidP="00CE438D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423062">
        <w:rPr>
          <w:rFonts w:ascii="Times New Roman" w:hAnsi="Times New Roman"/>
          <w:b/>
          <w:sz w:val="24"/>
        </w:rPr>
        <w:t>Отчет</w:t>
      </w:r>
    </w:p>
    <w:p w:rsidR="00CE438D" w:rsidRPr="00423062" w:rsidRDefault="00CE438D" w:rsidP="00CE438D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>о реализации муниципальной программы</w:t>
      </w:r>
    </w:p>
    <w:p w:rsidR="00CE438D" w:rsidRPr="00423062" w:rsidRDefault="00CE438D" w:rsidP="00CE438D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423062">
        <w:rPr>
          <w:rFonts w:ascii="Times New Roman" w:hAnsi="Times New Roman"/>
          <w:b/>
          <w:sz w:val="24"/>
        </w:rPr>
        <w:t xml:space="preserve">Наименование муниципальной программы: </w:t>
      </w:r>
      <w:r w:rsidR="00974742">
        <w:rPr>
          <w:rFonts w:ascii="Times New Roman" w:hAnsi="Times New Roman"/>
          <w:b/>
          <w:sz w:val="24"/>
        </w:rPr>
        <w:t>«Развитие социально сферы муниципального образования Волосовское городское поселение Волосовского муниципального района Ленинградской области»</w:t>
      </w:r>
    </w:p>
    <w:p w:rsidR="00CE438D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CE438D" w:rsidRPr="00B20286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Отчетный период: январь </w:t>
      </w:r>
      <w:r w:rsidR="00EF579D">
        <w:rPr>
          <w:rFonts w:ascii="Times New Roman" w:hAnsi="Times New Roman"/>
          <w:sz w:val="24"/>
        </w:rPr>
        <w:t>–</w:t>
      </w:r>
      <w:r w:rsidRPr="00B20286">
        <w:rPr>
          <w:rFonts w:ascii="Times New Roman" w:hAnsi="Times New Roman"/>
          <w:sz w:val="24"/>
        </w:rPr>
        <w:t xml:space="preserve"> </w:t>
      </w:r>
      <w:r w:rsidR="00EF579D">
        <w:rPr>
          <w:rFonts w:ascii="Times New Roman" w:hAnsi="Times New Roman"/>
          <w:sz w:val="24"/>
        </w:rPr>
        <w:t xml:space="preserve">июнь </w:t>
      </w:r>
      <w:r w:rsidR="00974742">
        <w:rPr>
          <w:rFonts w:ascii="Times New Roman" w:hAnsi="Times New Roman"/>
          <w:sz w:val="24"/>
        </w:rPr>
        <w:t xml:space="preserve"> 201</w:t>
      </w:r>
      <w:r w:rsidR="00EF579D">
        <w:rPr>
          <w:rFonts w:ascii="Times New Roman" w:hAnsi="Times New Roman"/>
          <w:sz w:val="24"/>
        </w:rPr>
        <w:t>6</w:t>
      </w:r>
      <w:r w:rsidRPr="00B20286">
        <w:rPr>
          <w:rFonts w:ascii="Times New Roman" w:hAnsi="Times New Roman"/>
          <w:sz w:val="24"/>
        </w:rPr>
        <w:t xml:space="preserve"> года</w:t>
      </w:r>
    </w:p>
    <w:p w:rsidR="00CE438D" w:rsidRPr="00B20286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CE438D" w:rsidRPr="00B20286" w:rsidRDefault="00CE438D" w:rsidP="00CE438D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B20286">
        <w:rPr>
          <w:rFonts w:ascii="Times New Roman" w:hAnsi="Times New Roman"/>
          <w:sz w:val="24"/>
        </w:rPr>
        <w:t xml:space="preserve">Ответственный исполнитель: </w:t>
      </w:r>
      <w:r w:rsidR="00974742">
        <w:rPr>
          <w:rFonts w:ascii="Times New Roman" w:hAnsi="Times New Roman"/>
          <w:sz w:val="24"/>
        </w:rPr>
        <w:t>начальник сектора по общим и социальным вопросам М.М. Понамаренко</w:t>
      </w:r>
    </w:p>
    <w:p w:rsidR="00CE438D" w:rsidRPr="00B20286" w:rsidRDefault="00CE438D" w:rsidP="00CE438D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1445"/>
        <w:gridCol w:w="1134"/>
        <w:gridCol w:w="113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89"/>
      </w:tblGrid>
      <w:tr w:rsidR="00CE438D" w:rsidRPr="006E3D5E" w:rsidTr="00857FFB">
        <w:trPr>
          <w:trHeight w:val="1080"/>
          <w:tblCellSpacing w:w="5" w:type="nil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приятия,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основного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ный испол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начала 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ции 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роприя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ская дата оконча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ния реа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лизации меро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приятия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цию государственной про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граммы в отчетном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дату (нарастающим ито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</w:r>
            <w:r w:rsidRPr="006E3D5E">
              <w:rPr>
                <w:rFonts w:ascii="Times New Roman" w:hAnsi="Times New Roman" w:cs="Times New Roman"/>
                <w:b/>
                <w:sz w:val="22"/>
                <w:szCs w:val="22"/>
              </w:rPr>
              <w:t>гом), тыс. руб.</w:t>
            </w:r>
          </w:p>
        </w:tc>
      </w:tr>
      <w:tr w:rsidR="00CE438D" w:rsidRPr="006E3D5E" w:rsidTr="00857FFB">
        <w:trPr>
          <w:trHeight w:val="1260"/>
          <w:tblCellSpacing w:w="5" w:type="nil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Феде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раль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Обла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стной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Мест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ный бюд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жет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6E3D5E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E3D5E">
              <w:rPr>
                <w:rFonts w:ascii="Times New Roman" w:hAnsi="Times New Roman" w:cs="Times New Roman"/>
                <w:b/>
              </w:rPr>
              <w:t>Про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чие ис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точ</w:t>
            </w:r>
            <w:r>
              <w:rPr>
                <w:rFonts w:ascii="Times New Roman" w:hAnsi="Times New Roman" w:cs="Times New Roman"/>
                <w:b/>
              </w:rPr>
              <w:softHyphen/>
            </w:r>
            <w:r w:rsidRPr="006E3D5E">
              <w:rPr>
                <w:rFonts w:ascii="Times New Roman" w:hAnsi="Times New Roman" w:cs="Times New Roman"/>
                <w:b/>
              </w:rPr>
              <w:t>ники</w:t>
            </w:r>
          </w:p>
        </w:tc>
      </w:tr>
      <w:tr w:rsidR="00CE438D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8D" w:rsidRPr="00423062" w:rsidRDefault="00CE438D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CE438D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D" w:rsidRPr="00423062" w:rsidRDefault="00CE438D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4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8D" w:rsidRPr="00E730E5" w:rsidRDefault="00CE438D" w:rsidP="0097474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0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  <w:r w:rsidR="00974742" w:rsidRPr="00E730E5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культуры Волосовского городского поселения»</w:t>
            </w:r>
          </w:p>
        </w:tc>
      </w:tr>
      <w:tr w:rsidR="00BF4512" w:rsidRPr="00423062" w:rsidTr="00857FFB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Default="00BF4512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BF4512" w:rsidRPr="00423062" w:rsidRDefault="00BF4512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«Развитие учреждений культурно-досуговой деятельности»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974742" w:rsidRDefault="00BF4512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97474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BF4512" w:rsidRPr="00974742" w:rsidRDefault="00BF4512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2905,8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12" w:rsidRPr="00423062" w:rsidRDefault="00BF4512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деятельности муниципальных учреждений культуры»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13663,0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7108,4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7108,4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30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деятельности муниципальных учреждений культуры в части содержания библиотечных отделов (секторов)»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47738B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47738B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3358,0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31368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1737,2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31368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1737,2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деятельности муниципальных учреждений культуры в части содержания музеев (отделов, секторов)»</w:t>
            </w:r>
            <w:r w:rsidRPr="00423062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542,3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754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841754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«Расходы на организацию и 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руководители муниципальных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974742" w:rsidRDefault="00841754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41754" w:rsidRPr="00974742" w:rsidRDefault="00841754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47738B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9F7357" w:rsidP="00477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="004773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571,9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571,9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54" w:rsidRPr="00423062" w:rsidRDefault="00841754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0E5" w:rsidRPr="00423062" w:rsidTr="00857FFB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4175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«Мероприятия по исполнению Указов Президента РФ, предусматривающи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поэтапное повышение заработной платы работников учреждений культуры»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Комитет по городскому хозяйству, руководители 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974742" w:rsidRDefault="00E730E5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97474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E730E5" w:rsidRPr="00974742" w:rsidRDefault="00E730E5" w:rsidP="009F73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F73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F7357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1946,7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931368" w:rsidP="004773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7738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97474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0E5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5054,0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24537,9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9637,4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E730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931368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9637,4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30E5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423062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E5" w:rsidRPr="00E730E5" w:rsidRDefault="00E730E5" w:rsidP="008B4A0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730E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 «Развитие физической культуры и спорта Волосовского городского поселения»</w:t>
            </w: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«Мероприятия по созданию условий для занятий физической культурой и спортом среди различных групп населения»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на обеспечение участия команд поселения в районных, областных и всероссийских соревнованиях»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 «Мероприятия по укреплению материально-технической базы»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Сектор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общим и социальным вопросам Комитета по городскому хозяйству, руководители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квартал</w:t>
            </w:r>
          </w:p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«Строительство и реконструкция спортивных объектов поселения»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директор МКУК «ГДЦ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E81325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047381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857FFB" w:rsidRDefault="00857FFB" w:rsidP="00857FF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«Развитие молодежной политики в Волосовском городском поселении»</w:t>
            </w: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«Расходы по организационно-воспитательной работе с молодежью»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Сектор по общим и социальным вопросам Комитета по городскому хозяйству, руководители муниципальных учреждений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культуры, общественные объединения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F02E2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«Проведение мероприятий для детей и молодежи»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 по общим и социальным вопросам Комитета по городскому хозяйству, руководители муниципальных учреждений культуры, общественные объединения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974742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974742">
              <w:rPr>
                <w:rFonts w:ascii="Times New Roman" w:hAnsi="Times New Roman" w:cs="Times New Roman"/>
                <w:sz w:val="22"/>
                <w:szCs w:val="22"/>
              </w:rPr>
              <w:t xml:space="preserve"> квартал</w:t>
            </w:r>
          </w:p>
          <w:p w:rsidR="00857FFB" w:rsidRPr="00974742" w:rsidRDefault="00857FFB" w:rsidP="00F02E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02E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7FFB" w:rsidRPr="00423062" w:rsidTr="00857FFB">
        <w:trPr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48070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B4A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F02E2E" w:rsidP="008B4A0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Default="00F02E2E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FB" w:rsidRPr="00423062" w:rsidRDefault="00857FFB" w:rsidP="00857F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E0F95" w:rsidRDefault="004E0F95" w:rsidP="00CE438D">
      <w:pPr>
        <w:pStyle w:val="ConsPlusNormal"/>
      </w:pPr>
      <w:bookmarkStart w:id="1" w:name="Par797"/>
      <w:bookmarkEnd w:id="1"/>
    </w:p>
    <w:sectPr w:rsidR="004E0F95" w:rsidSect="00CE438D">
      <w:headerReference w:type="default" r:id="rId6"/>
      <w:footerReference w:type="default" r:id="rId7"/>
      <w:pgSz w:w="16838" w:h="11906" w:orient="landscape"/>
      <w:pgMar w:top="850" w:right="1134" w:bottom="170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05" w:rsidRDefault="00833205" w:rsidP="00CE438D">
      <w:pPr>
        <w:spacing w:after="0" w:line="240" w:lineRule="auto"/>
      </w:pPr>
      <w:r>
        <w:separator/>
      </w:r>
    </w:p>
  </w:endnote>
  <w:endnote w:type="continuationSeparator" w:id="0">
    <w:p w:rsidR="00833205" w:rsidRDefault="00833205" w:rsidP="00CE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8D" w:rsidRDefault="00CE438D" w:rsidP="005B43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05" w:rsidRDefault="00833205" w:rsidP="00CE438D">
      <w:pPr>
        <w:spacing w:after="0" w:line="240" w:lineRule="auto"/>
      </w:pPr>
      <w:r>
        <w:separator/>
      </w:r>
    </w:p>
  </w:footnote>
  <w:footnote w:type="continuationSeparator" w:id="0">
    <w:p w:rsidR="00833205" w:rsidRDefault="00833205" w:rsidP="00CE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8D" w:rsidRPr="00ED5F04" w:rsidRDefault="00CE438D" w:rsidP="005B43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438D"/>
    <w:rsid w:val="000C3C53"/>
    <w:rsid w:val="0015768C"/>
    <w:rsid w:val="00233D4B"/>
    <w:rsid w:val="003316A9"/>
    <w:rsid w:val="0047738B"/>
    <w:rsid w:val="00480707"/>
    <w:rsid w:val="004E0F95"/>
    <w:rsid w:val="005A48A1"/>
    <w:rsid w:val="00833205"/>
    <w:rsid w:val="00837BE6"/>
    <w:rsid w:val="00841754"/>
    <w:rsid w:val="00857FFB"/>
    <w:rsid w:val="00931368"/>
    <w:rsid w:val="00974742"/>
    <w:rsid w:val="009F7357"/>
    <w:rsid w:val="00A25478"/>
    <w:rsid w:val="00B02FAA"/>
    <w:rsid w:val="00BC4B9B"/>
    <w:rsid w:val="00BD2AC5"/>
    <w:rsid w:val="00BF4512"/>
    <w:rsid w:val="00CC5D9D"/>
    <w:rsid w:val="00CE438D"/>
    <w:rsid w:val="00E730E5"/>
    <w:rsid w:val="00E81325"/>
    <w:rsid w:val="00EF579D"/>
    <w:rsid w:val="00F02E2E"/>
    <w:rsid w:val="00F37008"/>
    <w:rsid w:val="00FC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E4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E438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CE438D"/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semiHidden/>
    <w:rsid w:val="00CE438D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E438D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semiHidden/>
    <w:rsid w:val="00CE438D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0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Татьяна</cp:lastModifiedBy>
  <cp:revision>2</cp:revision>
  <cp:lastPrinted>2016-07-20T05:43:00Z</cp:lastPrinted>
  <dcterms:created xsi:type="dcterms:W3CDTF">2016-07-20T07:14:00Z</dcterms:created>
  <dcterms:modified xsi:type="dcterms:W3CDTF">2016-07-20T07:14:00Z</dcterms:modified>
</cp:coreProperties>
</file>