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79B" w:rsidRDefault="0052279B" w:rsidP="0052279B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52279B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13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52279B" w:rsidRDefault="0052279B" w:rsidP="0052279B">
      <w:pPr>
        <w:spacing w:after="0"/>
        <w:jc w:val="center"/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775" r:id="rId5">
            <o:FieldCodes>\s</o:FieldCodes>
          </o:OLEObject>
        </w:object>
      </w:r>
    </w:p>
    <w:p w:rsidR="0052279B" w:rsidRDefault="0052279B" w:rsidP="0052279B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Схема размещения мест (площадок) накопления ТКО</w:t>
      </w:r>
    </w:p>
    <w:p w:rsidR="0052279B" w:rsidRDefault="0052279B" w:rsidP="0052279B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52279B" w:rsidRDefault="0052279B" w:rsidP="0052279B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  <w:bookmarkStart w:id="0" w:name="_GoBack"/>
      <w:bookmarkEnd w:id="0"/>
    </w:p>
    <w:p w:rsidR="00202004" w:rsidRDefault="0057154C" w:rsidP="003B0F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</w:t>
      </w:r>
      <w:r w:rsidR="00861D1B">
        <w:rPr>
          <w:rFonts w:ascii="Times New Roman" w:hAnsi="Times New Roman" w:cs="Times New Roman"/>
          <w:noProof/>
          <w:lang w:eastAsia="ru-RU"/>
        </w:rPr>
        <w:t xml:space="preserve">, </w:t>
      </w:r>
      <w:r w:rsidR="005F7758">
        <w:rPr>
          <w:rFonts w:ascii="Times New Roman" w:hAnsi="Times New Roman" w:cs="Times New Roman"/>
          <w:noProof/>
          <w:lang w:eastAsia="ru-RU"/>
        </w:rPr>
        <w:t>ул. Ленинградская, д. 20 В (на территории котельной</w:t>
      </w:r>
      <w:r w:rsidR="00861D1B">
        <w:rPr>
          <w:rFonts w:ascii="Times New Roman" w:hAnsi="Times New Roman" w:cs="Times New Roman"/>
          <w:noProof/>
          <w:lang w:eastAsia="ru-RU"/>
        </w:rPr>
        <w:t>)</w:t>
      </w:r>
      <w:r w:rsidR="003B0F38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3B0F38" w:rsidRDefault="005F7758" w:rsidP="003B0F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Филиал «Волосовские коммунальные сети» ОАО «Тепловые сети» 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2D684B">
        <w:rPr>
          <w:rFonts w:ascii="Times New Roman" w:hAnsi="Times New Roman" w:cs="Times New Roman"/>
          <w:noProof/>
          <w:lang w:eastAsia="ru-RU"/>
        </w:rPr>
        <w:t>50102</w:t>
      </w:r>
      <w:r w:rsidR="00EB57DA">
        <w:rPr>
          <w:rFonts w:ascii="Times New Roman" w:hAnsi="Times New Roman" w:cs="Times New Roman"/>
          <w:noProof/>
          <w:lang w:eastAsia="ru-RU"/>
        </w:rPr>
        <w:t xml:space="preserve">, 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2D684B">
        <w:rPr>
          <w:rFonts w:ascii="Times New Roman" w:hAnsi="Times New Roman" w:cs="Times New Roman"/>
          <w:noProof/>
          <w:lang w:eastAsia="ru-RU"/>
        </w:rPr>
        <w:t>500395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2D684B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EBFAF6B" wp14:editId="347F09EF">
            <wp:extent cx="5286375" cy="5553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1B764C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202004" w:rsidRDefault="00202004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202004" w:rsidRPr="00ED1410" w:rsidRDefault="00202004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202004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202004"/>
    <w:rsid w:val="002D684B"/>
    <w:rsid w:val="003B0F38"/>
    <w:rsid w:val="00464765"/>
    <w:rsid w:val="0052279B"/>
    <w:rsid w:val="00540EBE"/>
    <w:rsid w:val="0057154C"/>
    <w:rsid w:val="005F7758"/>
    <w:rsid w:val="006F0FAB"/>
    <w:rsid w:val="00765763"/>
    <w:rsid w:val="007C0D0A"/>
    <w:rsid w:val="00861D1B"/>
    <w:rsid w:val="008A2050"/>
    <w:rsid w:val="008B34A7"/>
    <w:rsid w:val="00B34A37"/>
    <w:rsid w:val="00BE4811"/>
    <w:rsid w:val="00D91860"/>
    <w:rsid w:val="00DD633E"/>
    <w:rsid w:val="00E070FC"/>
    <w:rsid w:val="00E073A4"/>
    <w:rsid w:val="00E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5215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2022-11-09T13:37:00Z</cp:lastPrinted>
  <dcterms:created xsi:type="dcterms:W3CDTF">2022-11-09T13:44:00Z</dcterms:created>
  <dcterms:modified xsi:type="dcterms:W3CDTF">2024-02-01T11:27:00Z</dcterms:modified>
</cp:coreProperties>
</file>