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A7" w:rsidRDefault="00071641" w:rsidP="00071641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071641" w:rsidRDefault="00071641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11</w:t>
      </w:r>
    </w:p>
    <w:p w:rsidR="00071641" w:rsidRDefault="00071641" w:rsidP="00071641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2716" r:id="rId5">
            <o:FieldCodes>\s</o:FieldCodes>
          </o:OLEObject>
        </w:objec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071641" w:rsidRDefault="00071641" w:rsidP="00071641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071641" w:rsidRDefault="00071641" w:rsidP="00071641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8B34A7" w:rsidRPr="00071641" w:rsidRDefault="00071641" w:rsidP="00071641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</w:p>
    <w:p w:rsidR="00202004" w:rsidRDefault="00D91860" w:rsidP="003B0F38">
      <w:pPr>
        <w:jc w:val="center"/>
        <w:rPr>
          <w:rFonts w:ascii="Times New Roman" w:hAnsi="Times New Roman" w:cs="Times New Roman"/>
          <w:noProof/>
          <w:lang w:eastAsia="ru-RU"/>
        </w:rPr>
      </w:pPr>
      <w:r>
        <w:object w:dxaOrig="15" w:dyaOrig="15"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302717" r:id="rId6">
            <o:FieldCodes>\s</o:FieldCodes>
          </o:OLEObject>
        </w:object>
      </w:r>
      <w:r w:rsidR="0057154C">
        <w:rPr>
          <w:rFonts w:ascii="Times New Roman" w:hAnsi="Times New Roman" w:cs="Times New Roman"/>
          <w:noProof/>
          <w:lang w:eastAsia="ru-RU"/>
        </w:rPr>
        <w:t>г. Волосово</w:t>
      </w:r>
      <w:r w:rsidR="003B0F38">
        <w:rPr>
          <w:rFonts w:ascii="Times New Roman" w:hAnsi="Times New Roman" w:cs="Times New Roman"/>
          <w:noProof/>
          <w:lang w:eastAsia="ru-RU"/>
        </w:rPr>
        <w:t xml:space="preserve">, ул. Красных Командиров, д.7 магазин </w:t>
      </w:r>
    </w:p>
    <w:p w:rsidR="003B0F38" w:rsidRDefault="003B0F38" w:rsidP="003B0F3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Грищенко Николай Григорьевич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</w:t>
      </w:r>
      <w:r w:rsidR="00D63C40">
        <w:rPr>
          <w:rFonts w:ascii="Times New Roman" w:hAnsi="Times New Roman" w:cs="Times New Roman"/>
          <w:noProof/>
          <w:lang w:eastAsia="ru-RU"/>
        </w:rPr>
        <w:t>5313</w:t>
      </w:r>
      <w:r w:rsidR="00EB57DA">
        <w:rPr>
          <w:rFonts w:ascii="Times New Roman" w:hAnsi="Times New Roman" w:cs="Times New Roman"/>
          <w:noProof/>
          <w:lang w:eastAsia="ru-RU"/>
        </w:rPr>
        <w:t xml:space="preserve">, 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DD633E">
        <w:rPr>
          <w:rFonts w:ascii="Times New Roman" w:hAnsi="Times New Roman" w:cs="Times New Roman"/>
          <w:noProof/>
          <w:lang w:eastAsia="ru-RU"/>
        </w:rPr>
        <w:t>4</w:t>
      </w:r>
      <w:r w:rsidR="00D63C40">
        <w:rPr>
          <w:rFonts w:ascii="Times New Roman" w:hAnsi="Times New Roman" w:cs="Times New Roman"/>
          <w:noProof/>
          <w:lang w:eastAsia="ru-RU"/>
        </w:rPr>
        <w:t>9471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Default="00D63C40" w:rsidP="00D918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945B1B7" wp14:editId="63797F1D">
            <wp:extent cx="5286375" cy="585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bookmarkStart w:id="0" w:name="_GoBack"/>
    <w:bookmarkEnd w:id="0"/>
    <w:p w:rsidR="00202004" w:rsidRPr="00ED1410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sectPr w:rsidR="00202004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1641"/>
    <w:rsid w:val="00077747"/>
    <w:rsid w:val="00156496"/>
    <w:rsid w:val="001B764C"/>
    <w:rsid w:val="00202004"/>
    <w:rsid w:val="003B0F38"/>
    <w:rsid w:val="00464765"/>
    <w:rsid w:val="00540EBE"/>
    <w:rsid w:val="0057154C"/>
    <w:rsid w:val="006F0FAB"/>
    <w:rsid w:val="00765763"/>
    <w:rsid w:val="007C0D0A"/>
    <w:rsid w:val="008A2050"/>
    <w:rsid w:val="008B34A7"/>
    <w:rsid w:val="00B34A37"/>
    <w:rsid w:val="00BE4811"/>
    <w:rsid w:val="00D63C40"/>
    <w:rsid w:val="00D91860"/>
    <w:rsid w:val="00DD633E"/>
    <w:rsid w:val="00E070FC"/>
    <w:rsid w:val="00E073A4"/>
    <w:rsid w:val="00EB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4B05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2022-11-09T13:25:00Z</cp:lastPrinted>
  <dcterms:created xsi:type="dcterms:W3CDTF">2022-11-09T13:31:00Z</dcterms:created>
  <dcterms:modified xsi:type="dcterms:W3CDTF">2024-02-01T11:25:00Z</dcterms:modified>
</cp:coreProperties>
</file>