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2AB" w:rsidRDefault="007B72AB" w:rsidP="007B72AB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</w:p>
    <w:p w:rsidR="008B34A7" w:rsidRDefault="007B72AB" w:rsidP="008B34A7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10</w:t>
      </w:r>
      <w:r w:rsidR="008B34A7"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7B72AB" w:rsidRDefault="007B72AB" w:rsidP="007B72AB">
      <w:pPr>
        <w:spacing w:after="0"/>
        <w:jc w:val="center"/>
      </w:pPr>
    </w:p>
    <w:bookmarkStart w:id="0" w:name="_GoBack"/>
    <w:bookmarkEnd w:id="0"/>
    <w:p w:rsidR="007B72AB" w:rsidRDefault="007B72AB" w:rsidP="007B72AB">
      <w:pPr>
        <w:spacing w:after="0"/>
        <w:jc w:val="center"/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.75pt;height:.75pt" o:ole="">
            <v:imagedata r:id="rId4" o:title=""/>
          </v:shape>
          <o:OLEObject Type="Embed" ProgID="Photoshop.Image.11" ShapeID="_x0000_i1026" DrawAspect="Content" ObjectID="_1768302311" r:id="rId5">
            <o:FieldCodes>\s</o:FieldCodes>
          </o:OLEObject>
        </w:object>
      </w:r>
    </w:p>
    <w:p w:rsidR="007B72AB" w:rsidRDefault="007B72AB" w:rsidP="007B72AB">
      <w:pPr>
        <w:spacing w:after="0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 Схема размещения мест (площадок) накопления ТКО</w:t>
      </w:r>
    </w:p>
    <w:p w:rsidR="007B72AB" w:rsidRDefault="007B72AB" w:rsidP="007B72AB">
      <w:pPr>
        <w:spacing w:after="0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на территории МО Волосовское городское поселение</w:t>
      </w:r>
    </w:p>
    <w:p w:rsidR="008B34A7" w:rsidRPr="007B72AB" w:rsidRDefault="007B72AB" w:rsidP="007B72AB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(юридических и физических лиц, индивидуальных предпринимателей) </w:t>
      </w:r>
    </w:p>
    <w:p w:rsidR="00D91860" w:rsidRDefault="00D91860" w:rsidP="00202004">
      <w:pPr>
        <w:jc w:val="center"/>
        <w:rPr>
          <w:rFonts w:ascii="Times New Roman" w:hAnsi="Times New Roman" w:cs="Times New Roman"/>
          <w:noProof/>
          <w:lang w:eastAsia="ru-RU"/>
        </w:rPr>
      </w:pPr>
      <w:r>
        <w:object w:dxaOrig="15" w:dyaOrig="15">
          <v:shape id="_x0000_i1025" type="#_x0000_t75" style="width:.75pt;height:.75pt" o:ole="">
            <v:imagedata r:id="rId4" o:title=""/>
          </v:shape>
          <o:OLEObject Type="Embed" ProgID="Photoshop.Image.11" ShapeID="_x0000_i1025" DrawAspect="Content" ObjectID="_1768302312" r:id="rId6">
            <o:FieldCodes>\s</o:FieldCodes>
          </o:OLEObject>
        </w:object>
      </w:r>
      <w:r w:rsidRPr="00AC417C"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="007B72AB" w:rsidRPr="007B72AB">
        <w:rPr>
          <w:rFonts w:ascii="Times New Roman" w:hAnsi="Times New Roman" w:cs="Times New Roman"/>
          <w:noProof/>
          <w:lang w:eastAsia="ru-RU"/>
        </w:rPr>
        <w:t>г</w:t>
      </w:r>
      <w:r w:rsidR="0057154C">
        <w:rPr>
          <w:rFonts w:ascii="Times New Roman" w:hAnsi="Times New Roman" w:cs="Times New Roman"/>
          <w:noProof/>
          <w:lang w:eastAsia="ru-RU"/>
        </w:rPr>
        <w:t>. Волосово</w:t>
      </w:r>
      <w:r w:rsidR="00202004">
        <w:rPr>
          <w:rFonts w:ascii="Times New Roman" w:hAnsi="Times New Roman" w:cs="Times New Roman"/>
          <w:noProof/>
          <w:lang w:eastAsia="ru-RU"/>
        </w:rPr>
        <w:t>, пр. Вингиссара, д. 63 магазин «Светлана»</w:t>
      </w:r>
    </w:p>
    <w:p w:rsidR="00202004" w:rsidRDefault="00202004" w:rsidP="00202004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ИП Лиски Андрей Иванович</w:t>
      </w:r>
    </w:p>
    <w:p w:rsidR="00D91860" w:rsidRDefault="00D91860" w:rsidP="00D91860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</w:t>
      </w:r>
      <w:r w:rsidR="00202004">
        <w:rPr>
          <w:rFonts w:ascii="Times New Roman" w:hAnsi="Times New Roman" w:cs="Times New Roman"/>
          <w:noProof/>
          <w:lang w:eastAsia="ru-RU"/>
        </w:rPr>
        <w:t>4841</w:t>
      </w:r>
      <w:r w:rsidR="00EB57DA">
        <w:rPr>
          <w:rFonts w:ascii="Times New Roman" w:hAnsi="Times New Roman" w:cs="Times New Roman"/>
          <w:noProof/>
          <w:lang w:eastAsia="ru-RU"/>
        </w:rPr>
        <w:t xml:space="preserve">, </w:t>
      </w:r>
      <w:r>
        <w:rPr>
          <w:rFonts w:ascii="Times New Roman" w:hAnsi="Times New Roman" w:cs="Times New Roman"/>
          <w:noProof/>
          <w:lang w:eastAsia="ru-RU"/>
        </w:rPr>
        <w:t xml:space="preserve"> 29.</w:t>
      </w:r>
      <w:r w:rsidR="00DD633E">
        <w:rPr>
          <w:rFonts w:ascii="Times New Roman" w:hAnsi="Times New Roman" w:cs="Times New Roman"/>
          <w:noProof/>
          <w:lang w:eastAsia="ru-RU"/>
        </w:rPr>
        <w:t>4</w:t>
      </w:r>
      <w:r w:rsidR="00202004">
        <w:rPr>
          <w:rFonts w:ascii="Times New Roman" w:hAnsi="Times New Roman" w:cs="Times New Roman"/>
          <w:noProof/>
          <w:lang w:eastAsia="ru-RU"/>
        </w:rPr>
        <w:t>8491</w:t>
      </w:r>
      <w:r>
        <w:rPr>
          <w:rFonts w:ascii="Times New Roman" w:hAnsi="Times New Roman" w:cs="Times New Roman"/>
          <w:noProof/>
          <w:lang w:eastAsia="ru-RU"/>
        </w:rPr>
        <w:t>)</w:t>
      </w:r>
    </w:p>
    <w:p w:rsidR="00D91860" w:rsidRDefault="00D91860" w:rsidP="00D91860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D91860" w:rsidRPr="00ED1410" w:rsidRDefault="00202004" w:rsidP="00D91860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E5FDFEB" wp14:editId="66E70F1C">
            <wp:extent cx="5667375" cy="460057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860" w:rsidRDefault="00D91860" w:rsidP="00D91860">
      <w:pPr>
        <w:rPr>
          <w:noProof/>
          <w:lang w:eastAsia="ru-RU"/>
        </w:rPr>
      </w:pPr>
    </w:p>
    <w:p w:rsidR="00D91860" w:rsidRDefault="00D91860" w:rsidP="00D91860">
      <w:pPr>
        <w:rPr>
          <w:noProof/>
          <w:lang w:eastAsia="ru-RU"/>
        </w:rPr>
      </w:pPr>
    </w:p>
    <w:p w:rsidR="00D91860" w:rsidRDefault="00D91860" w:rsidP="00D91860"/>
    <w:p w:rsidR="001B764C" w:rsidRDefault="00D91860" w:rsidP="00D91860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B7E8F2" wp14:editId="74706B85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CFBB0AD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202004" w:rsidRDefault="00202004" w:rsidP="00D91860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</w:p>
    <w:p w:rsidR="00202004" w:rsidRPr="00ED1410" w:rsidRDefault="00202004" w:rsidP="00D91860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</w:p>
    <w:sectPr w:rsidR="00202004" w:rsidRPr="00ED1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860"/>
    <w:rsid w:val="00077747"/>
    <w:rsid w:val="00156496"/>
    <w:rsid w:val="001B764C"/>
    <w:rsid w:val="00202004"/>
    <w:rsid w:val="00464765"/>
    <w:rsid w:val="00540EBE"/>
    <w:rsid w:val="0057154C"/>
    <w:rsid w:val="006F0FAB"/>
    <w:rsid w:val="00765763"/>
    <w:rsid w:val="007B72AB"/>
    <w:rsid w:val="007C0D0A"/>
    <w:rsid w:val="008A2050"/>
    <w:rsid w:val="008B34A7"/>
    <w:rsid w:val="00B34A37"/>
    <w:rsid w:val="00BE4811"/>
    <w:rsid w:val="00D91860"/>
    <w:rsid w:val="00DD633E"/>
    <w:rsid w:val="00E070FC"/>
    <w:rsid w:val="00E073A4"/>
    <w:rsid w:val="00EB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8E245"/>
  <w15:chartTrackingRefBased/>
  <w15:docId w15:val="{155EEB5F-7A01-4921-ABF5-916503DE3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8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18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9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4</cp:revision>
  <cp:lastPrinted>2022-11-09T13:25:00Z</cp:lastPrinted>
  <dcterms:created xsi:type="dcterms:W3CDTF">2022-11-09T13:26:00Z</dcterms:created>
  <dcterms:modified xsi:type="dcterms:W3CDTF">2024-02-01T11:19:00Z</dcterms:modified>
</cp:coreProperties>
</file>