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A13" w:rsidRDefault="0091229A" w:rsidP="00F54A13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  <w:bookmarkStart w:id="0" w:name="_GoBack"/>
      <w:bookmarkEnd w:id="0"/>
    </w:p>
    <w:p w:rsidR="00ED6FF7" w:rsidRDefault="00F54A13" w:rsidP="00ED6FF7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55</w:t>
      </w:r>
      <w:r w:rsidR="00ED6FF7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ED6FF7" w:rsidRDefault="00ED6FF7" w:rsidP="006677AA">
      <w:pPr>
        <w:jc w:val="center"/>
      </w:pPr>
    </w:p>
    <w:p w:rsidR="006677AA" w:rsidRPr="00ED1410" w:rsidRDefault="006677AA" w:rsidP="006677AA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292394" r:id="rId5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6677AA" w:rsidRDefault="006677AA" w:rsidP="006677A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</w:t>
      </w:r>
      <w:r w:rsidRPr="00ED1410">
        <w:rPr>
          <w:rFonts w:ascii="Times New Roman" w:hAnsi="Times New Roman" w:cs="Times New Roman"/>
          <w:noProof/>
          <w:lang w:eastAsia="ru-RU"/>
        </w:rPr>
        <w:t xml:space="preserve">олосово, </w:t>
      </w:r>
      <w:r>
        <w:rPr>
          <w:rFonts w:ascii="Times New Roman" w:hAnsi="Times New Roman" w:cs="Times New Roman"/>
          <w:noProof/>
          <w:lang w:eastAsia="ru-RU"/>
        </w:rPr>
        <w:t xml:space="preserve">1 км Терпилицкого шоссе  (возле ж.д. №2)  </w:t>
      </w:r>
    </w:p>
    <w:p w:rsidR="006677AA" w:rsidRDefault="006677AA" w:rsidP="006677A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(59.449773 29.458338)</w:t>
      </w:r>
    </w:p>
    <w:p w:rsidR="006677AA" w:rsidRDefault="006677AA" w:rsidP="006677AA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6677AA" w:rsidRPr="00ED1410" w:rsidRDefault="006677AA" w:rsidP="006677AA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6677AA" w:rsidRDefault="006677AA" w:rsidP="006677AA">
      <w:pPr>
        <w:rPr>
          <w:noProof/>
          <w:lang w:eastAsia="ru-RU"/>
        </w:rPr>
      </w:pPr>
    </w:p>
    <w:p w:rsidR="006677AA" w:rsidRDefault="006677AA" w:rsidP="006677A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44F9B8B" wp14:editId="60F72851">
            <wp:extent cx="5940425" cy="31013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7AA" w:rsidRDefault="006677AA" w:rsidP="006677AA">
      <w:pPr>
        <w:rPr>
          <w:noProof/>
          <w:lang w:eastAsia="ru-RU"/>
        </w:rPr>
      </w:pPr>
    </w:p>
    <w:p w:rsidR="006677AA" w:rsidRDefault="006677AA" w:rsidP="006677AA">
      <w:pPr>
        <w:rPr>
          <w:noProof/>
          <w:lang w:eastAsia="ru-RU"/>
        </w:rPr>
      </w:pPr>
    </w:p>
    <w:p w:rsidR="006677AA" w:rsidRDefault="006677AA" w:rsidP="006677AA"/>
    <w:p w:rsidR="006677AA" w:rsidRPr="00ED1410" w:rsidRDefault="006677AA" w:rsidP="006677AA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4EB199" wp14:editId="0A0023B6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2377AB3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6677AA" w:rsidRDefault="006677AA" w:rsidP="006677AA">
      <w:pPr>
        <w:ind w:left="-709" w:right="326"/>
      </w:pPr>
    </w:p>
    <w:p w:rsidR="006677AA" w:rsidRDefault="006677AA" w:rsidP="006677AA"/>
    <w:p w:rsidR="006677AA" w:rsidRDefault="006677AA" w:rsidP="006677AA"/>
    <w:p w:rsidR="006677AA" w:rsidRDefault="006677AA" w:rsidP="006677AA"/>
    <w:p w:rsidR="006677AA" w:rsidRDefault="006677AA" w:rsidP="006677AA"/>
    <w:p w:rsidR="006677AA" w:rsidRDefault="006677AA" w:rsidP="006677AA"/>
    <w:p w:rsidR="006677AA" w:rsidRDefault="006677AA" w:rsidP="006677AA"/>
    <w:p w:rsidR="00D753BC" w:rsidRDefault="00D753BC"/>
    <w:sectPr w:rsidR="00D75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7AA"/>
    <w:rsid w:val="006677AA"/>
    <w:rsid w:val="0091229A"/>
    <w:rsid w:val="00A554D0"/>
    <w:rsid w:val="00D753BC"/>
    <w:rsid w:val="00ED6FF7"/>
    <w:rsid w:val="00F5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11289"/>
  <w15:chartTrackingRefBased/>
  <w15:docId w15:val="{C6EF7F08-FBD3-49AD-90C6-6D70CDCC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77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9</cp:revision>
  <cp:lastPrinted>2022-11-09T11:33:00Z</cp:lastPrinted>
  <dcterms:created xsi:type="dcterms:W3CDTF">2022-06-01T08:11:00Z</dcterms:created>
  <dcterms:modified xsi:type="dcterms:W3CDTF">2024-02-01T08:34:00Z</dcterms:modified>
</cp:coreProperties>
</file>