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23" w:rsidRDefault="00FB7523" w:rsidP="00FB7523">
      <w:pPr>
        <w:jc w:val="center"/>
        <w:rPr>
          <w:sz w:val="28"/>
          <w:szCs w:val="28"/>
        </w:rPr>
      </w:pPr>
      <w:r w:rsidRPr="009714BE">
        <w:rPr>
          <w:sz w:val="28"/>
          <w:szCs w:val="28"/>
        </w:rPr>
        <w:t>Сообщение о возможном установлении публичного сервитута</w:t>
      </w:r>
    </w:p>
    <w:p w:rsidR="00107039" w:rsidRPr="009714BE" w:rsidRDefault="00107039" w:rsidP="00FB7523">
      <w:pPr>
        <w:jc w:val="center"/>
        <w:rPr>
          <w:sz w:val="28"/>
          <w:szCs w:val="28"/>
        </w:rPr>
      </w:pPr>
    </w:p>
    <w:tbl>
      <w:tblPr>
        <w:tblStyle w:val="a4"/>
        <w:tblW w:w="9952" w:type="dxa"/>
        <w:tblInd w:w="-318" w:type="dxa"/>
        <w:tblLayout w:type="fixed"/>
        <w:tblLook w:val="04A0"/>
      </w:tblPr>
      <w:tblGrid>
        <w:gridCol w:w="568"/>
        <w:gridCol w:w="2693"/>
        <w:gridCol w:w="6691"/>
      </w:tblGrid>
      <w:tr w:rsidR="00FB7523" w:rsidRPr="009547E8" w:rsidTr="00C3420A">
        <w:tc>
          <w:tcPr>
            <w:tcW w:w="568" w:type="dxa"/>
            <w:vAlign w:val="center"/>
          </w:tcPr>
          <w:p w:rsidR="00FB7523" w:rsidRPr="009547E8" w:rsidRDefault="00FB7523" w:rsidP="00605DA5">
            <w:pPr>
              <w:jc w:val="center"/>
            </w:pPr>
            <w:r w:rsidRPr="009547E8">
              <w:t>1</w:t>
            </w:r>
          </w:p>
        </w:tc>
        <w:tc>
          <w:tcPr>
            <w:tcW w:w="9384" w:type="dxa"/>
            <w:gridSpan w:val="2"/>
            <w:vAlign w:val="center"/>
          </w:tcPr>
          <w:p w:rsidR="008234EF" w:rsidRDefault="008234EF" w:rsidP="00605DA5">
            <w:pPr>
              <w:jc w:val="center"/>
              <w:rPr>
                <w:b/>
                <w:u w:val="single"/>
              </w:rPr>
            </w:pPr>
            <w:r w:rsidRPr="008234EF">
              <w:rPr>
                <w:b/>
                <w:u w:val="single"/>
              </w:rPr>
              <w:t xml:space="preserve">Администрация </w:t>
            </w:r>
            <w:r w:rsidR="00521A11" w:rsidRPr="00521A11">
              <w:rPr>
                <w:b/>
                <w:u w:val="single"/>
              </w:rPr>
              <w:t>муниципального образования Волосовский муниципальный район Ленинградск</w:t>
            </w:r>
            <w:r w:rsidR="00521A11">
              <w:rPr>
                <w:b/>
                <w:u w:val="single"/>
              </w:rPr>
              <w:t>ой</w:t>
            </w:r>
            <w:r w:rsidR="00521A11" w:rsidRPr="00521A11">
              <w:rPr>
                <w:b/>
                <w:u w:val="single"/>
              </w:rPr>
              <w:t xml:space="preserve"> област</w:t>
            </w:r>
            <w:r w:rsidR="00521A11">
              <w:rPr>
                <w:b/>
                <w:u w:val="single"/>
              </w:rPr>
              <w:t>и</w:t>
            </w:r>
            <w:r w:rsidR="00521A11" w:rsidRPr="00521A11">
              <w:rPr>
                <w:b/>
                <w:u w:val="single"/>
              </w:rPr>
              <w:t xml:space="preserve"> </w:t>
            </w:r>
          </w:p>
          <w:p w:rsidR="00FB7523" w:rsidRPr="009547E8" w:rsidRDefault="00FB7523" w:rsidP="00605DA5">
            <w:pPr>
              <w:jc w:val="center"/>
              <w:rPr>
                <w:sz w:val="22"/>
                <w:szCs w:val="22"/>
              </w:rPr>
            </w:pPr>
            <w:r w:rsidRPr="00897266">
              <w:rPr>
                <w:sz w:val="20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:rsidTr="00C3420A">
        <w:tc>
          <w:tcPr>
            <w:tcW w:w="568" w:type="dxa"/>
            <w:vAlign w:val="center"/>
          </w:tcPr>
          <w:p w:rsidR="00FB7523" w:rsidRPr="009547E8" w:rsidRDefault="00FB7523" w:rsidP="00605DA5">
            <w:pPr>
              <w:jc w:val="center"/>
            </w:pPr>
            <w:r w:rsidRPr="009547E8">
              <w:t>2</w:t>
            </w:r>
          </w:p>
        </w:tc>
        <w:tc>
          <w:tcPr>
            <w:tcW w:w="9384" w:type="dxa"/>
            <w:gridSpan w:val="2"/>
            <w:vAlign w:val="center"/>
          </w:tcPr>
          <w:p w:rsidR="0068589D" w:rsidRDefault="004922DB" w:rsidP="00605DA5">
            <w:pPr>
              <w:jc w:val="center"/>
            </w:pPr>
            <w:r>
              <w:t>Размещение и безопасная эксплуатаци</w:t>
            </w:r>
            <w:r w:rsidR="002567B6">
              <w:t>я</w:t>
            </w:r>
            <w:r>
              <w:t xml:space="preserve"> объекта электросетевого хозяйства: </w:t>
            </w:r>
          </w:p>
          <w:p w:rsidR="0068589D" w:rsidRDefault="007324AF" w:rsidP="00605DA5">
            <w:pPr>
              <w:jc w:val="center"/>
              <w:rPr>
                <w:sz w:val="20"/>
                <w:szCs w:val="22"/>
              </w:rPr>
            </w:pPr>
            <w:r>
              <w:t>ВЛ-10 кВ Ф-11 ПС-189</w:t>
            </w:r>
            <w:r w:rsidR="0068589D">
              <w:t>.</w:t>
            </w:r>
            <w:r w:rsidR="0068589D" w:rsidRPr="00897266">
              <w:rPr>
                <w:sz w:val="20"/>
                <w:szCs w:val="22"/>
              </w:rPr>
              <w:t xml:space="preserve"> </w:t>
            </w:r>
          </w:p>
          <w:p w:rsidR="00FB7523" w:rsidRPr="009547E8" w:rsidRDefault="00FB7523" w:rsidP="00605DA5">
            <w:pPr>
              <w:jc w:val="center"/>
              <w:rPr>
                <w:sz w:val="22"/>
                <w:szCs w:val="22"/>
              </w:rPr>
            </w:pPr>
            <w:r w:rsidRPr="00897266">
              <w:rPr>
                <w:sz w:val="20"/>
                <w:szCs w:val="22"/>
              </w:rPr>
              <w:t>(цель установления публичного сервитута)</w:t>
            </w:r>
          </w:p>
        </w:tc>
      </w:tr>
      <w:tr w:rsidR="00107039" w:rsidRPr="009547E8" w:rsidTr="00C3420A">
        <w:tc>
          <w:tcPr>
            <w:tcW w:w="568" w:type="dxa"/>
            <w:vMerge w:val="restart"/>
            <w:vAlign w:val="center"/>
          </w:tcPr>
          <w:p w:rsidR="00107039" w:rsidRPr="009547E8" w:rsidRDefault="00A658B1" w:rsidP="00605DA5">
            <w:pPr>
              <w:jc w:val="center"/>
            </w:pPr>
            <w:r>
              <w:t xml:space="preserve"> 3</w:t>
            </w:r>
          </w:p>
        </w:tc>
        <w:tc>
          <w:tcPr>
            <w:tcW w:w="2693" w:type="dxa"/>
            <w:vAlign w:val="center"/>
          </w:tcPr>
          <w:p w:rsidR="00107039" w:rsidRPr="009547E8" w:rsidRDefault="00107039" w:rsidP="00605DA5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91" w:type="dxa"/>
            <w:vAlign w:val="center"/>
          </w:tcPr>
          <w:p w:rsidR="00107039" w:rsidRPr="009547E8" w:rsidRDefault="00107039" w:rsidP="00605DA5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47:22:0306005:4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</w:t>
            </w:r>
            <w:proofErr w:type="spellStart"/>
            <w:r>
              <w:t>район</w:t>
            </w:r>
            <w:proofErr w:type="gramStart"/>
            <w:r>
              <w:t>,Т</w:t>
            </w:r>
            <w:proofErr w:type="gramEnd"/>
            <w:r>
              <w:t>ерпилицкое</w:t>
            </w:r>
            <w:proofErr w:type="spellEnd"/>
            <w:r>
              <w:t xml:space="preserve"> сельское поселение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47:22:0000000:17133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47:22:0000000:17523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муниципальный район, Большеврудское сельское поселение, автомобильная дорога общего пользования </w:t>
            </w:r>
            <w:proofErr w:type="spellStart"/>
            <w:r>
              <w:t>Вруда-Княжево-Овинцево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47:22:0000000:17622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муниципальный район, Большеврудское сельское поселение, автомобильная дорога общего пользования Гатчина - </w:t>
            </w:r>
            <w:proofErr w:type="spellStart"/>
            <w:r>
              <w:t>Ополье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47:22:0000000:17627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Российская Федерация Ленинградская область, Волосовский муниципальный район, Терпилицкое сельское поселение, автомобильная дорога общего </w:t>
            </w:r>
            <w:proofErr w:type="spellStart"/>
            <w:r>
              <w:t>пльзования</w:t>
            </w:r>
            <w:proofErr w:type="spellEnd"/>
            <w:r>
              <w:t xml:space="preserve"> </w:t>
            </w:r>
            <w:proofErr w:type="spellStart"/>
            <w:r>
              <w:t>Рогатино-Красная</w:t>
            </w:r>
            <w:proofErr w:type="spellEnd"/>
            <w:r>
              <w:t xml:space="preserve"> Горка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47:22:0000000:17688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Российская Федерация, Ленинградская область, Волосовский муниципальный район, Терпилицкое сельское поселение, автомобильная дорога общего пользования «Терпилицы - </w:t>
            </w:r>
            <w:proofErr w:type="spellStart"/>
            <w:r>
              <w:t>Коноховицы</w:t>
            </w:r>
            <w:proofErr w:type="spellEnd"/>
            <w:r>
              <w:t>»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47:22:0000000:17710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муниципальный район, Рабитицкое сельское поселение, автомобильная дорога общего пользования Гатчина - </w:t>
            </w:r>
            <w:proofErr w:type="spellStart"/>
            <w:r>
              <w:t>Ополье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47:22:0000000:17716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муниципальный район, Волосовское городское поселение, город Волосово, автомобильная дорога общего пользования «</w:t>
            </w:r>
            <w:proofErr w:type="spellStart"/>
            <w:r>
              <w:t>Жабино</w:t>
            </w:r>
            <w:proofErr w:type="spellEnd"/>
            <w:r>
              <w:t>–Губаницы–Волосово–Реполка–Сосново–</w:t>
            </w:r>
            <w:proofErr w:type="spellStart"/>
            <w:r>
              <w:t>Вересть</w:t>
            </w:r>
            <w:proofErr w:type="spellEnd"/>
            <w:r>
              <w:t>»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47:22:0000000:17845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Российская Федерация, Ленинградская область Волосовский муниципальный район, Терпилицкое сельское поселение, участок 49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</w:pPr>
            <w:r>
              <w:t>47:22:0314004:2</w:t>
            </w:r>
          </w:p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 (входит в состав ЕЗП 47:22:0000000:24)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47:22:0328005:58 (входит в состав ЕЗП 47:22:0000000:24)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</w:pPr>
            <w:r>
              <w:t>47:22:0328007:2</w:t>
            </w:r>
          </w:p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 (входит в состав ЕЗП 47:22:0000000:24)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47:22:0328007:22 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поселение, п. Вруда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</w:pPr>
            <w:r>
              <w:t>47:22:0330001:3</w:t>
            </w:r>
          </w:p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 (входит в состав ЕЗП 47:22:0000000:24)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</w:pPr>
            <w:r>
              <w:t xml:space="preserve">47:22:0331001:7 </w:t>
            </w:r>
          </w:p>
          <w:p w:rsidR="00605DA5" w:rsidRDefault="00605DA5">
            <w:pPr>
              <w:jc w:val="center"/>
              <w:rPr>
                <w:lang w:eastAsia="en-US"/>
              </w:rPr>
            </w:pPr>
            <w:r>
              <w:t>(входит в состав ЕЗП 47:22:0000000:24)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47:22:0341002:23 (входит в состав ЕЗП 47:22:0000000:24)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</w:pPr>
            <w:r>
              <w:t>47:22:0341003:5</w:t>
            </w:r>
          </w:p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 (входит в состав ЕЗП 47:22:0000000:24)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</w:pPr>
            <w:r>
              <w:t xml:space="preserve">47:22:0306009:1 </w:t>
            </w:r>
          </w:p>
          <w:p w:rsidR="00605DA5" w:rsidRDefault="00605DA5">
            <w:pPr>
              <w:jc w:val="center"/>
              <w:rPr>
                <w:lang w:eastAsia="en-US"/>
              </w:rPr>
            </w:pPr>
            <w:r>
              <w:t>(входит в состав ЕЗП 47:22:0000000:1)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47:22:0306009:75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47:22:0307001:113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в районе дер</w:t>
            </w:r>
            <w:proofErr w:type="gramStart"/>
            <w:r>
              <w:t>.Т</w:t>
            </w:r>
            <w:proofErr w:type="gramEnd"/>
            <w:r>
              <w:t>атьянино (рабочий контур №67)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47:22:0307001:121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47:22:0307001:123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муниципальный район, Терпилицкое сельское поселение, д. Татьянино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47:22:0307001:129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Российская Федерация, Ленинградская область, Волосовский муниципальный район, Терпилицкое сельское поселение, д. Татьянино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47:22:0307001:21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поселение, д. Татьянино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47:22:0307001:42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47:22:0307001:47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47:22:0307001:64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47:22:0308001:160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д.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</w:pPr>
            <w:r>
              <w:t>47:22:0308001:38</w:t>
            </w:r>
          </w:p>
          <w:p w:rsidR="00605DA5" w:rsidRDefault="00605DA5">
            <w:pPr>
              <w:jc w:val="center"/>
              <w:rPr>
                <w:lang w:eastAsia="en-US"/>
              </w:rPr>
            </w:pPr>
            <w:r>
              <w:t>(входит в состав ЕЗП 47:22:0308001:40)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в районе </w:t>
            </w:r>
            <w:proofErr w:type="spellStart"/>
            <w:r>
              <w:t>дер</w:t>
            </w:r>
            <w:proofErr w:type="gramStart"/>
            <w:r>
              <w:t>.Р</w:t>
            </w:r>
            <w:proofErr w:type="gramEnd"/>
            <w:r>
              <w:t>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47:22:0308001:386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д.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47:22:0308001:387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в д.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47:22:0308001:388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в д.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47:22:0308001:389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Российская Федерация, Ленинградская область, Волосовский муниципальный район, Бегуницкое сельское поселение, деревня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47:22:0308001:39 (входит в состав ЕЗП 47:22:0308001:40)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в районе </w:t>
            </w:r>
            <w:proofErr w:type="spellStart"/>
            <w:r>
              <w:t>дер</w:t>
            </w:r>
            <w:proofErr w:type="gramStart"/>
            <w:r>
              <w:t>.Р</w:t>
            </w:r>
            <w:proofErr w:type="gramEnd"/>
            <w:r>
              <w:t>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47:22:0308001:390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муниципальный район, Бегуницкое сельское поселение, 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47:22:0308001:42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муниципальный район, Терпилицкое сельское поселение, дер.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47:22:0308001:43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муниципальный район, Терпилицкое сельское поселение, д.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47:22:0308001:44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муниципальный район, Терпилицкое сельское поселение, дер.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47:22:0308001:45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муниципальный район, Терпилицкое сельское поселение, дер.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47:22:0308001:48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Бегуницкое сельское поселение, д.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47:22:0308001:54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в д.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47:22:0308001:56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муниципальный район, Терпилицкое сельское поселение, д. </w:t>
            </w:r>
            <w:proofErr w:type="spellStart"/>
            <w:r>
              <w:t>Рекково</w:t>
            </w:r>
            <w:proofErr w:type="spellEnd"/>
            <w:r>
              <w:t>, участок 33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47:22:0308001:60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д.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47:22:0308001:61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</w:t>
            </w:r>
            <w:proofErr w:type="spellStart"/>
            <w:r>
              <w:t>Терплицкого</w:t>
            </w:r>
            <w:proofErr w:type="spellEnd"/>
            <w:r>
              <w:t xml:space="preserve"> сельского поселения, д.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47:22:0308001:68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д.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47:22:0308001:69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д.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47:22:0308001:70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д. </w:t>
            </w:r>
            <w:proofErr w:type="spellStart"/>
            <w:r>
              <w:t>Рекково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47:22:0308002:28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47:22:0309001:47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</w:t>
            </w:r>
            <w:proofErr w:type="spellStart"/>
            <w:r>
              <w:t>д</w:t>
            </w:r>
            <w:proofErr w:type="spellEnd"/>
            <w:r>
              <w:t xml:space="preserve"> Горки, в 5 метрах на юг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47:22:0309001:50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Российская Федерация, Ленинградская область, Волосовский муниципальный район, Терпилицкое сельское поселение, д. Горки, участок 23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47:22:0309001:8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поселение, д. Горки, дом 22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47:22:0309002:47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в районе дер</w:t>
            </w:r>
            <w:proofErr w:type="gramStart"/>
            <w:r>
              <w:t>.Г</w:t>
            </w:r>
            <w:proofErr w:type="gramEnd"/>
            <w:r>
              <w:t>орки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47:22:0309002:48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</w:t>
            </w:r>
            <w:proofErr w:type="spellStart"/>
            <w:r>
              <w:t>Терпилицое</w:t>
            </w:r>
            <w:proofErr w:type="spellEnd"/>
            <w:r>
              <w:t xml:space="preserve"> сельское поселение, в районе дер</w:t>
            </w:r>
            <w:proofErr w:type="gramStart"/>
            <w:r>
              <w:t>.Г</w:t>
            </w:r>
            <w:proofErr w:type="gramEnd"/>
            <w:r>
              <w:t>орки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47:22:0310001:104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в районе </w:t>
            </w:r>
            <w:proofErr w:type="spellStart"/>
            <w:r>
              <w:t>дер</w:t>
            </w:r>
            <w:proofErr w:type="gramStart"/>
            <w:r>
              <w:t>.П</w:t>
            </w:r>
            <w:proofErr w:type="gramEnd"/>
            <w:r>
              <w:t>ежевицы</w:t>
            </w:r>
            <w:proofErr w:type="spellEnd"/>
            <w:r>
              <w:t xml:space="preserve"> (рабочий участок №45)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47:22:0311001:123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в районе дер. </w:t>
            </w:r>
            <w:proofErr w:type="spellStart"/>
            <w:r>
              <w:t>Кальмус</w:t>
            </w:r>
            <w:proofErr w:type="spellEnd"/>
            <w:r>
              <w:t xml:space="preserve"> (рабочий участок №48)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47:22:0311003:10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д. </w:t>
            </w:r>
            <w:proofErr w:type="spellStart"/>
            <w:r>
              <w:t>Кальмус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47:22:0311003:32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в районе дер. </w:t>
            </w:r>
            <w:proofErr w:type="spellStart"/>
            <w:r>
              <w:t>Кальмус</w:t>
            </w:r>
            <w:proofErr w:type="spellEnd"/>
            <w:r>
              <w:t>, рабочий контур № 52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47:22:0311004:7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д. </w:t>
            </w:r>
            <w:proofErr w:type="spellStart"/>
            <w:r>
              <w:t>Кальмус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47:22:0313002:11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поселение, д. Горье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47:22:0313002:17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поселение, д. Горье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47:22:0313002:18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поселение, д. Горье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47:22:0313002:20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поселение, д. Горье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47:22:0313002:24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поселение, д. Горье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47:22:0313002:26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</w:t>
            </w: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орье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47:22:0313002:40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поселение, д. Горье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47:22:0313002:41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поселение, д. Горье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47:22:0313002:9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Терпилицкое сельское поселение, д. Горье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47:22:0314002:39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д. </w:t>
            </w:r>
            <w:proofErr w:type="spellStart"/>
            <w:r>
              <w:t>Ославье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47:22:0314002:40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</w:t>
            </w:r>
            <w:r>
              <w:lastRenderedPageBreak/>
              <w:t xml:space="preserve">сельское поселение, д. </w:t>
            </w:r>
            <w:proofErr w:type="spellStart"/>
            <w:r>
              <w:t>Ославье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47:22:0314003:22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Бегуницкое сельское поселение, д. </w:t>
            </w:r>
            <w:proofErr w:type="spellStart"/>
            <w:r>
              <w:t>Ославье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47:22:0314003:23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д. </w:t>
            </w:r>
            <w:proofErr w:type="spellStart"/>
            <w:r>
              <w:t>Ославье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47:22:0314003:43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муниципальный район, Терпилицкое сельское поселение, дер. </w:t>
            </w:r>
            <w:proofErr w:type="spellStart"/>
            <w:r>
              <w:t>Ославье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47:22:0314003:7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proofErr w:type="spellStart"/>
            <w:r>
              <w:t>Ославье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47:22:0314004:14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д. </w:t>
            </w:r>
            <w:proofErr w:type="spellStart"/>
            <w:r>
              <w:t>Ославье</w:t>
            </w:r>
            <w:proofErr w:type="spellEnd"/>
            <w:r>
              <w:t>, дом 57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47:22:0314004:24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Российская Федерация, Ленинградская область, Волосовский муниципальный район, Терпилицкое сельское поселение, д. </w:t>
            </w:r>
            <w:proofErr w:type="spellStart"/>
            <w:r>
              <w:t>Ославье</w:t>
            </w:r>
            <w:proofErr w:type="spellEnd"/>
            <w:r>
              <w:t>, участок 94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47:22:0314004:253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Российская Федерация, Ленинградская область, Волосовский муниципальный район, Бегуницкое сельское поселение, д. </w:t>
            </w:r>
            <w:proofErr w:type="spellStart"/>
            <w:r>
              <w:t>Ославье</w:t>
            </w:r>
            <w:proofErr w:type="spellEnd"/>
            <w:r>
              <w:t>, д. 60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47:22:0314004:29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47:22:0314004:30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</w:t>
            </w:r>
            <w:proofErr w:type="spellStart"/>
            <w:r>
              <w:t>тенр</w:t>
            </w:r>
            <w:proofErr w:type="spellEnd"/>
            <w:r>
              <w:t xml:space="preserve"> Терпилицкое сельское поселение, д. </w:t>
            </w:r>
            <w:proofErr w:type="spellStart"/>
            <w:r>
              <w:t>Ославье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47:22:0314004:35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в районе дер. </w:t>
            </w:r>
            <w:proofErr w:type="spellStart"/>
            <w:r>
              <w:t>Кальмус</w:t>
            </w:r>
            <w:proofErr w:type="spellEnd"/>
            <w:r>
              <w:t>, рабочий контур № 57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47:22:0314004:36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в районе дер. </w:t>
            </w:r>
            <w:proofErr w:type="spellStart"/>
            <w:r>
              <w:t>Ославье</w:t>
            </w:r>
            <w:proofErr w:type="spellEnd"/>
            <w:r>
              <w:t>, рабочий контур № 57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47:22:0314004:39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Российская Федерация, Ленинградская область, Волосовский муниципальный район, Терпилицкое сельское поселение, дер. </w:t>
            </w:r>
            <w:proofErr w:type="spellStart"/>
            <w:r>
              <w:t>Ославье</w:t>
            </w:r>
            <w:proofErr w:type="spellEnd"/>
            <w:r>
              <w:t>, участок 95</w:t>
            </w:r>
            <w:proofErr w:type="gramStart"/>
            <w:r>
              <w:t xml:space="preserve"> Б</w:t>
            </w:r>
            <w:proofErr w:type="gram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47:22:0314004:40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Российская Федерация, Ленинградская область, Волосовский муниципальный район, Терпилицкое сельское поселение, дер. </w:t>
            </w:r>
            <w:proofErr w:type="spellStart"/>
            <w:r>
              <w:t>Ославье</w:t>
            </w:r>
            <w:proofErr w:type="spellEnd"/>
            <w:r>
              <w:t>, участок 95</w:t>
            </w:r>
            <w:proofErr w:type="gramStart"/>
            <w:r>
              <w:t xml:space="preserve"> А</w:t>
            </w:r>
            <w:proofErr w:type="gram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47:22:0314004:41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47:22:0314005:12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земли АОЗТ </w:t>
            </w:r>
            <w:proofErr w:type="gramStart"/>
            <w:r>
              <w:t>Октябрьское</w:t>
            </w:r>
            <w:proofErr w:type="gram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47:22:0314005:7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в районе д. </w:t>
            </w:r>
            <w:proofErr w:type="spellStart"/>
            <w:r>
              <w:t>Ославье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47:22:0314005:8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Терпилицкое сельское поселение, в районе д. </w:t>
            </w:r>
            <w:proofErr w:type="spellStart"/>
            <w:r>
              <w:t>Ославье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47:22:0323002:22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Большеврудское сельское поселение, д. </w:t>
            </w:r>
            <w:proofErr w:type="spellStart"/>
            <w:r>
              <w:t>Коноховицы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47:22:0323002:263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муниципальный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47:22:0323002:38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на запад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47:22:0323002:39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на запад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47:22:0324001:52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47:22:0324002:110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в районе дер. </w:t>
            </w:r>
            <w:proofErr w:type="spellStart"/>
            <w:r>
              <w:t>Тресковицы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47:22:0324002:113 (входит в состав ЕЗП 47:22:0324002:111)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47:22:0324002:127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47:22:0324002:128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47:22:0324002:131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47:22:0324002:133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47:22:0324002:139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Большеврудское сельское поселение, дер. </w:t>
            </w:r>
            <w:proofErr w:type="spellStart"/>
            <w:r>
              <w:t>Тресковицы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47:22:0324004:27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в районе дер. </w:t>
            </w:r>
            <w:proofErr w:type="spellStart"/>
            <w:r>
              <w:lastRenderedPageBreak/>
              <w:t>Тресковицы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47:22:0328002:22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Российская Федерация, Ленинградская область, Волосовский муниципальный район, Большеврудское сельское поселение, п</w:t>
            </w:r>
            <w:proofErr w:type="gramStart"/>
            <w:r>
              <w:t>.В</w:t>
            </w:r>
            <w:proofErr w:type="gramEnd"/>
            <w:r>
              <w:t>руда, ул.Заводская, д.26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47:22:0328004:48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proofErr w:type="gramStart"/>
            <w:r>
              <w:t>Ленинградская область, Волосовский район, Большеврудское сельское поселение, п. Вруда, ул. Заводская</w:t>
            </w:r>
            <w:proofErr w:type="gram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47:22:0328005:13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поселение, п. Вруда, ул. Заводская, 3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47:22:0328005:68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поселение, п. Вруда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47:22:0328005:69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Большеврудское сельское поселение, п. </w:t>
            </w:r>
            <w:proofErr w:type="spellStart"/>
            <w:r>
              <w:t>Штурмангоф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47:22:0328005:8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поселение, п. Вруда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47:22:0328006:17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поселение, п. Вруда, ул. Лесная, 11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47:22:0328006:48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</w:t>
            </w:r>
            <w:proofErr w:type="gramStart"/>
            <w:r>
              <w:t xml:space="preserve"> ,</w:t>
            </w:r>
            <w:proofErr w:type="gramEnd"/>
            <w:r>
              <w:t xml:space="preserve"> п. Вруда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47:22:0328007:12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п. Вруда, ул. Лесная д.17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47:22:0328007:13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п. Вруда, ул. Лесная, д.18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47:22:0328007:18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поселение, пос. Вруда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47:22:0328007:26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поселение, п. Вруда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47:22:0328007:28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поселение, п. Вруда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47:22:0328007:40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поселение, в районе п. Вруда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47:22:0328007:41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в районе п. Вруда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47:22:0328007:45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п. Вруда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</w:pPr>
            <w:r>
              <w:t xml:space="preserve">47:22:0328007:5 </w:t>
            </w:r>
          </w:p>
          <w:p w:rsidR="00605DA5" w:rsidRDefault="00605DA5">
            <w:pPr>
              <w:jc w:val="center"/>
              <w:rPr>
                <w:lang w:eastAsia="en-US"/>
              </w:rPr>
            </w:pPr>
            <w:r>
              <w:t>(входит в состав ЕЗП 47:22:0000000:323)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</w:pPr>
            <w:r>
              <w:t>Ленинградская область, Волосовский район, Большеврудское сельское поселение, п. Вруда,</w:t>
            </w:r>
          </w:p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 ул. </w:t>
            </w:r>
            <w:proofErr w:type="gramStart"/>
            <w:r>
              <w:t>Лесная</w:t>
            </w:r>
            <w:proofErr w:type="gramEnd"/>
            <w:r>
              <w:t>, дом 23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47:22:0328009:252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Российская Федерация, Ленинградская область, Волосовский муниципальный район, Большеврудское сельское поселение, п. Вруда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47:22:0328009:34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47:22:0328009:39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муниципальный район, Большеврудское сельское поселение, п. Вруда, ул. Лесная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47:22:0328005:23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Большеврудское сельское поселение, п. </w:t>
            </w:r>
            <w:proofErr w:type="spellStart"/>
            <w:r>
              <w:t>Штурмангоф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47:22:0330001:67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поселение, в районе д. Сяглицы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47:22:0331001:105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поселение, в районе н.п. Большие Сяглицы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47:22:0331001:108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Большеврудское сельское поселение, в районе н.п. Большие Сяглицы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47:22:0331001:138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муниципальный район, Большеврудское сельское поселение, д. </w:t>
            </w:r>
            <w:proofErr w:type="gramStart"/>
            <w:r>
              <w:t>Большие</w:t>
            </w:r>
            <w:proofErr w:type="gramEnd"/>
            <w:r>
              <w:t xml:space="preserve"> Сяглицы,19/2016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47:22:0331001:28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Большеврудское сельское поселение, д. </w:t>
            </w:r>
            <w:proofErr w:type="gramStart"/>
            <w:r>
              <w:t>Большие</w:t>
            </w:r>
            <w:proofErr w:type="gramEnd"/>
            <w:r>
              <w:t xml:space="preserve"> Сяглицы, д. 3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47:22:0331001:29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Большеврудское сельское поселение, д. </w:t>
            </w:r>
            <w:proofErr w:type="gramStart"/>
            <w:r>
              <w:t>Большие</w:t>
            </w:r>
            <w:proofErr w:type="gramEnd"/>
            <w:r>
              <w:t xml:space="preserve"> Сяглицы, д. 1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47:22:0331001:44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Большеврудское сельское поселение, д. </w:t>
            </w:r>
            <w:proofErr w:type="gramStart"/>
            <w:r>
              <w:t>Большие</w:t>
            </w:r>
            <w:proofErr w:type="gramEnd"/>
            <w:r>
              <w:t xml:space="preserve"> Сяглицы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47:22:0331001:48 (входит в состав ЕЗП 47:22:0000000:3)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АОЗТ Сяглицы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47:22:0331001:52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47:22:0331001:63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АОЗТ Сяглицы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47:22:0331001:64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Ленинградская область, Волосовский район, АОЗТ Сяглицы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47:22:0331002:1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Большеврудское сельское поселение, д. </w:t>
            </w:r>
            <w:proofErr w:type="gramStart"/>
            <w:r>
              <w:t>Большие</w:t>
            </w:r>
            <w:proofErr w:type="gramEnd"/>
            <w:r>
              <w:t xml:space="preserve"> Сяглицы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47:22:0331002:11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Большеврудское сельское поселение, д. </w:t>
            </w:r>
            <w:proofErr w:type="gramStart"/>
            <w:r>
              <w:t>Большие</w:t>
            </w:r>
            <w:proofErr w:type="gramEnd"/>
            <w:r>
              <w:t xml:space="preserve"> Сяглицы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47:22:0331002:26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муниципальный район, Большеврудское сельское поселение, дер. </w:t>
            </w:r>
            <w:proofErr w:type="gramStart"/>
            <w:r>
              <w:t>Большие</w:t>
            </w:r>
            <w:proofErr w:type="gramEnd"/>
            <w:r>
              <w:t xml:space="preserve"> Сяглицы</w:t>
            </w:r>
          </w:p>
        </w:tc>
      </w:tr>
      <w:tr w:rsidR="00605DA5" w:rsidRPr="009547E8" w:rsidTr="00605DA5">
        <w:tc>
          <w:tcPr>
            <w:tcW w:w="568" w:type="dxa"/>
            <w:vMerge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>47:22:0331002:58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Default="00605DA5">
            <w:pPr>
              <w:jc w:val="center"/>
              <w:rPr>
                <w:lang w:eastAsia="en-US"/>
              </w:rPr>
            </w:pPr>
            <w:r>
              <w:t xml:space="preserve">Ленинградская область, Волосовский район, Большеврудское сельское поселение, д. </w:t>
            </w:r>
            <w:proofErr w:type="gramStart"/>
            <w:r>
              <w:t>Большие</w:t>
            </w:r>
            <w:proofErr w:type="gramEnd"/>
            <w:r>
              <w:t xml:space="preserve"> Сяглицы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47:22:0331002:59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Большеврудское сельское поселение, д. </w:t>
            </w:r>
            <w:proofErr w:type="gramStart"/>
            <w:r w:rsidRPr="008F46B7">
              <w:t>Большие</w:t>
            </w:r>
            <w:proofErr w:type="gramEnd"/>
            <w:r w:rsidRPr="008F46B7">
              <w:t xml:space="preserve"> Сяглицы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47:22:0336001:20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Большеврудское сельское поселение, п. Сяглицы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47:22:0336001:233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Российская Федерация, Ленинградская, район Волосовский, Большеврудское сельское поселение, поселок Сяглицы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47:22:0336002:10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Большеврудское сельское поселение, пос. Сяглицы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47:22:0336002:15 (</w:t>
            </w:r>
            <w:r w:rsidRPr="006B0F6E">
              <w:t>входит в состав ЕЗП</w:t>
            </w:r>
            <w:r w:rsidRPr="008F46B7">
              <w:t xml:space="preserve"> 47:22:0000000:196)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Большеврудское сельское поселение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47:22:0336002:307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Российская Федерация, Ленинградская область, Волосовский муниципальный район, Большеврудское сельское поселение, </w:t>
            </w:r>
            <w:proofErr w:type="spellStart"/>
            <w:r w:rsidRPr="008F46B7">
              <w:t>п</w:t>
            </w:r>
            <w:proofErr w:type="gramStart"/>
            <w:r w:rsidRPr="008F46B7">
              <w:t>.С</w:t>
            </w:r>
            <w:proofErr w:type="gramEnd"/>
            <w:r w:rsidRPr="008F46B7">
              <w:t>яглицы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47:22:0336002:318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Российская Федерация, Ленинградская область, Волосовский муниципальный район, Большеврудское сельское поселение, п. Сяглицы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47:22:0336002:319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Российская Федерация, Ленинградская область, Волосовский муниципальный район, Большеврудское сельское поселение, п. Сяглицы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47:22:0336002:39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Большеврудское сельское поселение, п. Сяглицы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47:22:0336002:93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Российская Федерация, Ленинградская область, Волосовский муниципальный район, Большеврудское сельское </w:t>
            </w:r>
            <w:proofErr w:type="spellStart"/>
            <w:proofErr w:type="gramStart"/>
            <w:r w:rsidRPr="008F46B7">
              <w:t>сельское</w:t>
            </w:r>
            <w:proofErr w:type="spellEnd"/>
            <w:proofErr w:type="gramEnd"/>
            <w:r w:rsidRPr="008F46B7">
              <w:t xml:space="preserve"> поселение, пос. Сяглицы, 54/2022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47:22:0338002:49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муниципальный район, в районе дер. Сяглицы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47:22:0338002:50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муниципальный район, в районе от дер. Сяглицы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47:22:0338002:53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47:22:0341002:24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д. </w:t>
            </w:r>
            <w:proofErr w:type="spellStart"/>
            <w:r w:rsidRPr="008F46B7">
              <w:t>Рогатино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47:22:0341002:25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Рабитицкое сельское поселение, д. </w:t>
            </w:r>
            <w:proofErr w:type="spellStart"/>
            <w:r w:rsidRPr="008F46B7">
              <w:t>Рогатино</w:t>
            </w:r>
            <w:proofErr w:type="spellEnd"/>
            <w:r w:rsidRPr="008F46B7">
              <w:t>, 45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47:22:0341002:31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Рабитицкое сельское поселение, д. </w:t>
            </w:r>
            <w:proofErr w:type="spellStart"/>
            <w:r w:rsidRPr="008F46B7">
              <w:t>Рогатино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47:22:0341002:32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Рабитицкое сельское поселение, дер. </w:t>
            </w:r>
            <w:proofErr w:type="spellStart"/>
            <w:r w:rsidRPr="008F46B7">
              <w:t>Рогатино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47:22:0341002:385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р-н, тер Рабитицкое сельское поселение, </w:t>
            </w:r>
            <w:proofErr w:type="spellStart"/>
            <w:r w:rsidRPr="008F46B7">
              <w:t>д</w:t>
            </w:r>
            <w:proofErr w:type="spellEnd"/>
            <w:r w:rsidRPr="008F46B7">
              <w:t xml:space="preserve"> </w:t>
            </w:r>
            <w:proofErr w:type="spellStart"/>
            <w:r w:rsidRPr="008F46B7">
              <w:t>Рогатино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47:22:0341002:41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Рабитицкое сельское поселение, деревня </w:t>
            </w:r>
            <w:proofErr w:type="spellStart"/>
            <w:r w:rsidRPr="008F46B7">
              <w:t>Рогатино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47:22:0341002:43 (</w:t>
            </w:r>
            <w:r w:rsidRPr="006B0F6E">
              <w:t>входит в состав ЕЗП</w:t>
            </w:r>
            <w:r w:rsidRPr="008F46B7">
              <w:t xml:space="preserve"> 47:22:0341002:45)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Рабитицкое сельское поселение, д. </w:t>
            </w:r>
            <w:proofErr w:type="spellStart"/>
            <w:r w:rsidRPr="008F46B7">
              <w:t>Рогатино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47:22:0341002:48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Рабитицкое сельское поселение, д. </w:t>
            </w:r>
            <w:proofErr w:type="spellStart"/>
            <w:r w:rsidRPr="008F46B7">
              <w:t>Рогатино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Рабитицкое сельское поселение, д. </w:t>
            </w:r>
            <w:proofErr w:type="spellStart"/>
            <w:r w:rsidRPr="008F46B7">
              <w:t>Рогатино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47:22:0341002:56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в 5 метрах на восток от </w:t>
            </w:r>
            <w:proofErr w:type="spellStart"/>
            <w:r w:rsidRPr="008F46B7">
              <w:t>дер</w:t>
            </w:r>
            <w:proofErr w:type="gramStart"/>
            <w:r w:rsidRPr="008F46B7">
              <w:t>.Р</w:t>
            </w:r>
            <w:proofErr w:type="gramEnd"/>
            <w:r w:rsidRPr="008F46B7">
              <w:t>огатино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47:22:0341002:57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47:22:0341002:61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47:22:0341002:77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Российская Федерация, Ленинградская область, Волосовский муниципальный район, Рабитицкое сельское поселение, </w:t>
            </w:r>
            <w:proofErr w:type="spellStart"/>
            <w:r w:rsidRPr="008F46B7">
              <w:t>д</w:t>
            </w:r>
            <w:proofErr w:type="gramStart"/>
            <w:r w:rsidRPr="008F46B7">
              <w:t>.Р</w:t>
            </w:r>
            <w:proofErr w:type="gramEnd"/>
            <w:r w:rsidRPr="008F46B7">
              <w:t>огатино</w:t>
            </w:r>
            <w:proofErr w:type="spellEnd"/>
            <w:r w:rsidRPr="008F46B7">
              <w:t>, №122/2018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47:22:0348001:36 (</w:t>
            </w:r>
            <w:r w:rsidRPr="006B0F6E">
              <w:t>входит в состав ЕЗП</w:t>
            </w:r>
            <w:r w:rsidRPr="008F46B7">
              <w:t xml:space="preserve"> 47:22:0000000:3)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АОЗТ Сяглицы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47:22:0348001:38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Большеврудское сельское поселение, в районе д. Малая Вруда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47:22:0351001:12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Рабитицкое сельское поселение, в районе д. </w:t>
            </w:r>
            <w:proofErr w:type="spellStart"/>
            <w:r w:rsidRPr="008F46B7">
              <w:t>Рогатино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47:22:0351001:142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муниципальный район, Рабитицкое сельское поселение, участок находится примерно в 22 метрах по направлению на северо-запад от дер. Захонье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47:22:0351001:200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МО Рабитицкое сельское поселение, в районе деревни </w:t>
            </w:r>
            <w:proofErr w:type="spellStart"/>
            <w:r w:rsidRPr="008F46B7">
              <w:t>Рогатино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47:22:0351001:207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Рабитицкое сельское поселение, в районе д. </w:t>
            </w:r>
            <w:proofErr w:type="spellStart"/>
            <w:r w:rsidRPr="008F46B7">
              <w:t>Рогатино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47:22:0355001:4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Российская Федерация, Ленинградская область, Волосовский муниципальный район, Терпилицкое сельское поселение, СНТ Мелиоратор, участок 32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47:22:0355001:5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Терпилицкое сельское поселение, садоводство Мелиоратор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47:22:0355002:17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Терпилицкое сельское поселение, садоводство 'Мелиоратор'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47:22:0355002:18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муниципальный район, Терпилицкое сельское поселение, СНТ Мелиоратор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47:22:0355002:19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Терпилицкое сельское поселение, СНТ Мелиоратор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47:22:0355002:32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Терпилицкое сельское поселение, садоводство 'Мелиоратор'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47:22:0400030:292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188410, Российская Федерация, Ленинградская область, Волосовский муниципальный район, Волосовское городское поселение, город Волосово, улица Механизаторов, земельный участок 21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47:22:0400034:101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Волосово, ул. Механизаторов, дом 16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47:22:0400034:102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Волосово, ул. Механизаторов, дом 16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47:22:0400034:108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proofErr w:type="gramStart"/>
            <w:r w:rsidRPr="008F46B7">
              <w:t>Ленинградская область, Волосовский муниципальный район, г. Волосово, ул. Строителей, д. 27</w:t>
            </w:r>
            <w:proofErr w:type="gram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47:22:0400034:36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</w:t>
            </w:r>
            <w:proofErr w:type="gramStart"/>
            <w:r w:rsidRPr="008F46B7">
              <w:t>г</w:t>
            </w:r>
            <w:proofErr w:type="gramEnd"/>
            <w:r w:rsidRPr="008F46B7">
              <w:t>. Волосово, ул. Труда, 26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47:22:0400034:634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муниципальный район Волосовский, городское поселение Волосовское, город Волосово, улица Механизаторов, земельный участок 16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47:22:0400034:647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Российская Федерация, Ленинградская область, Волосовский муниципальный район, Волосовское городское поселение, </w:t>
            </w:r>
            <w:proofErr w:type="gramStart"/>
            <w:r w:rsidRPr="008F46B7">
              <w:t>г</w:t>
            </w:r>
            <w:proofErr w:type="gramEnd"/>
            <w:r w:rsidRPr="008F46B7">
              <w:t>. Волосово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47:22:0400034:86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</w:t>
            </w:r>
            <w:proofErr w:type="gramStart"/>
            <w:r w:rsidRPr="008F46B7">
              <w:t>г</w:t>
            </w:r>
            <w:proofErr w:type="gramEnd"/>
            <w:r w:rsidRPr="008F46B7">
              <w:t>. Волосово, ул. Механизаторов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47:22:0400033:117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Российская Федерация, Ленинградская область, Волосовский муниципальный район, Волосовское городское поселение, </w:t>
            </w:r>
            <w:proofErr w:type="gramStart"/>
            <w:r w:rsidRPr="008F46B7">
              <w:t>г</w:t>
            </w:r>
            <w:proofErr w:type="gramEnd"/>
            <w:r w:rsidRPr="008F46B7">
              <w:t>. Волосово, ул. Нарвская, земельный участок 47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47:22:0400039:160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муниципальный район, Волосовское городское поселение, </w:t>
            </w:r>
            <w:proofErr w:type="gramStart"/>
            <w:r w:rsidRPr="008F46B7">
              <w:t>г</w:t>
            </w:r>
            <w:proofErr w:type="gramEnd"/>
            <w:r w:rsidRPr="008F46B7">
              <w:t>. Волосово, пер. Строителей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47:22:0400039:164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муниципальный район Волосовский, городское поселение Волосовское, город Волосово, переулок Строителей, земельный участок 12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47:22:0400039:174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proofErr w:type="gramStart"/>
            <w:r w:rsidRPr="008F46B7">
              <w:t>Ленинградская область, Волосовский район, Волосовское городское поселение, г. Волосово, ул. Строителей</w:t>
            </w:r>
            <w:proofErr w:type="gram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47:22:0400039:184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муниципальный район, Волосовское городское поселение, г. Волосово, ул. Нарвская, д. 53</w:t>
            </w:r>
            <w:proofErr w:type="gramStart"/>
            <w:r w:rsidRPr="008F46B7">
              <w:t xml:space="preserve"> А</w:t>
            </w:r>
            <w:proofErr w:type="gram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Волосово, ул. Нарвская, д. 53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47:22:0400039:49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</w:t>
            </w:r>
            <w:proofErr w:type="gramStart"/>
            <w:r w:rsidRPr="008F46B7">
              <w:t>г</w:t>
            </w:r>
            <w:proofErr w:type="gramEnd"/>
            <w:r w:rsidRPr="008F46B7">
              <w:t>. Волосово, ул. Строителей, дом 25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47:22:0400039:69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Российская Федерация, Ленинградская область, Волосовский муниципальный район, Волосовское городское поселение, город Волосово, переулок Строителей, земельный участок 27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47:22:0400039:73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Российская Федерация, Ленинградская область, Волосовский муниципальный район, Волосовское городское поселение, город Волосово, переулок Строителей, земельный участок 13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47:22:0400039:80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Российская Федерация, Ленинградская область, Волосовский муниципальный район, Волосовское городское поселение, город Волосово, переулок Строителей, земельный участок 17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47:22:0400039:92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муниципальный район, Волосовское городское поселение, </w:t>
            </w:r>
            <w:proofErr w:type="gramStart"/>
            <w:r w:rsidRPr="008F46B7">
              <w:t>г</w:t>
            </w:r>
            <w:proofErr w:type="gramEnd"/>
            <w:r w:rsidRPr="008F46B7">
              <w:t>. Волосово, переулок Строителей, земельный участок 15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47:22:0400039:94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Российская Федерация, Ленинградская область, Волосовский муниципальный район, Волосовское городское поселение, город Волосово, переулок Строителей, земельный участок 21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47:22:0400039:95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Российская федерация Ленинградская область, Волосовский муниципальный район, Волосовское городское поселение, город Волосово, переулок Строителей, земельный участок 23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47:22:0400039:96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Российская Федерация, Ленинградская область, Волосовский район, Волосовское городское поселение, город Волосово, переулок Строителей, земельный участок 25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47:22:0400041:6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Волосовское городское поселение, </w:t>
            </w:r>
            <w:proofErr w:type="gramStart"/>
            <w:r w:rsidRPr="008F46B7">
              <w:t>г</w:t>
            </w:r>
            <w:proofErr w:type="gramEnd"/>
            <w:r w:rsidRPr="008F46B7">
              <w:t>. Волосово, ул. Вокзальная, дом 42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47:22:0309001:43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Терпилицкое сельское поселение, в районе дер</w:t>
            </w:r>
            <w:proofErr w:type="gramStart"/>
            <w:r w:rsidRPr="008F46B7">
              <w:t>.Г</w:t>
            </w:r>
            <w:proofErr w:type="gramEnd"/>
            <w:r w:rsidRPr="008F46B7">
              <w:t>орки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47:22:0309001:45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Терпилицкое сельское поселение, в районе дер</w:t>
            </w:r>
            <w:proofErr w:type="gramStart"/>
            <w:r w:rsidRPr="008F46B7">
              <w:t>.Г</w:t>
            </w:r>
            <w:proofErr w:type="gramEnd"/>
            <w:r w:rsidRPr="008F46B7">
              <w:t>орки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47:22:0309002:18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Бегуницкое сельское поселение, д. Горки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47:22:0311001:131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188412, Ленинградская область, Волосовский район, </w:t>
            </w:r>
            <w:proofErr w:type="spellStart"/>
            <w:r w:rsidRPr="008F46B7">
              <w:t>Терпилицкая</w:t>
            </w:r>
            <w:proofErr w:type="spellEnd"/>
            <w:r w:rsidRPr="008F46B7">
              <w:t xml:space="preserve"> волость, </w:t>
            </w:r>
            <w:proofErr w:type="spellStart"/>
            <w:r w:rsidRPr="008F46B7">
              <w:t>дер</w:t>
            </w:r>
            <w:proofErr w:type="gramStart"/>
            <w:r w:rsidRPr="008F46B7">
              <w:t>.К</w:t>
            </w:r>
            <w:proofErr w:type="gramEnd"/>
            <w:r w:rsidRPr="008F46B7">
              <w:t>альмус</w:t>
            </w:r>
            <w:proofErr w:type="spellEnd"/>
            <w:r w:rsidRPr="008F46B7">
              <w:t>, д.7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47:22:0311004:8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 xml:space="preserve">Ленинградская область, Волосовский район, Терпилицкое сельское поселение, д. </w:t>
            </w:r>
            <w:proofErr w:type="spellStart"/>
            <w:r w:rsidRPr="008F46B7">
              <w:t>Кальмус</w:t>
            </w:r>
            <w:proofErr w:type="spellEnd"/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47:22:0328002:19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Большеврудское сельское поселение, п. Вруда, ул. Заводская, 20</w:t>
            </w:r>
          </w:p>
        </w:tc>
      </w:tr>
      <w:tr w:rsidR="00605DA5" w:rsidRPr="009547E8" w:rsidTr="00605DA5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47:22:0336002:14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5DA5" w:rsidRPr="008F46B7" w:rsidRDefault="00605DA5" w:rsidP="00605DA5">
            <w:pPr>
              <w:jc w:val="center"/>
            </w:pPr>
            <w:r w:rsidRPr="008F46B7">
              <w:t>Ленинградская область, Волосовский район, Большеврудское сельское поселение</w:t>
            </w:r>
          </w:p>
        </w:tc>
      </w:tr>
      <w:tr w:rsidR="00605DA5" w:rsidRPr="009547E8" w:rsidTr="00C3420A">
        <w:trPr>
          <w:trHeight w:val="2540"/>
        </w:trPr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  <w:r w:rsidRPr="009547E8">
              <w:t>4</w:t>
            </w:r>
          </w:p>
        </w:tc>
        <w:tc>
          <w:tcPr>
            <w:tcW w:w="9384" w:type="dxa"/>
            <w:gridSpan w:val="2"/>
            <w:vAlign w:val="center"/>
          </w:tcPr>
          <w:p w:rsidR="00605DA5" w:rsidRPr="003856DD" w:rsidRDefault="00605DA5" w:rsidP="003856DD">
            <w:pPr>
              <w:ind w:left="-168" w:firstLine="168"/>
              <w:jc w:val="center"/>
              <w:rPr>
                <w:bCs/>
                <w:u w:val="single"/>
              </w:rPr>
            </w:pPr>
            <w:r w:rsidRPr="003856DD">
              <w:rPr>
                <w:bCs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605DA5" w:rsidRPr="003856DD" w:rsidRDefault="00605DA5" w:rsidP="003856DD">
            <w:pPr>
              <w:jc w:val="center"/>
              <w:rPr>
                <w:bCs/>
                <w:u w:val="single"/>
              </w:rPr>
            </w:pPr>
            <w:r w:rsidRPr="003856DD">
              <w:t>188410, Ленинградская область, Волосовский район, гор. Волосово, пл. Советов, д. 3а</w:t>
            </w:r>
            <w:r w:rsidRPr="003856DD">
              <w:rPr>
                <w:bCs/>
                <w:u w:val="single"/>
              </w:rPr>
              <w:t xml:space="preserve">, </w:t>
            </w:r>
          </w:p>
          <w:p w:rsidR="00605DA5" w:rsidRPr="003856DD" w:rsidRDefault="00605DA5" w:rsidP="003856DD">
            <w:pPr>
              <w:jc w:val="center"/>
              <w:rPr>
                <w:bCs/>
              </w:rPr>
            </w:pPr>
            <w:r w:rsidRPr="003856DD">
              <w:rPr>
                <w:bCs/>
              </w:rPr>
              <w:t xml:space="preserve">время приема: с </w:t>
            </w:r>
            <w:r w:rsidRPr="003856DD">
              <w:t>8-00 до 12-00 и с 13-00 до 17-00</w:t>
            </w:r>
            <w:r w:rsidRPr="003856DD">
              <w:rPr>
                <w:bCs/>
              </w:rPr>
              <w:t xml:space="preserve"> (вторник, четверг, </w:t>
            </w:r>
            <w:proofErr w:type="spellStart"/>
            <w:r w:rsidRPr="003856DD">
              <w:rPr>
                <w:bCs/>
              </w:rPr>
              <w:t>каб</w:t>
            </w:r>
            <w:proofErr w:type="spellEnd"/>
            <w:r w:rsidRPr="003856DD">
              <w:rPr>
                <w:bCs/>
              </w:rPr>
              <w:t>. 3)</w:t>
            </w:r>
          </w:p>
          <w:p w:rsidR="00605DA5" w:rsidRPr="000414E0" w:rsidRDefault="00605DA5" w:rsidP="003856DD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7F0E1E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05DA5" w:rsidRPr="006F4D64" w:rsidTr="00C3420A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  <w:r w:rsidRPr="006F3A66">
              <w:t>5</w:t>
            </w:r>
          </w:p>
        </w:tc>
        <w:tc>
          <w:tcPr>
            <w:tcW w:w="9384" w:type="dxa"/>
            <w:gridSpan w:val="2"/>
            <w:vAlign w:val="center"/>
          </w:tcPr>
          <w:p w:rsidR="00605DA5" w:rsidRPr="003856DD" w:rsidRDefault="00605DA5" w:rsidP="003856DD">
            <w:pPr>
              <w:ind w:left="-168" w:firstLine="168"/>
              <w:jc w:val="center"/>
              <w:rPr>
                <w:bCs/>
                <w:u w:val="single"/>
              </w:rPr>
            </w:pPr>
            <w:r>
              <w:t xml:space="preserve"> </w:t>
            </w:r>
            <w:r w:rsidRPr="003856DD">
              <w:rPr>
                <w:bCs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605DA5" w:rsidRPr="003856DD" w:rsidRDefault="00605DA5" w:rsidP="003856DD">
            <w:pPr>
              <w:jc w:val="center"/>
              <w:rPr>
                <w:bCs/>
                <w:u w:val="single"/>
              </w:rPr>
            </w:pPr>
            <w:r w:rsidRPr="003856DD">
              <w:t>188410, Ленинградская область, Волосовский район, гор. Волосово, пл. Советов, д. 3а</w:t>
            </w:r>
            <w:r w:rsidRPr="003856DD">
              <w:rPr>
                <w:bCs/>
                <w:u w:val="single"/>
              </w:rPr>
              <w:t xml:space="preserve">, </w:t>
            </w:r>
          </w:p>
          <w:p w:rsidR="00605DA5" w:rsidRPr="003856DD" w:rsidRDefault="00605DA5" w:rsidP="003856DD">
            <w:pPr>
              <w:jc w:val="center"/>
              <w:rPr>
                <w:bCs/>
              </w:rPr>
            </w:pPr>
            <w:r w:rsidRPr="003856DD">
              <w:rPr>
                <w:bCs/>
              </w:rPr>
              <w:t xml:space="preserve">время приема: с </w:t>
            </w:r>
            <w:r w:rsidRPr="003856DD">
              <w:t>8-00 до 12-00 и с 13-00 до 17-00</w:t>
            </w:r>
            <w:r w:rsidRPr="003856DD">
              <w:rPr>
                <w:bCs/>
              </w:rPr>
              <w:t xml:space="preserve"> (вторник, четверг, </w:t>
            </w:r>
            <w:proofErr w:type="spellStart"/>
            <w:r w:rsidRPr="003856DD">
              <w:rPr>
                <w:bCs/>
              </w:rPr>
              <w:t>каб</w:t>
            </w:r>
            <w:proofErr w:type="spellEnd"/>
            <w:r w:rsidRPr="003856DD">
              <w:rPr>
                <w:bCs/>
              </w:rPr>
              <w:t>. 3)</w:t>
            </w:r>
          </w:p>
          <w:p w:rsidR="00AA4ADE" w:rsidRDefault="00AA4ADE" w:rsidP="00AA4ADE">
            <w:pPr>
              <w:pStyle w:val="a3"/>
              <w:jc w:val="center"/>
            </w:pPr>
            <w: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</w:t>
            </w:r>
          </w:p>
          <w:p w:rsidR="00605DA5" w:rsidRPr="00360F88" w:rsidRDefault="00AA4ADE" w:rsidP="00AA4ADE">
            <w:pPr>
              <w:ind w:firstLine="419"/>
              <w:jc w:val="center"/>
            </w:pPr>
            <w:r w:rsidRPr="00C8099B">
              <w:rPr>
                <w:sz w:val="22"/>
                <w:szCs w:val="22"/>
              </w:rPr>
              <w:t xml:space="preserve"> </w:t>
            </w:r>
            <w:r w:rsidR="00605DA5" w:rsidRPr="00C8099B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05DA5" w:rsidRPr="009547E8" w:rsidTr="00C3420A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  <w:r>
              <w:t>6</w:t>
            </w:r>
          </w:p>
        </w:tc>
        <w:tc>
          <w:tcPr>
            <w:tcW w:w="9384" w:type="dxa"/>
            <w:gridSpan w:val="2"/>
            <w:vAlign w:val="center"/>
          </w:tcPr>
          <w:p w:rsidR="007324AF" w:rsidRPr="00270D6D" w:rsidRDefault="007324AF" w:rsidP="007324AF">
            <w:pPr>
              <w:jc w:val="center"/>
              <w:rPr>
                <w:b/>
                <w:color w:val="000000" w:themeColor="text1"/>
              </w:rPr>
            </w:pPr>
            <w:r w:rsidRPr="00270D6D">
              <w:rPr>
                <w:b/>
                <w:color w:val="000000" w:themeColor="text1"/>
              </w:rPr>
              <w:t>(http://волосовскийрайон.рф) (</w:t>
            </w:r>
            <w:hyperlink r:id="rId4" w:history="1">
              <w:r w:rsidRPr="00270D6D">
                <w:rPr>
                  <w:rStyle w:val="a5"/>
                  <w:b/>
                  <w:color w:val="000000" w:themeColor="text1"/>
                  <w:u w:val="none"/>
                </w:rPr>
                <w:t>https://bolshevrudskoe-r41.gosweb.gosuslugi.ru/</w:t>
              </w:r>
            </w:hyperlink>
            <w:r w:rsidRPr="00270D6D">
              <w:rPr>
                <w:b/>
                <w:color w:val="000000" w:themeColor="text1"/>
              </w:rPr>
              <w:t>); (</w:t>
            </w:r>
            <w:hyperlink r:id="rId5" w:history="1">
              <w:r w:rsidRPr="00270D6D">
                <w:rPr>
                  <w:rStyle w:val="a5"/>
                  <w:b/>
                  <w:color w:val="000000" w:themeColor="text1"/>
                  <w:u w:val="none"/>
                </w:rPr>
                <w:t>http://admrabit.ru/</w:t>
              </w:r>
            </w:hyperlink>
            <w:r w:rsidRPr="00270D6D">
              <w:rPr>
                <w:b/>
                <w:color w:val="000000" w:themeColor="text1"/>
              </w:rPr>
              <w:t>); (https://volosovo-gorod.ru/)</w:t>
            </w:r>
            <w:r w:rsidRPr="00C8099B">
              <w:rPr>
                <w:b/>
              </w:rPr>
              <w:t>(</w:t>
            </w:r>
            <w:r w:rsidRPr="008B4FF1">
              <w:rPr>
                <w:b/>
              </w:rPr>
              <w:t>https://begunici.ru/</w:t>
            </w:r>
            <w:r w:rsidRPr="00C8099B">
              <w:rPr>
                <w:b/>
              </w:rPr>
              <w:t>)</w:t>
            </w:r>
          </w:p>
          <w:p w:rsidR="00605DA5" w:rsidRPr="00270795" w:rsidRDefault="007324AF" w:rsidP="007324AF">
            <w:pPr>
              <w:jc w:val="center"/>
              <w:rPr>
                <w:sz w:val="20"/>
                <w:szCs w:val="20"/>
              </w:rPr>
            </w:pPr>
            <w:r w:rsidRPr="00807501">
              <w:t xml:space="preserve"> </w:t>
            </w:r>
            <w:r w:rsidR="00605DA5" w:rsidRPr="00807501"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605DA5" w:rsidRPr="00807501">
              <w:t>ходатайстве</w:t>
            </w:r>
            <w:proofErr w:type="gramEnd"/>
            <w:r w:rsidR="00605DA5" w:rsidRPr="00807501">
              <w:t xml:space="preserve"> об установлении публичного сервитута)</w:t>
            </w:r>
            <w:r w:rsidR="00605DA5" w:rsidRPr="00270795">
              <w:rPr>
                <w:sz w:val="20"/>
                <w:szCs w:val="20"/>
              </w:rPr>
              <w:t>)</w:t>
            </w:r>
          </w:p>
        </w:tc>
      </w:tr>
      <w:tr w:rsidR="00605DA5" w:rsidRPr="009547E8" w:rsidTr="00C3420A">
        <w:tc>
          <w:tcPr>
            <w:tcW w:w="568" w:type="dxa"/>
            <w:vAlign w:val="center"/>
          </w:tcPr>
          <w:p w:rsidR="00605DA5" w:rsidRPr="009547E8" w:rsidRDefault="00605DA5" w:rsidP="00F17A14">
            <w:pPr>
              <w:jc w:val="center"/>
            </w:pPr>
            <w:r>
              <w:t>7</w:t>
            </w:r>
          </w:p>
        </w:tc>
        <w:tc>
          <w:tcPr>
            <w:tcW w:w="9384" w:type="dxa"/>
            <w:gridSpan w:val="2"/>
            <w:vAlign w:val="center"/>
          </w:tcPr>
          <w:p w:rsidR="00605DA5" w:rsidRPr="008C69EE" w:rsidRDefault="00605DA5" w:rsidP="00F17A14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605DA5" w:rsidRPr="009547E8" w:rsidRDefault="00605DA5" w:rsidP="00F17A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458D">
              <w:rPr>
                <w:sz w:val="20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628B8" w:rsidRPr="00107039" w:rsidRDefault="008628B8" w:rsidP="008234EF">
      <w:pPr>
        <w:rPr>
          <w:sz w:val="12"/>
          <w:szCs w:val="12"/>
        </w:rPr>
      </w:pPr>
    </w:p>
    <w:sectPr w:rsidR="008628B8" w:rsidRPr="00107039" w:rsidSect="003856DD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5393"/>
    <w:rsid w:val="000414E0"/>
    <w:rsid w:val="000611C0"/>
    <w:rsid w:val="00107039"/>
    <w:rsid w:val="001662D1"/>
    <w:rsid w:val="00231C72"/>
    <w:rsid w:val="002567B6"/>
    <w:rsid w:val="00270795"/>
    <w:rsid w:val="003856DD"/>
    <w:rsid w:val="0046223B"/>
    <w:rsid w:val="004847F1"/>
    <w:rsid w:val="004922DB"/>
    <w:rsid w:val="00511CCF"/>
    <w:rsid w:val="00521A11"/>
    <w:rsid w:val="00540497"/>
    <w:rsid w:val="005A0937"/>
    <w:rsid w:val="00605DA5"/>
    <w:rsid w:val="0068589D"/>
    <w:rsid w:val="00690910"/>
    <w:rsid w:val="006A6F0B"/>
    <w:rsid w:val="006F3A66"/>
    <w:rsid w:val="007324AF"/>
    <w:rsid w:val="00765570"/>
    <w:rsid w:val="00773709"/>
    <w:rsid w:val="007A3342"/>
    <w:rsid w:val="007F0E1E"/>
    <w:rsid w:val="00820A68"/>
    <w:rsid w:val="008234EF"/>
    <w:rsid w:val="008628B8"/>
    <w:rsid w:val="008837E3"/>
    <w:rsid w:val="00897266"/>
    <w:rsid w:val="008C2C18"/>
    <w:rsid w:val="008F1B31"/>
    <w:rsid w:val="009714BE"/>
    <w:rsid w:val="00A16BC1"/>
    <w:rsid w:val="00A658B1"/>
    <w:rsid w:val="00A679B8"/>
    <w:rsid w:val="00AA4ADE"/>
    <w:rsid w:val="00AB6D26"/>
    <w:rsid w:val="00AC29AC"/>
    <w:rsid w:val="00AE5530"/>
    <w:rsid w:val="00B12E36"/>
    <w:rsid w:val="00BB26CE"/>
    <w:rsid w:val="00BB6832"/>
    <w:rsid w:val="00BF0F53"/>
    <w:rsid w:val="00C3420A"/>
    <w:rsid w:val="00C6577D"/>
    <w:rsid w:val="00D91CE3"/>
    <w:rsid w:val="00E95393"/>
    <w:rsid w:val="00EA458D"/>
    <w:rsid w:val="00F17A14"/>
    <w:rsid w:val="00FB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A6F0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rabit.ru/" TargetMode="External"/><Relationship Id="rId4" Type="http://schemas.openxmlformats.org/officeDocument/2006/relationships/hyperlink" Target="https://bolshevrudskoe-r4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3815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khanovalv</cp:lastModifiedBy>
  <cp:revision>6</cp:revision>
  <cp:lastPrinted>2025-05-07T07:16:00Z</cp:lastPrinted>
  <dcterms:created xsi:type="dcterms:W3CDTF">2025-05-26T06:49:00Z</dcterms:created>
  <dcterms:modified xsi:type="dcterms:W3CDTF">2025-05-28T10:18:00Z</dcterms:modified>
</cp:coreProperties>
</file>