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C3" w:rsidRDefault="00F521C3" w:rsidP="00F521C3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Сведения</w:t>
      </w:r>
    </w:p>
    <w:p w:rsidR="00F521C3" w:rsidRDefault="00F521C3" w:rsidP="00F521C3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фактически достигнутых значениях показателей</w:t>
      </w:r>
    </w:p>
    <w:p w:rsidR="00F521C3" w:rsidRDefault="00F521C3" w:rsidP="00F521C3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(индикаторов) муниципальной программы</w:t>
      </w:r>
    </w:p>
    <w:p w:rsidR="0089610A" w:rsidRPr="0089610A" w:rsidRDefault="0089610A" w:rsidP="00F521C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10A">
        <w:rPr>
          <w:rFonts w:ascii="Times New Roman" w:hAnsi="Times New Roman" w:cs="Times New Roman"/>
          <w:b/>
          <w:sz w:val="24"/>
          <w:szCs w:val="24"/>
        </w:rPr>
        <w:t>«Устойчивое развитие МО Волосовское городское поселение»</w:t>
      </w:r>
    </w:p>
    <w:p w:rsidR="004D1AB2" w:rsidRDefault="0089610A" w:rsidP="00F521C3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</w:t>
      </w:r>
      <w:r w:rsidR="004D1AB2">
        <w:rPr>
          <w:rFonts w:ascii="Times New Roman" w:hAnsi="Times New Roman"/>
          <w:b/>
          <w:sz w:val="24"/>
        </w:rPr>
        <w:t>а 20</w:t>
      </w:r>
      <w:r w:rsidR="006D2851">
        <w:rPr>
          <w:rFonts w:ascii="Times New Roman" w:hAnsi="Times New Roman"/>
          <w:b/>
          <w:sz w:val="24"/>
        </w:rPr>
        <w:t>2</w:t>
      </w:r>
      <w:r w:rsidR="004246EE">
        <w:rPr>
          <w:rFonts w:ascii="Times New Roman" w:hAnsi="Times New Roman"/>
          <w:b/>
          <w:sz w:val="24"/>
        </w:rPr>
        <w:t>2</w:t>
      </w:r>
      <w:r w:rsidR="004D1AB2">
        <w:rPr>
          <w:rFonts w:ascii="Times New Roman" w:hAnsi="Times New Roman"/>
          <w:b/>
          <w:sz w:val="24"/>
        </w:rPr>
        <w:t xml:space="preserve"> год</w:t>
      </w:r>
    </w:p>
    <w:p w:rsidR="00F521C3" w:rsidRDefault="00F521C3" w:rsidP="00F521C3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880"/>
        <w:gridCol w:w="1320"/>
        <w:gridCol w:w="1320"/>
        <w:gridCol w:w="960"/>
        <w:gridCol w:w="960"/>
        <w:gridCol w:w="1680"/>
      </w:tblGrid>
      <w:tr w:rsidR="00F521C3" w:rsidTr="00B37AD8">
        <w:trPr>
          <w:trHeight w:val="16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Значения показателей (инди</w:t>
            </w:r>
            <w:r>
              <w:rPr>
                <w:b/>
                <w:sz w:val="22"/>
                <w:szCs w:val="22"/>
              </w:rPr>
              <w:softHyphen/>
              <w:t>каторов) муниципальной про</w:t>
            </w:r>
            <w:r>
              <w:rPr>
                <w:b/>
                <w:sz w:val="22"/>
                <w:szCs w:val="22"/>
              </w:rPr>
              <w:softHyphen/>
              <w:t>граммы, подпрограммы му</w:t>
            </w:r>
            <w:r>
              <w:rPr>
                <w:b/>
                <w:sz w:val="22"/>
                <w:szCs w:val="22"/>
              </w:rPr>
              <w:softHyphen/>
              <w:t>ниципальной программы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Обоснование отклонений значений по</w:t>
            </w:r>
            <w:r>
              <w:rPr>
                <w:b/>
                <w:sz w:val="22"/>
                <w:szCs w:val="22"/>
              </w:rPr>
              <w:softHyphen/>
              <w:t>казателя (ин</w:t>
            </w:r>
            <w:r>
              <w:rPr>
                <w:b/>
                <w:sz w:val="22"/>
                <w:szCs w:val="22"/>
              </w:rPr>
              <w:softHyphen/>
              <w:t>дикатора)</w:t>
            </w:r>
          </w:p>
        </w:tc>
      </w:tr>
      <w:tr w:rsidR="00F521C3" w:rsidTr="00543114">
        <w:trPr>
          <w:trHeight w:val="4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rPr>
                <w:b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rPr>
                <w:b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rPr>
                <w:b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Год, пред</w:t>
            </w:r>
            <w:r>
              <w:rPr>
                <w:b/>
                <w:sz w:val="22"/>
                <w:szCs w:val="22"/>
              </w:rPr>
              <w:softHyphen/>
              <w:t>шествую</w:t>
            </w:r>
            <w:r>
              <w:rPr>
                <w:b/>
                <w:sz w:val="22"/>
                <w:szCs w:val="22"/>
              </w:rPr>
              <w:softHyphen/>
              <w:t>щий отчетному</w:t>
            </w:r>
            <w:r>
              <w:rPr>
                <w:rStyle w:val="a5"/>
                <w:rFonts w:eastAsia="Calibri"/>
                <w:b/>
                <w:sz w:val="22"/>
                <w:szCs w:val="22"/>
              </w:rPr>
              <w:footnoteReference w:id="2"/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Отчетный год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rPr>
                <w:b/>
              </w:rPr>
            </w:pPr>
          </w:p>
        </w:tc>
      </w:tr>
      <w:tr w:rsidR="00F521C3" w:rsidTr="00543114">
        <w:trPr>
          <w:trHeight w:val="6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rPr>
                <w:b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rPr>
                <w:b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rPr>
                <w:b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rPr>
                <w:b/>
              </w:rPr>
            </w:pPr>
          </w:p>
        </w:tc>
      </w:tr>
      <w:tr w:rsidR="00F521C3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3" w:rsidRDefault="00F521C3" w:rsidP="00B37A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3" w:rsidRDefault="00F521C3" w:rsidP="00B37A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3" w:rsidRDefault="00F521C3" w:rsidP="00B37A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3" w:rsidRDefault="00F521C3" w:rsidP="00B37A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3" w:rsidRDefault="00F521C3" w:rsidP="00B37A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3" w:rsidRDefault="00F521C3" w:rsidP="00B37A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3" w:rsidRDefault="00F521C3" w:rsidP="00B37A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521C3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3" w:rsidRDefault="0054311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3" w:rsidRDefault="00F521C3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="00543114">
              <w:rPr>
                <w:sz w:val="22"/>
                <w:szCs w:val="22"/>
              </w:rPr>
              <w:t>«Устойчивое развитие МО Волосовское городское поселение»</w:t>
            </w:r>
          </w:p>
        </w:tc>
      </w:tr>
      <w:tr w:rsidR="00F521C3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3" w:rsidRDefault="0054311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91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3" w:rsidRDefault="00F521C3" w:rsidP="0054311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543114">
              <w:rPr>
                <w:sz w:val="22"/>
                <w:szCs w:val="22"/>
              </w:rPr>
              <w:t>1 «Дорожное хозяйство»</w:t>
            </w:r>
          </w:p>
        </w:tc>
      </w:tr>
      <w:tr w:rsidR="00DE12BD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муниципальных автомобильных дорог улично-дорожной сети, в отношении которых проводился текущий ремонт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2B71F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34663E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34663E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DE12BD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муниципальных автомобильных дорог улично-дорожной сети, в отношении которых проводился капитальный ремонт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2B71F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34663E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34663E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DE12BD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D" w:rsidRDefault="00DE12BD" w:rsidP="0038557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38557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2B71F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34663E" w:rsidP="0038557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34663E" w:rsidP="0038557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38557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DE12BD" w:rsidTr="00EB3F7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91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«Жилищно-коммунальное хозяйство Волосовского городского поселения»</w:t>
            </w:r>
          </w:p>
        </w:tc>
      </w:tr>
      <w:tr w:rsidR="00DE12BD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D" w:rsidRDefault="00DE12BD" w:rsidP="006D03C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благоустройству в целях создания благоприятной среды для проживания и отдыха жителей МО</w:t>
            </w:r>
          </w:p>
          <w:p w:rsidR="00DE12BD" w:rsidRDefault="00DE12BD" w:rsidP="006D03C4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A64A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34663E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34663E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DE12BD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D" w:rsidRDefault="00DE12BD" w:rsidP="00E1102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 (приобретение, предоставление по договору социального найма) жилья для граждан - всего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A64A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34663E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34663E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DE12BD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семей, улучшивших жилищные условия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A64A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34663E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34663E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DE12BD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жилых домов, в которых проведен капитальный ремонт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A64A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34663E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34663E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DE12BD" w:rsidTr="009E420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FC101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91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D" w:rsidRDefault="00DE12BD" w:rsidP="00FC101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 «Устойчивое развитие Волосовского городского поселения»</w:t>
            </w:r>
          </w:p>
        </w:tc>
      </w:tr>
      <w:tr w:rsidR="00DE12BD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D" w:rsidRDefault="00DE12BD" w:rsidP="002F44A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</w:t>
            </w:r>
            <w:r>
              <w:rPr>
                <w:sz w:val="22"/>
                <w:szCs w:val="22"/>
              </w:rPr>
              <w:t>газопроводов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980A4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П.м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980A4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34663E" w:rsidP="00980A4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14314,8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34663E" w:rsidP="0034663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980A4A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DE12BD" w:rsidTr="00372FC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8E13F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91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D" w:rsidRDefault="00DE12BD" w:rsidP="002F44A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4 «Управление муниципальным имуществом и земельными ресурсами Волосовского городского поселения»</w:t>
            </w:r>
          </w:p>
        </w:tc>
      </w:tr>
      <w:tr w:rsidR="00DE12BD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D" w:rsidRDefault="00DE12BD" w:rsidP="00FC1D1A">
            <w:pPr>
              <w:pStyle w:val="ConsPlusCell"/>
              <w:jc w:val="both"/>
              <w:rPr>
                <w:sz w:val="22"/>
                <w:szCs w:val="22"/>
              </w:rPr>
            </w:pPr>
            <w:r w:rsidRPr="00090DE6">
              <w:rPr>
                <w:sz w:val="20"/>
                <w:szCs w:val="20"/>
              </w:rPr>
              <w:t>Доходы от сдачи в аренду имущества, составляющего казну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FC1D1A">
            <w:r w:rsidRPr="00A46AFB">
              <w:rPr>
                <w:sz w:val="20"/>
                <w:szCs w:val="20"/>
              </w:rPr>
              <w:t xml:space="preserve">Процент от плана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8441B5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076390" w:rsidP="00FC1D1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076390" w:rsidP="00FC1D1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DE12BD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D" w:rsidRDefault="00DE12BD" w:rsidP="00B72C86">
            <w:pPr>
              <w:pStyle w:val="ConsPlusCell"/>
              <w:jc w:val="both"/>
              <w:rPr>
                <w:sz w:val="22"/>
                <w:szCs w:val="22"/>
              </w:rPr>
            </w:pPr>
            <w:r w:rsidRPr="00090DE6">
              <w:rPr>
                <w:sz w:val="20"/>
                <w:szCs w:val="20"/>
              </w:rPr>
              <w:t>Доходы  от реализации иного имущества, находящегося в собственности муниципального образования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72C86">
            <w:r w:rsidRPr="00A46AFB">
              <w:rPr>
                <w:sz w:val="20"/>
                <w:szCs w:val="20"/>
              </w:rPr>
              <w:t xml:space="preserve">Процент от плана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8441B5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E56252" w:rsidP="00B72C8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E56252" w:rsidP="00B72C8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DE12BD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8B135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  <w:r w:rsidRPr="00090DE6">
              <w:rPr>
                <w:sz w:val="20"/>
                <w:szCs w:val="20"/>
              </w:rPr>
              <w:t>Учет муниципального имущества и земельных участков в реестре согласно Положению о ведении реестра муниципального имущества МО Волосовское городское поселение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8441B5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E56252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E56252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DE12BD" w:rsidTr="00122BE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91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D" w:rsidRDefault="00DE12BD" w:rsidP="008B135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5 «Формирование современной городской среды»</w:t>
            </w:r>
          </w:p>
        </w:tc>
      </w:tr>
      <w:tr w:rsidR="00DE12BD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8B27A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E56252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E56252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DE12BD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8B27A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E56252" w:rsidP="006D285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E56252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DE12BD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D" w:rsidRDefault="00DE12BD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</w:tbl>
    <w:p w:rsidR="00F521C3" w:rsidRDefault="00F521C3" w:rsidP="00F521C3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F21F3B" w:rsidRDefault="00F21F3B"/>
    <w:sectPr w:rsidR="00F21F3B" w:rsidSect="00F2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413" w:rsidRDefault="00900413" w:rsidP="00F521C3">
      <w:r>
        <w:separator/>
      </w:r>
    </w:p>
  </w:endnote>
  <w:endnote w:type="continuationSeparator" w:id="1">
    <w:p w:rsidR="00900413" w:rsidRDefault="00900413" w:rsidP="00F52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413" w:rsidRDefault="00900413" w:rsidP="00F521C3">
      <w:r>
        <w:separator/>
      </w:r>
    </w:p>
  </w:footnote>
  <w:footnote w:type="continuationSeparator" w:id="1">
    <w:p w:rsidR="00900413" w:rsidRDefault="00900413" w:rsidP="00F521C3">
      <w:r>
        <w:continuationSeparator/>
      </w:r>
    </w:p>
  </w:footnote>
  <w:footnote w:id="2">
    <w:p w:rsidR="00F521C3" w:rsidRDefault="00F521C3" w:rsidP="00F521C3">
      <w:pPr>
        <w:pStyle w:val="a3"/>
        <w:spacing w:after="0" w:line="240" w:lineRule="auto"/>
        <w:jc w:val="both"/>
      </w:pPr>
      <w:r>
        <w:rPr>
          <w:rStyle w:val="a5"/>
          <w:rFonts w:eastAsia="Calibri"/>
        </w:rPr>
        <w:footnoteRef/>
      </w:r>
      <w:r>
        <w:t xml:space="preserve"> </w:t>
      </w:r>
      <w:r>
        <w:rPr>
          <w:rFonts w:ascii="Times New Roman" w:hAnsi="Times New Roman"/>
        </w:rPr>
        <w:t>Приводится фактическое значение (оценка) индикатора или показателя за год, предшествующий отчетному.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1C3"/>
    <w:rsid w:val="00076390"/>
    <w:rsid w:val="00130770"/>
    <w:rsid w:val="002F44A7"/>
    <w:rsid w:val="0034663E"/>
    <w:rsid w:val="003640EC"/>
    <w:rsid w:val="003666DE"/>
    <w:rsid w:val="003F36E6"/>
    <w:rsid w:val="004246EE"/>
    <w:rsid w:val="004D1AB2"/>
    <w:rsid w:val="005079EE"/>
    <w:rsid w:val="005215F7"/>
    <w:rsid w:val="00543114"/>
    <w:rsid w:val="006D03C4"/>
    <w:rsid w:val="006D2851"/>
    <w:rsid w:val="007D5FEA"/>
    <w:rsid w:val="00871F09"/>
    <w:rsid w:val="0087334E"/>
    <w:rsid w:val="0089610A"/>
    <w:rsid w:val="008B135A"/>
    <w:rsid w:val="008F6B88"/>
    <w:rsid w:val="00900413"/>
    <w:rsid w:val="00994FEA"/>
    <w:rsid w:val="009A5F31"/>
    <w:rsid w:val="00AF5AB2"/>
    <w:rsid w:val="00AF76F2"/>
    <w:rsid w:val="00B1783D"/>
    <w:rsid w:val="00B32DB2"/>
    <w:rsid w:val="00CB0029"/>
    <w:rsid w:val="00DE12BD"/>
    <w:rsid w:val="00E1102B"/>
    <w:rsid w:val="00E56252"/>
    <w:rsid w:val="00F21F3B"/>
    <w:rsid w:val="00F521C3"/>
    <w:rsid w:val="00FC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521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F52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21C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F521C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F521C3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F521C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6</cp:revision>
  <cp:lastPrinted>2023-01-18T06:19:00Z</cp:lastPrinted>
  <dcterms:created xsi:type="dcterms:W3CDTF">2023-01-18T07:34:00Z</dcterms:created>
  <dcterms:modified xsi:type="dcterms:W3CDTF">2023-01-18T07:38:00Z</dcterms:modified>
</cp:coreProperties>
</file>