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1C3" w:rsidRDefault="00F521C3" w:rsidP="00F521C3">
      <w:pPr>
        <w:pStyle w:val="ConsPlusNormal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Сведения</w:t>
      </w:r>
    </w:p>
    <w:p w:rsidR="00F521C3" w:rsidRDefault="00F521C3" w:rsidP="00F521C3">
      <w:pPr>
        <w:pStyle w:val="ConsPlusNormal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 фактически достигнутых значениях показателей</w:t>
      </w:r>
    </w:p>
    <w:p w:rsidR="00F521C3" w:rsidRDefault="00F521C3" w:rsidP="00F521C3">
      <w:pPr>
        <w:pStyle w:val="ConsPlusNormal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(индикаторов) муниципальной программы</w:t>
      </w:r>
    </w:p>
    <w:p w:rsidR="0089610A" w:rsidRPr="0089610A" w:rsidRDefault="0089610A" w:rsidP="00F521C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10A">
        <w:rPr>
          <w:rFonts w:ascii="Times New Roman" w:hAnsi="Times New Roman" w:cs="Times New Roman"/>
          <w:b/>
          <w:sz w:val="24"/>
          <w:szCs w:val="24"/>
        </w:rPr>
        <w:t>«Устойчивое развитие МО Волосовское городское поселение»</w:t>
      </w:r>
    </w:p>
    <w:p w:rsidR="004D1AB2" w:rsidRDefault="0089610A" w:rsidP="00F521C3">
      <w:pPr>
        <w:pStyle w:val="ConsPlusNormal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</w:t>
      </w:r>
      <w:r w:rsidR="004D1AB2">
        <w:rPr>
          <w:rFonts w:ascii="Times New Roman" w:hAnsi="Times New Roman"/>
          <w:b/>
          <w:sz w:val="24"/>
        </w:rPr>
        <w:t>а 20</w:t>
      </w:r>
      <w:r w:rsidR="006D2851">
        <w:rPr>
          <w:rFonts w:ascii="Times New Roman" w:hAnsi="Times New Roman"/>
          <w:b/>
          <w:sz w:val="24"/>
        </w:rPr>
        <w:t>20</w:t>
      </w:r>
      <w:r w:rsidR="004D1AB2">
        <w:rPr>
          <w:rFonts w:ascii="Times New Roman" w:hAnsi="Times New Roman"/>
          <w:b/>
          <w:sz w:val="24"/>
        </w:rPr>
        <w:t xml:space="preserve"> год</w:t>
      </w:r>
    </w:p>
    <w:p w:rsidR="00F521C3" w:rsidRDefault="00F521C3" w:rsidP="00F521C3">
      <w:pPr>
        <w:pStyle w:val="ConsPlusNormal"/>
        <w:ind w:firstLine="709"/>
        <w:jc w:val="both"/>
        <w:rPr>
          <w:rFonts w:ascii="Times New Roman" w:hAnsi="Times New Roman"/>
          <w:sz w:val="24"/>
        </w:rPr>
      </w:pPr>
    </w:p>
    <w:tbl>
      <w:tblPr>
        <w:tblW w:w="972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2880"/>
        <w:gridCol w:w="1320"/>
        <w:gridCol w:w="1320"/>
        <w:gridCol w:w="960"/>
        <w:gridCol w:w="960"/>
        <w:gridCol w:w="1680"/>
      </w:tblGrid>
      <w:tr w:rsidR="00F521C3" w:rsidTr="00B37AD8">
        <w:trPr>
          <w:trHeight w:val="16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1C3" w:rsidRDefault="00F521C3" w:rsidP="00B37AD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1C3" w:rsidRDefault="00F521C3" w:rsidP="00B37AD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Показатель (индикатор) (наименование)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1C3" w:rsidRDefault="00F521C3" w:rsidP="00B37AD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1C3" w:rsidRDefault="00F521C3" w:rsidP="00B37AD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Значения показателей (инди</w:t>
            </w:r>
            <w:r>
              <w:rPr>
                <w:b/>
                <w:sz w:val="22"/>
                <w:szCs w:val="22"/>
              </w:rPr>
              <w:softHyphen/>
              <w:t>каторов) муниципальной про</w:t>
            </w:r>
            <w:r>
              <w:rPr>
                <w:b/>
                <w:sz w:val="22"/>
                <w:szCs w:val="22"/>
              </w:rPr>
              <w:softHyphen/>
              <w:t>граммы, подпрограммы му</w:t>
            </w:r>
            <w:r>
              <w:rPr>
                <w:b/>
                <w:sz w:val="22"/>
                <w:szCs w:val="22"/>
              </w:rPr>
              <w:softHyphen/>
              <w:t>ниципальной программы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1C3" w:rsidRDefault="00F521C3" w:rsidP="00B37AD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Обоснование отклонений значений по</w:t>
            </w:r>
            <w:r>
              <w:rPr>
                <w:b/>
                <w:sz w:val="22"/>
                <w:szCs w:val="22"/>
              </w:rPr>
              <w:softHyphen/>
              <w:t>казателя (ин</w:t>
            </w:r>
            <w:r>
              <w:rPr>
                <w:b/>
                <w:sz w:val="22"/>
                <w:szCs w:val="22"/>
              </w:rPr>
              <w:softHyphen/>
              <w:t>дикатора)</w:t>
            </w:r>
          </w:p>
        </w:tc>
      </w:tr>
      <w:tr w:rsidR="00F521C3" w:rsidTr="00543114">
        <w:trPr>
          <w:trHeight w:val="4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1C3" w:rsidRDefault="00F521C3" w:rsidP="00B37AD8">
            <w:pPr>
              <w:rPr>
                <w:b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1C3" w:rsidRDefault="00F521C3" w:rsidP="00B37AD8">
            <w:pPr>
              <w:rPr>
                <w:b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1C3" w:rsidRDefault="00F521C3" w:rsidP="00B37AD8">
            <w:pPr>
              <w:rPr>
                <w:b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1C3" w:rsidRDefault="00F521C3" w:rsidP="00B37AD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Год, пред</w:t>
            </w:r>
            <w:r>
              <w:rPr>
                <w:b/>
                <w:sz w:val="22"/>
                <w:szCs w:val="22"/>
              </w:rPr>
              <w:softHyphen/>
              <w:t>шествую</w:t>
            </w:r>
            <w:r>
              <w:rPr>
                <w:b/>
                <w:sz w:val="22"/>
                <w:szCs w:val="22"/>
              </w:rPr>
              <w:softHyphen/>
              <w:t xml:space="preserve">щий </w:t>
            </w:r>
            <w:proofErr w:type="gramStart"/>
            <w:r>
              <w:rPr>
                <w:b/>
                <w:sz w:val="22"/>
                <w:szCs w:val="22"/>
              </w:rPr>
              <w:t>отчетному</w:t>
            </w:r>
            <w:proofErr w:type="gramEnd"/>
            <w:r>
              <w:rPr>
                <w:rStyle w:val="a5"/>
                <w:rFonts w:eastAsia="Calibri"/>
                <w:b/>
                <w:sz w:val="22"/>
                <w:szCs w:val="22"/>
              </w:rPr>
              <w:footnoteReference w:id="2"/>
            </w:r>
          </w:p>
        </w:tc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1C3" w:rsidRDefault="00F521C3" w:rsidP="00B37AD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Отчетный год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1C3" w:rsidRDefault="00F521C3" w:rsidP="00B37AD8">
            <w:pPr>
              <w:rPr>
                <w:b/>
              </w:rPr>
            </w:pPr>
          </w:p>
        </w:tc>
      </w:tr>
      <w:tr w:rsidR="00F521C3" w:rsidTr="00543114">
        <w:trPr>
          <w:trHeight w:val="6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1C3" w:rsidRDefault="00F521C3" w:rsidP="00B37AD8">
            <w:pPr>
              <w:rPr>
                <w:b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1C3" w:rsidRDefault="00F521C3" w:rsidP="00B37AD8">
            <w:pPr>
              <w:rPr>
                <w:b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1C3" w:rsidRDefault="00F521C3" w:rsidP="00B37AD8">
            <w:pPr>
              <w:rPr>
                <w:b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1C3" w:rsidRDefault="00F521C3" w:rsidP="00B37AD8">
            <w:pPr>
              <w:rPr>
                <w:b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1C3" w:rsidRDefault="00F521C3" w:rsidP="00B37AD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1C3" w:rsidRDefault="00F521C3" w:rsidP="00B37AD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1C3" w:rsidRDefault="00F521C3" w:rsidP="00B37AD8">
            <w:pPr>
              <w:rPr>
                <w:b/>
              </w:rPr>
            </w:pPr>
          </w:p>
        </w:tc>
      </w:tr>
      <w:tr w:rsidR="00F521C3" w:rsidTr="00B37AD8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C3" w:rsidRDefault="00F521C3" w:rsidP="00B37AD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C3" w:rsidRDefault="00F521C3" w:rsidP="00B37AD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C3" w:rsidRDefault="00F521C3" w:rsidP="00B37AD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C3" w:rsidRDefault="00F521C3" w:rsidP="00B37AD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C3" w:rsidRDefault="00F521C3" w:rsidP="00B37AD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C3" w:rsidRDefault="00F521C3" w:rsidP="00B37AD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C3" w:rsidRDefault="00F521C3" w:rsidP="00B37AD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F521C3" w:rsidTr="00B37AD8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C3" w:rsidRDefault="00543114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1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C3" w:rsidRDefault="00F521C3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</w:t>
            </w:r>
            <w:r w:rsidR="00543114">
              <w:rPr>
                <w:sz w:val="22"/>
                <w:szCs w:val="22"/>
              </w:rPr>
              <w:t>«Устойчивое развитие МО Волосовское городское поселение»</w:t>
            </w:r>
          </w:p>
        </w:tc>
      </w:tr>
      <w:tr w:rsidR="00F521C3" w:rsidTr="00B37AD8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C3" w:rsidRDefault="00543114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91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C3" w:rsidRDefault="00F521C3" w:rsidP="00543114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</w:t>
            </w:r>
            <w:r w:rsidR="00543114">
              <w:rPr>
                <w:sz w:val="22"/>
                <w:szCs w:val="22"/>
              </w:rPr>
              <w:t>1 «Дорожное хозяйство»</w:t>
            </w:r>
          </w:p>
        </w:tc>
      </w:tr>
      <w:tr w:rsidR="00F521C3" w:rsidTr="00B37AD8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C3" w:rsidRDefault="00543114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C3" w:rsidRDefault="006D03C4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муниципальных автомобильных дорог улично-дорожной сети, в отношении которых проводился текущий ремонт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C3" w:rsidRDefault="006D03C4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C3" w:rsidRDefault="006D03C4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C3" w:rsidRDefault="006D2851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C3" w:rsidRDefault="006D2851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C3" w:rsidRDefault="00F521C3" w:rsidP="00B37AD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</w:tr>
      <w:tr w:rsidR="00543114" w:rsidTr="00B37AD8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14" w:rsidRDefault="006D03C4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114" w:rsidRDefault="006D03C4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муниципальных автомобильных дорог улично-дорожной сети, в отношении которых проводился капитальный ремонт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14" w:rsidRDefault="006D03C4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14" w:rsidRDefault="006D03C4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14" w:rsidRDefault="006D03C4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14" w:rsidRDefault="006D03C4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14" w:rsidRDefault="00543114" w:rsidP="00B37AD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</w:tr>
      <w:tr w:rsidR="006D2851" w:rsidTr="00B37AD8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51" w:rsidRDefault="006D2851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1.1.3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51" w:rsidRDefault="006D2851" w:rsidP="00205071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муниципальных автомобильных дорог, не отвечающих нормативным требованиям, от общей протяженности улично-дорожной сети муниципальных автомобильных дорог по Волосовскому городскому поселению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51" w:rsidRDefault="006D2851" w:rsidP="00205071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51" w:rsidRDefault="006D2851" w:rsidP="00205071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51" w:rsidRDefault="006D2851" w:rsidP="00205071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51" w:rsidRDefault="006D2851" w:rsidP="006D2851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51" w:rsidRDefault="006D2851" w:rsidP="00B37AD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</w:tr>
      <w:tr w:rsidR="006D2851" w:rsidTr="00B37AD8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51" w:rsidRDefault="006D2851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1.1.4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51" w:rsidRDefault="006D2851" w:rsidP="00927D73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муниципальных автомобильных дорог, в отношении которых проводились мероприятия по зимнему и летнему содержанию дорог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51" w:rsidRDefault="006D2851" w:rsidP="00927D73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51" w:rsidRDefault="006D2851" w:rsidP="00927D73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51" w:rsidRDefault="006D2851" w:rsidP="00927D73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51" w:rsidRDefault="006D2851" w:rsidP="00927D73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51" w:rsidRDefault="006D2851" w:rsidP="00B37AD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</w:tr>
      <w:tr w:rsidR="006D2851" w:rsidTr="00EB3F79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51" w:rsidRDefault="006D2851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91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51" w:rsidRDefault="006D2851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2 «Жилищно-коммунальное хозяйство Волосовского городского поселения»</w:t>
            </w:r>
          </w:p>
        </w:tc>
      </w:tr>
      <w:tr w:rsidR="006D2851" w:rsidTr="00B37AD8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51" w:rsidRDefault="006D2851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51" w:rsidRDefault="006D2851" w:rsidP="006D03C4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по благоустройству в целях создания благоприятной среды для проживания и отдыха жителей МО</w:t>
            </w:r>
          </w:p>
          <w:p w:rsidR="006D2851" w:rsidRDefault="006D2851" w:rsidP="006D03C4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51" w:rsidRDefault="006D2851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51" w:rsidRDefault="006D2851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51" w:rsidRDefault="006D2851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51" w:rsidRDefault="006D2851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51" w:rsidRDefault="006D2851" w:rsidP="00B37AD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</w:tr>
      <w:tr w:rsidR="006D2851" w:rsidTr="00B37AD8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51" w:rsidRDefault="006D2851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1.2.2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51" w:rsidRDefault="006D2851" w:rsidP="00E1102B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Ввод (приобретение, предоставление по договору социального найма) жилья для граждан - всего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51" w:rsidRDefault="006D2851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51" w:rsidRDefault="006D2851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51" w:rsidRDefault="006D2851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51" w:rsidRDefault="006D2851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530,0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51" w:rsidRDefault="006D2851" w:rsidP="00B37AD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</w:tr>
      <w:tr w:rsidR="006D2851" w:rsidTr="00B37AD8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51" w:rsidRDefault="006D2851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1.2.3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51" w:rsidRDefault="006D2851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семей, улучшивших жилищные условия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51" w:rsidRDefault="006D2851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51" w:rsidRDefault="006D2851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51" w:rsidRDefault="006D2851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51" w:rsidRDefault="006D2851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51" w:rsidRDefault="006D2851" w:rsidP="00B37AD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</w:tr>
      <w:tr w:rsidR="006D2851" w:rsidTr="00B37AD8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51" w:rsidRDefault="006D2851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1.2.4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51" w:rsidRDefault="006D2851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жилых домов, в которых проведен капитальный ремонт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51" w:rsidRDefault="006D2851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51" w:rsidRDefault="006D2851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51" w:rsidRDefault="006D2851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51" w:rsidRDefault="006D2851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51" w:rsidRDefault="006D2851" w:rsidP="00B37AD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</w:tr>
      <w:tr w:rsidR="006D2851" w:rsidTr="00B37AD8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51" w:rsidRDefault="006D2851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1.2.5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51" w:rsidRDefault="006D2851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Реконструкция, капитальный ремонт и ремонт канализационных очистных сооружений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51" w:rsidRDefault="006D2851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51" w:rsidRDefault="006D2851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51" w:rsidRDefault="006D2851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51" w:rsidRDefault="006D2851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51" w:rsidRDefault="006D2851" w:rsidP="00B37AD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</w:tr>
      <w:tr w:rsidR="006D2851" w:rsidTr="00B37AD8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51" w:rsidRDefault="006D2851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1.2.6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51" w:rsidRDefault="006D2851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и ремонт систем водоснабжения и водоотведения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51" w:rsidRDefault="006D2851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П.м.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51" w:rsidRDefault="006D2851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51" w:rsidRDefault="006D2851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51" w:rsidRDefault="006D2851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570,0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51" w:rsidRDefault="006D2851" w:rsidP="00B37AD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</w:tr>
      <w:tr w:rsidR="006D2851" w:rsidTr="009E4208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51" w:rsidRDefault="006D2851" w:rsidP="00FC1017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91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51" w:rsidRDefault="006D2851" w:rsidP="00FC1017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3 «Устойчивое развитие Волосовского городского поселения»</w:t>
            </w:r>
          </w:p>
        </w:tc>
      </w:tr>
      <w:tr w:rsidR="006D2851" w:rsidTr="00B37AD8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51" w:rsidRDefault="006D2851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1.3.1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51" w:rsidRDefault="006D2851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газификации жилищного фонда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51" w:rsidRDefault="006D2851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51" w:rsidRDefault="006D2851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51" w:rsidRDefault="006D2851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51" w:rsidRDefault="006D2851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51" w:rsidRDefault="006D2851" w:rsidP="00B37AD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</w:tr>
      <w:tr w:rsidR="006D2851" w:rsidTr="00B37AD8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51" w:rsidRDefault="006D2851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51" w:rsidRDefault="006D2851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систем водоснабжения и водоотведения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51" w:rsidRDefault="006D2851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51" w:rsidRDefault="006D2851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51" w:rsidRDefault="006D2851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51" w:rsidRDefault="006D2851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51" w:rsidRDefault="006D2851" w:rsidP="00B37AD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</w:tr>
      <w:tr w:rsidR="006D2851" w:rsidTr="00372FCD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51" w:rsidRDefault="006D2851" w:rsidP="008E13FC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91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51" w:rsidRDefault="006D2851" w:rsidP="008E13FC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4 «Землеустройство Волосовского городского поселения»</w:t>
            </w:r>
          </w:p>
        </w:tc>
      </w:tr>
      <w:tr w:rsidR="003640EC" w:rsidTr="00B37AD8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EC" w:rsidRDefault="003640EC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1.4.1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0EC" w:rsidRDefault="003640EC" w:rsidP="00B37AD8">
            <w:pPr>
              <w:pStyle w:val="ConsPlusCell"/>
              <w:jc w:val="both"/>
              <w:rPr>
                <w:sz w:val="22"/>
                <w:szCs w:val="22"/>
              </w:rPr>
            </w:pPr>
            <w:r w:rsidRPr="00090DE6">
              <w:rPr>
                <w:sz w:val="20"/>
                <w:szCs w:val="20"/>
              </w:rPr>
              <w:t>Доходы, получаемые в виде арендной платы за земельные участки,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EC" w:rsidRDefault="003640EC">
            <w:r w:rsidRPr="00A46AFB">
              <w:rPr>
                <w:sz w:val="20"/>
                <w:szCs w:val="20"/>
              </w:rPr>
              <w:t xml:space="preserve">Процент от плана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EC" w:rsidRDefault="00871F09" w:rsidP="00871F0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год, предшествующий </w:t>
            </w:r>
            <w:proofErr w:type="gramStart"/>
            <w:r>
              <w:rPr>
                <w:sz w:val="22"/>
                <w:szCs w:val="22"/>
              </w:rPr>
              <w:t>отчетному</w:t>
            </w:r>
            <w:proofErr w:type="gramEnd"/>
            <w:r>
              <w:rPr>
                <w:sz w:val="22"/>
                <w:szCs w:val="22"/>
              </w:rPr>
              <w:t>, показатель отсутствует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EC" w:rsidRDefault="003640EC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EC" w:rsidRDefault="003640EC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EC" w:rsidRDefault="003640EC" w:rsidP="00B37AD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</w:tr>
      <w:tr w:rsidR="00871F09" w:rsidTr="00B37AD8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09" w:rsidRDefault="00871F09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09" w:rsidRDefault="00871F09" w:rsidP="00B37AD8">
            <w:pPr>
              <w:pStyle w:val="ConsPlusCell"/>
              <w:jc w:val="both"/>
              <w:rPr>
                <w:sz w:val="22"/>
                <w:szCs w:val="22"/>
              </w:rPr>
            </w:pPr>
            <w:r w:rsidRPr="00090DE6">
              <w:rPr>
                <w:sz w:val="20"/>
                <w:szCs w:val="20"/>
              </w:rPr>
              <w:t>Доходы от сдачи в аренду имущества, составляющего казну муниципального образования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09" w:rsidRDefault="00871F09">
            <w:r w:rsidRPr="00A46AFB">
              <w:rPr>
                <w:sz w:val="20"/>
                <w:szCs w:val="20"/>
              </w:rPr>
              <w:t xml:space="preserve">Процент от плана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09" w:rsidRDefault="00871F09" w:rsidP="008D646A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год, предшествующий </w:t>
            </w:r>
            <w:proofErr w:type="gramStart"/>
            <w:r>
              <w:rPr>
                <w:sz w:val="22"/>
                <w:szCs w:val="22"/>
              </w:rPr>
              <w:t>отчетному</w:t>
            </w:r>
            <w:proofErr w:type="gramEnd"/>
            <w:r>
              <w:rPr>
                <w:sz w:val="22"/>
                <w:szCs w:val="22"/>
              </w:rPr>
              <w:t>, показатель отсутствует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09" w:rsidRDefault="00871F09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09" w:rsidRDefault="00871F09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09" w:rsidRDefault="00871F09" w:rsidP="00B37AD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</w:tr>
      <w:tr w:rsidR="00871F09" w:rsidTr="00B37AD8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09" w:rsidRDefault="00871F09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1.4.3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09" w:rsidRDefault="00871F09" w:rsidP="00B37AD8">
            <w:pPr>
              <w:pStyle w:val="ConsPlusCell"/>
              <w:jc w:val="both"/>
              <w:rPr>
                <w:sz w:val="22"/>
                <w:szCs w:val="22"/>
              </w:rPr>
            </w:pPr>
            <w:r w:rsidRPr="00090DE6">
              <w:rPr>
                <w:sz w:val="20"/>
                <w:szCs w:val="20"/>
              </w:rPr>
              <w:t>Доходы  от реализации иного имущества, находящегося в собственности муниципального образования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казенных).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09" w:rsidRDefault="00871F09">
            <w:r w:rsidRPr="00A46AFB">
              <w:rPr>
                <w:sz w:val="20"/>
                <w:szCs w:val="20"/>
              </w:rPr>
              <w:t xml:space="preserve">Процент от плана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09" w:rsidRDefault="00871F09" w:rsidP="008D646A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год, предшествующий </w:t>
            </w:r>
            <w:proofErr w:type="gramStart"/>
            <w:r>
              <w:rPr>
                <w:sz w:val="22"/>
                <w:szCs w:val="22"/>
              </w:rPr>
              <w:t>отчетному</w:t>
            </w:r>
            <w:proofErr w:type="gramEnd"/>
            <w:r>
              <w:rPr>
                <w:sz w:val="22"/>
                <w:szCs w:val="22"/>
              </w:rPr>
              <w:t>, показатель отсутствует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09" w:rsidRDefault="00871F09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09" w:rsidRDefault="00871F09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09" w:rsidRDefault="00871F09" w:rsidP="00B37AD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</w:tr>
      <w:tr w:rsidR="00871F09" w:rsidTr="00B37AD8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09" w:rsidRDefault="00871F09" w:rsidP="003666D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1.4.4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09" w:rsidRDefault="00871F09" w:rsidP="00B37AD8">
            <w:pPr>
              <w:pStyle w:val="ConsPlusCell"/>
              <w:jc w:val="both"/>
              <w:rPr>
                <w:sz w:val="22"/>
                <w:szCs w:val="22"/>
              </w:rPr>
            </w:pPr>
            <w:r w:rsidRPr="00090DE6">
              <w:rPr>
                <w:sz w:val="20"/>
                <w:szCs w:val="20"/>
              </w:rPr>
              <w:t>Доходы от продажи земельных участков.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09" w:rsidRDefault="00871F09">
            <w:r w:rsidRPr="00A46AFB">
              <w:rPr>
                <w:sz w:val="20"/>
                <w:szCs w:val="20"/>
              </w:rPr>
              <w:t xml:space="preserve">Процент от плана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09" w:rsidRDefault="00871F09" w:rsidP="008D646A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год, предшествующий </w:t>
            </w:r>
            <w:proofErr w:type="gramStart"/>
            <w:r>
              <w:rPr>
                <w:sz w:val="22"/>
                <w:szCs w:val="22"/>
              </w:rPr>
              <w:t>отчетному</w:t>
            </w:r>
            <w:proofErr w:type="gramEnd"/>
            <w:r>
              <w:rPr>
                <w:sz w:val="22"/>
                <w:szCs w:val="22"/>
              </w:rPr>
              <w:t>, показатель отсутствует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09" w:rsidRDefault="00871F09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09" w:rsidRDefault="00871F09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09" w:rsidRDefault="00871F09" w:rsidP="00B37AD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</w:tr>
      <w:tr w:rsidR="00871F09" w:rsidTr="00B37AD8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09" w:rsidRDefault="00871F09" w:rsidP="003666D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1.4.5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09" w:rsidRDefault="00871F09" w:rsidP="00B37AD8">
            <w:pPr>
              <w:pStyle w:val="ConsPlusCell"/>
              <w:jc w:val="both"/>
              <w:rPr>
                <w:sz w:val="22"/>
                <w:szCs w:val="22"/>
              </w:rPr>
            </w:pPr>
            <w:r w:rsidRPr="00090DE6">
              <w:rPr>
                <w:sz w:val="20"/>
                <w:szCs w:val="20"/>
              </w:rPr>
              <w:t xml:space="preserve">Учет муниципального имущества и земельных участков в реестре согласно Положению о ведении реестра муниципального имущества </w:t>
            </w:r>
            <w:r w:rsidRPr="00090DE6">
              <w:rPr>
                <w:sz w:val="20"/>
                <w:szCs w:val="20"/>
              </w:rPr>
              <w:lastRenderedPageBreak/>
              <w:t>МО Волосовское городское поселение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09" w:rsidRDefault="00871F09" w:rsidP="00B37AD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09" w:rsidRDefault="00871F09" w:rsidP="008D646A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год, предшествующий </w:t>
            </w:r>
            <w:proofErr w:type="gramStart"/>
            <w:r>
              <w:rPr>
                <w:sz w:val="22"/>
                <w:szCs w:val="22"/>
              </w:rPr>
              <w:t>отчетному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lastRenderedPageBreak/>
              <w:t>показатель отсутствует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09" w:rsidRDefault="00871F09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09" w:rsidRDefault="00871F09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09" w:rsidRDefault="00871F09" w:rsidP="00B37AD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</w:tr>
      <w:tr w:rsidR="00871F09" w:rsidTr="00B37AD8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09" w:rsidRDefault="00871F09" w:rsidP="003666D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1.4.6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09" w:rsidRDefault="00871F09" w:rsidP="00B37AD8">
            <w:pPr>
              <w:pStyle w:val="ConsPlusCell"/>
              <w:jc w:val="both"/>
              <w:rPr>
                <w:sz w:val="22"/>
                <w:szCs w:val="22"/>
              </w:rPr>
            </w:pPr>
            <w:r w:rsidRPr="00090DE6">
              <w:rPr>
                <w:sz w:val="20"/>
                <w:szCs w:val="20"/>
              </w:rPr>
              <w:t>Кол-во</w:t>
            </w:r>
            <w:r w:rsidRPr="00090DE6">
              <w:rPr>
                <w:bCs/>
                <w:iCs/>
                <w:sz w:val="20"/>
                <w:szCs w:val="20"/>
              </w:rPr>
              <w:t xml:space="preserve"> кадастровых работ и постановка на кадастровый учёт земельных участков.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09" w:rsidRDefault="00871F09">
            <w:r w:rsidRPr="00924047">
              <w:rPr>
                <w:sz w:val="20"/>
                <w:szCs w:val="20"/>
              </w:rPr>
              <w:t xml:space="preserve">Процент от плана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09" w:rsidRDefault="00871F09" w:rsidP="008D646A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год, предшествующий </w:t>
            </w:r>
            <w:proofErr w:type="gramStart"/>
            <w:r>
              <w:rPr>
                <w:sz w:val="22"/>
                <w:szCs w:val="22"/>
              </w:rPr>
              <w:t>отчетному</w:t>
            </w:r>
            <w:proofErr w:type="gramEnd"/>
            <w:r>
              <w:rPr>
                <w:sz w:val="22"/>
                <w:szCs w:val="22"/>
              </w:rPr>
              <w:t>, показатель отсутствует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09" w:rsidRDefault="00871F09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09" w:rsidRDefault="00871F09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09" w:rsidRDefault="00871F09" w:rsidP="00B37AD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</w:tr>
      <w:tr w:rsidR="00871F09" w:rsidTr="00B37AD8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09" w:rsidRDefault="00871F09" w:rsidP="003666D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1.4.7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09" w:rsidRDefault="00871F09" w:rsidP="00B37AD8">
            <w:pPr>
              <w:pStyle w:val="ConsPlusCell"/>
              <w:jc w:val="both"/>
              <w:rPr>
                <w:sz w:val="22"/>
                <w:szCs w:val="22"/>
              </w:rPr>
            </w:pPr>
            <w:r w:rsidRPr="00090DE6">
              <w:rPr>
                <w:sz w:val="20"/>
                <w:szCs w:val="20"/>
              </w:rPr>
              <w:t>Количество проверок в рамках муниципального земельного контроля.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09" w:rsidRDefault="00871F09">
            <w:r w:rsidRPr="00924047">
              <w:rPr>
                <w:sz w:val="20"/>
                <w:szCs w:val="20"/>
              </w:rPr>
              <w:t xml:space="preserve">Процент от плана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09" w:rsidRDefault="00871F09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09" w:rsidRDefault="00871F09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09" w:rsidRDefault="00871F09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09" w:rsidRDefault="00871F09" w:rsidP="00B37AD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</w:tr>
      <w:tr w:rsidR="00871F09" w:rsidTr="00122BE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09" w:rsidRDefault="00871F09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91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09" w:rsidRDefault="00871F09" w:rsidP="006D03C4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6 «Формирование современной городской среды»</w:t>
            </w:r>
          </w:p>
        </w:tc>
      </w:tr>
      <w:tr w:rsidR="00871F09" w:rsidTr="00B37AD8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09" w:rsidRDefault="00871F09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1.5.1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09" w:rsidRDefault="00871F09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благоустроенных дворовых территорий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09" w:rsidRDefault="00871F09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09" w:rsidRDefault="00871F09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09" w:rsidRDefault="00871F09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09" w:rsidRDefault="00871F09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09" w:rsidRDefault="00871F09" w:rsidP="00B37AD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</w:tr>
      <w:tr w:rsidR="00871F09" w:rsidTr="00B37AD8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09" w:rsidRDefault="00871F09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09" w:rsidRDefault="00871F09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благоустроенных общественных территорий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09" w:rsidRDefault="00871F09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09" w:rsidRDefault="00871F09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09" w:rsidRDefault="00871F09" w:rsidP="006D2851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09" w:rsidRDefault="00871F09" w:rsidP="00B37AD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09" w:rsidRDefault="00871F09" w:rsidP="00B37AD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</w:tr>
      <w:tr w:rsidR="00871F09" w:rsidTr="00B37AD8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09" w:rsidRDefault="00871F09" w:rsidP="00B37AD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09" w:rsidRDefault="00871F09" w:rsidP="00B37AD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09" w:rsidRDefault="00871F09" w:rsidP="00B37AD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09" w:rsidRDefault="00871F09" w:rsidP="00B37AD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09" w:rsidRDefault="00871F09" w:rsidP="00B37AD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09" w:rsidRDefault="00871F09" w:rsidP="00B37AD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09" w:rsidRDefault="00871F09" w:rsidP="00B37AD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</w:tr>
    </w:tbl>
    <w:p w:rsidR="00F521C3" w:rsidRDefault="00F521C3" w:rsidP="00F521C3">
      <w:pPr>
        <w:pStyle w:val="ConsPlusNormal"/>
        <w:ind w:firstLine="709"/>
        <w:jc w:val="both"/>
        <w:rPr>
          <w:rFonts w:ascii="Times New Roman" w:hAnsi="Times New Roman"/>
          <w:sz w:val="24"/>
        </w:rPr>
      </w:pPr>
    </w:p>
    <w:p w:rsidR="00F21F3B" w:rsidRDefault="00F21F3B"/>
    <w:sectPr w:rsidR="00F21F3B" w:rsidSect="00F21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B88" w:rsidRDefault="008F6B88" w:rsidP="00F521C3">
      <w:r>
        <w:separator/>
      </w:r>
    </w:p>
  </w:endnote>
  <w:endnote w:type="continuationSeparator" w:id="1">
    <w:p w:rsidR="008F6B88" w:rsidRDefault="008F6B88" w:rsidP="00F52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B88" w:rsidRDefault="008F6B88" w:rsidP="00F521C3">
      <w:r>
        <w:separator/>
      </w:r>
    </w:p>
  </w:footnote>
  <w:footnote w:type="continuationSeparator" w:id="1">
    <w:p w:rsidR="008F6B88" w:rsidRDefault="008F6B88" w:rsidP="00F521C3">
      <w:r>
        <w:continuationSeparator/>
      </w:r>
    </w:p>
  </w:footnote>
  <w:footnote w:id="2">
    <w:p w:rsidR="00F521C3" w:rsidRDefault="00F521C3" w:rsidP="00F521C3">
      <w:pPr>
        <w:pStyle w:val="a3"/>
        <w:spacing w:after="0" w:line="240" w:lineRule="auto"/>
        <w:jc w:val="both"/>
      </w:pPr>
      <w:r>
        <w:rPr>
          <w:rStyle w:val="a5"/>
          <w:rFonts w:eastAsia="Calibri"/>
        </w:rPr>
        <w:footnoteRef/>
      </w:r>
      <w:r>
        <w:t xml:space="preserve"> </w:t>
      </w:r>
      <w:r>
        <w:rPr>
          <w:rFonts w:ascii="Times New Roman" w:hAnsi="Times New Roman"/>
        </w:rPr>
        <w:t xml:space="preserve">Приводится фактическое значение (оценка) индикатора или показателя за год, предшествующий </w:t>
      </w:r>
      <w:proofErr w:type="gramStart"/>
      <w:r>
        <w:rPr>
          <w:rFonts w:ascii="Times New Roman" w:hAnsi="Times New Roman"/>
        </w:rPr>
        <w:t>отчетному</w:t>
      </w:r>
      <w:proofErr w:type="gramEnd"/>
      <w:r>
        <w:rPr>
          <w:rFonts w:ascii="Times New Roman" w:hAnsi="Times New Roman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21C3"/>
    <w:rsid w:val="003640EC"/>
    <w:rsid w:val="003666DE"/>
    <w:rsid w:val="003F36E6"/>
    <w:rsid w:val="004D1AB2"/>
    <w:rsid w:val="005079EE"/>
    <w:rsid w:val="005215F7"/>
    <w:rsid w:val="00543114"/>
    <w:rsid w:val="006D03C4"/>
    <w:rsid w:val="006D2851"/>
    <w:rsid w:val="007D5FEA"/>
    <w:rsid w:val="00871F09"/>
    <w:rsid w:val="0087334E"/>
    <w:rsid w:val="0089610A"/>
    <w:rsid w:val="008F6B88"/>
    <w:rsid w:val="00994FEA"/>
    <w:rsid w:val="009A5F31"/>
    <w:rsid w:val="00AF76F2"/>
    <w:rsid w:val="00B1783D"/>
    <w:rsid w:val="00B32DB2"/>
    <w:rsid w:val="00CB0029"/>
    <w:rsid w:val="00E1102B"/>
    <w:rsid w:val="00F21F3B"/>
    <w:rsid w:val="00F52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521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F521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521C3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F521C3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F521C3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nhideWhenUsed/>
    <w:rsid w:val="00F521C3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2</cp:revision>
  <dcterms:created xsi:type="dcterms:W3CDTF">2021-03-02T07:23:00Z</dcterms:created>
  <dcterms:modified xsi:type="dcterms:W3CDTF">2021-03-02T07:23:00Z</dcterms:modified>
</cp:coreProperties>
</file>