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3C" w:rsidRPr="0004029F" w:rsidRDefault="00D9353C" w:rsidP="00D9353C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Сведения</w:t>
      </w:r>
    </w:p>
    <w:p w:rsidR="00D9353C" w:rsidRPr="0004029F" w:rsidRDefault="00D9353C" w:rsidP="00D9353C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04029F">
        <w:rPr>
          <w:sz w:val="28"/>
          <w:szCs w:val="28"/>
        </w:rPr>
        <w:t>об имуществе и обязательствах имущественного характера</w:t>
      </w:r>
    </w:p>
    <w:p w:rsidR="00D9353C" w:rsidRDefault="00D9353C" w:rsidP="00D93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Комитета по городскому хозяйству </w:t>
      </w:r>
    </w:p>
    <w:p w:rsidR="00D9353C" w:rsidRDefault="00D9353C" w:rsidP="00D93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9353C" w:rsidRPr="0004029F" w:rsidRDefault="00D9353C" w:rsidP="00D9353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 Ленинградской области</w:t>
      </w:r>
    </w:p>
    <w:p w:rsidR="00D9353C" w:rsidRDefault="00D9353C" w:rsidP="00D9353C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 xml:space="preserve">их семей на официальном сайте Волосовского городского поселения </w:t>
      </w:r>
    </w:p>
    <w:p w:rsidR="00D9353C" w:rsidRDefault="00D9353C" w:rsidP="00D9353C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Pr="0004029F">
        <w:rPr>
          <w:sz w:val="28"/>
          <w:szCs w:val="28"/>
        </w:rPr>
        <w:t xml:space="preserve"> </w:t>
      </w:r>
    </w:p>
    <w:p w:rsidR="00D9353C" w:rsidRPr="002E09F8" w:rsidRDefault="00D9353C" w:rsidP="00D9353C">
      <w:pPr>
        <w:jc w:val="center"/>
        <w:rPr>
          <w:sz w:val="48"/>
          <w:szCs w:val="48"/>
        </w:rPr>
      </w:pPr>
    </w:p>
    <w:tbl>
      <w:tblPr>
        <w:tblW w:w="158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7"/>
        <w:gridCol w:w="1697"/>
        <w:gridCol w:w="1418"/>
        <w:gridCol w:w="994"/>
        <w:gridCol w:w="1134"/>
        <w:gridCol w:w="1412"/>
        <w:gridCol w:w="996"/>
        <w:gridCol w:w="1134"/>
        <w:gridCol w:w="1980"/>
        <w:gridCol w:w="1285"/>
      </w:tblGrid>
      <w:tr w:rsidR="00707009" w:rsidTr="00C6352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 w:rsidP="00C6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руководителя муниципального учреждения (супруг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ги</w:t>
            </w:r>
            <w:proofErr w:type="spellEnd"/>
            <w:r>
              <w:rPr>
                <w:sz w:val="18"/>
                <w:szCs w:val="18"/>
              </w:rPr>
              <w:t>)), несовершеннолетнего ребенка без указания ФИО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 w:rsidP="00C6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Замещаемая должность</w:t>
            </w:r>
            <w:r w:rsidR="00C63520">
              <w:rPr>
                <w:sz w:val="18"/>
                <w:szCs w:val="18"/>
              </w:rPr>
              <w:t xml:space="preserve"> муниципальной службы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Default="00D9353C" w:rsidP="00C6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сумма </w:t>
            </w:r>
            <w:proofErr w:type="gramStart"/>
            <w:r>
              <w:rPr>
                <w:sz w:val="18"/>
                <w:szCs w:val="18"/>
              </w:rPr>
              <w:t>декларированного</w:t>
            </w:r>
            <w:proofErr w:type="gramEnd"/>
          </w:p>
          <w:p w:rsidR="00D9353C" w:rsidRDefault="00D9353C" w:rsidP="00C6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дохода</w:t>
            </w:r>
          </w:p>
          <w:p w:rsidR="00D9353C" w:rsidRDefault="00D9353C" w:rsidP="00C6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 w:rsidR="002E09F8">
              <w:rPr>
                <w:sz w:val="18"/>
                <w:szCs w:val="18"/>
              </w:rPr>
              <w:t xml:space="preserve">2020 </w:t>
            </w:r>
            <w:r>
              <w:rPr>
                <w:sz w:val="18"/>
                <w:szCs w:val="18"/>
              </w:rPr>
              <w:t>год</w:t>
            </w:r>
          </w:p>
          <w:p w:rsidR="002E09F8" w:rsidRDefault="002E09F8" w:rsidP="00C6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  <w:p w:rsidR="00D9353C" w:rsidRDefault="00D9353C" w:rsidP="00C63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0" w:rsidRDefault="00D9353C" w:rsidP="00C6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Недвижимое имущество, принадлежащее </w:t>
            </w:r>
            <w:r w:rsidR="00C63520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праве собственности, </w:t>
            </w:r>
          </w:p>
          <w:p w:rsidR="00D9353C" w:rsidRDefault="00D9353C" w:rsidP="00C6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20" w:rsidRDefault="00D9353C" w:rsidP="00C6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Недвижимое имущество, </w:t>
            </w:r>
          </w:p>
          <w:p w:rsidR="00D9353C" w:rsidRDefault="00D9353C" w:rsidP="00C6352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находящееся</w:t>
            </w:r>
            <w:proofErr w:type="gramEnd"/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 w:rsidP="00C6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 w:rsidP="00C6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7009" w:rsidTr="00C6352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3C" w:rsidRDefault="00D9353C" w:rsidP="00D9353C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3C" w:rsidRDefault="00D9353C" w:rsidP="00D9353C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3C" w:rsidRDefault="00D9353C" w:rsidP="00D935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C63520" w:rsidRDefault="00D9353C" w:rsidP="00D9353C">
            <w:pPr>
              <w:jc w:val="center"/>
              <w:rPr>
                <w:sz w:val="16"/>
                <w:szCs w:val="16"/>
              </w:rPr>
            </w:pPr>
            <w:r w:rsidRPr="00C6352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C63520" w:rsidRDefault="00D9353C" w:rsidP="00D9353C">
            <w:pPr>
              <w:jc w:val="center"/>
              <w:rPr>
                <w:sz w:val="16"/>
                <w:szCs w:val="16"/>
              </w:rPr>
            </w:pPr>
            <w:r w:rsidRPr="00C63520">
              <w:rPr>
                <w:sz w:val="16"/>
                <w:szCs w:val="16"/>
              </w:rPr>
              <w:t>Площадь (кв</w:t>
            </w:r>
            <w:proofErr w:type="gramStart"/>
            <w:r w:rsidRPr="00C63520">
              <w:rPr>
                <w:sz w:val="16"/>
                <w:szCs w:val="16"/>
              </w:rPr>
              <w:t>.м</w:t>
            </w:r>
            <w:proofErr w:type="gramEnd"/>
            <w:r w:rsidRPr="00C6352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C63520" w:rsidRDefault="00D9353C" w:rsidP="00D9353C">
            <w:pPr>
              <w:jc w:val="center"/>
              <w:rPr>
                <w:sz w:val="16"/>
                <w:szCs w:val="16"/>
                <w:highlight w:val="yellow"/>
              </w:rPr>
            </w:pPr>
            <w:r w:rsidRPr="00C63520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3520">
              <w:rPr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C63520" w:rsidRDefault="00D9353C" w:rsidP="00D9353C">
            <w:pPr>
              <w:jc w:val="center"/>
              <w:rPr>
                <w:sz w:val="16"/>
                <w:szCs w:val="16"/>
              </w:rPr>
            </w:pPr>
            <w:r w:rsidRPr="00C6352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C63520" w:rsidRDefault="00D9353C" w:rsidP="00D9353C">
            <w:pPr>
              <w:jc w:val="center"/>
              <w:rPr>
                <w:sz w:val="16"/>
                <w:szCs w:val="16"/>
              </w:rPr>
            </w:pPr>
            <w:r w:rsidRPr="00C63520">
              <w:rPr>
                <w:sz w:val="16"/>
                <w:szCs w:val="16"/>
              </w:rPr>
              <w:t>Площадь (кв</w:t>
            </w:r>
            <w:proofErr w:type="gramStart"/>
            <w:r w:rsidRPr="00C63520">
              <w:rPr>
                <w:sz w:val="16"/>
                <w:szCs w:val="16"/>
              </w:rPr>
              <w:t>.м</w:t>
            </w:r>
            <w:proofErr w:type="gramEnd"/>
            <w:r w:rsidRPr="00C6352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C63520" w:rsidRDefault="00D9353C" w:rsidP="00D9353C">
            <w:pPr>
              <w:jc w:val="center"/>
              <w:rPr>
                <w:sz w:val="16"/>
                <w:szCs w:val="16"/>
              </w:rPr>
            </w:pPr>
            <w:r w:rsidRPr="00C63520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3520">
              <w:rPr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3C" w:rsidRDefault="00D9353C" w:rsidP="00D9353C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3C" w:rsidRDefault="00D9353C" w:rsidP="00D9353C">
            <w:pPr>
              <w:rPr>
                <w:sz w:val="18"/>
                <w:szCs w:val="18"/>
              </w:rPr>
            </w:pPr>
          </w:p>
        </w:tc>
      </w:tr>
      <w:tr w:rsidR="00707009" w:rsidRPr="004E0DD8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Благушина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Елена Александровна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Ведущий специалист</w:t>
            </w:r>
          </w:p>
          <w:p w:rsidR="00D9353C" w:rsidRPr="00707009" w:rsidRDefault="00D9353C" w:rsidP="00D9353C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бюджетного сектора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679 169,11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Легковой автомобиль «СУБАРУ </w:t>
            </w:r>
            <w:r w:rsidRPr="00707009">
              <w:rPr>
                <w:sz w:val="20"/>
                <w:szCs w:val="20"/>
                <w:lang w:val="en-US"/>
              </w:rPr>
              <w:t>IMPREZA</w:t>
            </w:r>
            <w:r w:rsidRPr="00707009">
              <w:rPr>
                <w:sz w:val="20"/>
                <w:szCs w:val="20"/>
              </w:rPr>
              <w:t xml:space="preserve"> </w:t>
            </w:r>
            <w:r w:rsidRPr="00707009">
              <w:rPr>
                <w:sz w:val="20"/>
                <w:szCs w:val="20"/>
                <w:lang w:val="en-US"/>
              </w:rPr>
              <w:t>XV</w:t>
            </w:r>
            <w:r w:rsidRPr="00707009">
              <w:rPr>
                <w:sz w:val="20"/>
                <w:szCs w:val="20"/>
              </w:rPr>
              <w:t>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</w:tr>
      <w:tr w:rsidR="00707009" w:rsidRPr="004E0DD8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дочь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2 504,00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</w:tr>
      <w:tr w:rsidR="00707009" w:rsidRPr="004E0DD8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Бубнова 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Елена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Владимировна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главный специалист отдела жилищно-коммунального хозяйства и управления муниципальным имуществом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701 168,72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Земельный участок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Жилой дом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1500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46,2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57,4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</w:tr>
      <w:tr w:rsidR="00707009" w:rsidRPr="004E0DD8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супруг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1 379 439,31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Земельный участок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31,0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57,4 (1/2)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легковой автомобиль «КИА </w:t>
            </w:r>
            <w:r w:rsidRPr="00707009">
              <w:rPr>
                <w:sz w:val="20"/>
                <w:szCs w:val="20"/>
                <w:lang w:val="en-US"/>
              </w:rPr>
              <w:t>CERATO</w:t>
            </w:r>
            <w:r w:rsidRPr="00707009">
              <w:rPr>
                <w:sz w:val="20"/>
                <w:szCs w:val="20"/>
              </w:rPr>
              <w:t>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4E0DD8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4E0DD8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сын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Квартира  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57,4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4E0DD8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4E0DD8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lastRenderedPageBreak/>
              <w:t>Васильев Алексей Владимирович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главный специалист отдела жилищно-коммунального хозяйства и управления муниципальным имуществом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623 981,30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жилой дом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115,6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(47/300 – 18,11)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легковой автомобиль </w:t>
            </w:r>
            <w:r w:rsidRPr="00707009"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4E0DD8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4E0DD8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супруга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658 469,93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54,0 (1/3)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4E0DD8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Вихарева Марина Александровна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Ведущий специалист отдела жилищно-коммунального хозяйства и управления муниципальным имуществом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679 842,82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39,9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(1/2 – 19,95)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39,9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722,0</w:t>
            </w:r>
          </w:p>
          <w:p w:rsidR="00D9353C" w:rsidRPr="00707009" w:rsidRDefault="00D9353C" w:rsidP="00D9353C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дочь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984891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Гиндер Татьяна Сергеевна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Начальник сектора по общим и социальным вопросам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907 377,82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53,5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984891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984891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супруг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723 115,00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999,0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Автомобили легковые: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РЕНО </w:t>
            </w:r>
            <w:r w:rsidRPr="00707009">
              <w:rPr>
                <w:sz w:val="20"/>
                <w:szCs w:val="20"/>
                <w:lang w:val="en-US"/>
              </w:rPr>
              <w:t>RENAULT</w:t>
            </w:r>
            <w:r w:rsidRPr="00707009">
              <w:rPr>
                <w:sz w:val="20"/>
                <w:szCs w:val="20"/>
              </w:rPr>
              <w:t xml:space="preserve"> </w:t>
            </w:r>
            <w:r w:rsidRPr="00707009">
              <w:rPr>
                <w:sz w:val="20"/>
                <w:szCs w:val="20"/>
                <w:lang w:val="en-US"/>
              </w:rPr>
              <w:t>LOGAN</w:t>
            </w:r>
            <w:r w:rsidRPr="00707009">
              <w:rPr>
                <w:sz w:val="20"/>
                <w:szCs w:val="20"/>
              </w:rPr>
              <w:t>,</w:t>
            </w:r>
          </w:p>
          <w:p w:rsidR="00D9353C" w:rsidRPr="00707009" w:rsidRDefault="00D9353C" w:rsidP="00D9353C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707009">
              <w:rPr>
                <w:sz w:val="20"/>
                <w:szCs w:val="20"/>
              </w:rPr>
              <w:t xml:space="preserve">ВАЗ </w:t>
            </w:r>
            <w:r w:rsidRPr="00707009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984891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984891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сын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984891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4E0DD8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Жинкина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Елена Александровна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Главный специалист</w:t>
            </w:r>
          </w:p>
          <w:p w:rsidR="00D9353C" w:rsidRPr="00707009" w:rsidRDefault="00D9353C" w:rsidP="00D9353C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бюджетного сектора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1 107 156,16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72,8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3422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4E0DD8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4E0DD8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Золотова Татьяна Николаевна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C63520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Начальник</w:t>
            </w:r>
          </w:p>
          <w:p w:rsidR="00D9353C" w:rsidRPr="00707009" w:rsidRDefault="00D9353C" w:rsidP="00C63520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бюджетного сектора - главный бухгалтер</w:t>
            </w:r>
          </w:p>
          <w:p w:rsidR="00D9353C" w:rsidRPr="00707009" w:rsidRDefault="00D9353C" w:rsidP="00D935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1 198 871,66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Земельный участок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Жилой дом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(3/4 -29,93)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(1/4 – 13,9)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922,0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167,8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57,4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39,9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55,6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43,7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4E0DD8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4E0DD8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lastRenderedPageBreak/>
              <w:t>дочь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35,58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39,9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(1/4-9,98)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57,9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Россия 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4E0DD8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1A69F5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Коренева Ольга Александровна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Ведущий специалист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отдела жилищно – коммунального хозяйства и управления муниципальным имуществом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275 182,26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земельный участок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1500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28,1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74,0</w:t>
            </w:r>
          </w:p>
          <w:p w:rsidR="00D9353C" w:rsidRPr="00707009" w:rsidRDefault="00D9353C" w:rsidP="00D9353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707009">
              <w:rPr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C42C17" w:rsidRDefault="00D9353C" w:rsidP="00D9353C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1A69F5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1A69F5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супруг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24 717 975,20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земельный участок,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жилой дом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4000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167,7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28,1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707009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C42C17" w:rsidRDefault="00D9353C" w:rsidP="00D9353C">
            <w:pPr>
              <w:pStyle w:val="a3"/>
              <w:rPr>
                <w:sz w:val="22"/>
              </w:rPr>
            </w:pPr>
            <w:r w:rsidRPr="003849AD">
              <w:rPr>
                <w:sz w:val="18"/>
                <w:szCs w:val="18"/>
              </w:rPr>
              <w:t>Легковые автомобили</w:t>
            </w:r>
            <w:r w:rsidRPr="00C42C17">
              <w:rPr>
                <w:sz w:val="22"/>
              </w:rPr>
              <w:t>:</w:t>
            </w:r>
          </w:p>
          <w:p w:rsidR="00D9353C" w:rsidRPr="00707009" w:rsidRDefault="00D9353C" w:rsidP="00707009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УАЗ-315196,</w:t>
            </w:r>
          </w:p>
          <w:p w:rsidR="00D9353C" w:rsidRPr="00707009" w:rsidRDefault="00D9353C" w:rsidP="00707009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ФИАТ </w:t>
            </w:r>
            <w:r w:rsidRPr="00707009">
              <w:rPr>
                <w:sz w:val="20"/>
                <w:szCs w:val="20"/>
                <w:lang w:val="en-US"/>
              </w:rPr>
              <w:t>DOBLO</w:t>
            </w:r>
            <w:r w:rsidRPr="00707009">
              <w:rPr>
                <w:sz w:val="20"/>
                <w:szCs w:val="20"/>
              </w:rPr>
              <w:t xml:space="preserve"> 223АХР1А,</w:t>
            </w:r>
          </w:p>
          <w:p w:rsidR="00D9353C" w:rsidRPr="00707009" w:rsidRDefault="00D9353C" w:rsidP="00707009">
            <w:pPr>
              <w:rPr>
                <w:sz w:val="20"/>
                <w:szCs w:val="20"/>
              </w:rPr>
            </w:pPr>
            <w:r w:rsidRPr="003849AD">
              <w:rPr>
                <w:sz w:val="18"/>
                <w:szCs w:val="18"/>
              </w:rPr>
              <w:t>Грузовые автомобили:</w:t>
            </w:r>
            <w:r w:rsidRPr="00C42C17">
              <w:rPr>
                <w:sz w:val="22"/>
              </w:rPr>
              <w:t xml:space="preserve"> </w:t>
            </w:r>
            <w:r w:rsidRPr="00707009">
              <w:rPr>
                <w:sz w:val="20"/>
                <w:szCs w:val="20"/>
              </w:rPr>
              <w:t>ФОЛЬКСВАГЕН 2Н АМАРОК,</w:t>
            </w:r>
          </w:p>
          <w:p w:rsidR="00D9353C" w:rsidRPr="00707009" w:rsidRDefault="00D9353C" w:rsidP="00707009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ПЕЖО БОКСЕР,</w:t>
            </w:r>
          </w:p>
          <w:p w:rsidR="00D9353C" w:rsidRPr="00707009" w:rsidRDefault="00D9353C" w:rsidP="00707009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  <w:lang w:val="en-US"/>
              </w:rPr>
              <w:t>CITROEN</w:t>
            </w:r>
            <w:r w:rsidRPr="00707009">
              <w:rPr>
                <w:sz w:val="20"/>
                <w:szCs w:val="20"/>
              </w:rPr>
              <w:t xml:space="preserve"> </w:t>
            </w:r>
            <w:r w:rsidRPr="00707009">
              <w:rPr>
                <w:sz w:val="20"/>
                <w:szCs w:val="20"/>
                <w:lang w:val="en-US"/>
              </w:rPr>
              <w:t>BERLINGO</w:t>
            </w:r>
            <w:r w:rsidRPr="00707009">
              <w:rPr>
                <w:sz w:val="20"/>
                <w:szCs w:val="20"/>
              </w:rPr>
              <w:t>,</w:t>
            </w:r>
          </w:p>
          <w:p w:rsidR="00D9353C" w:rsidRPr="003849AD" w:rsidRDefault="00D9353C" w:rsidP="00D9353C">
            <w:pPr>
              <w:jc w:val="center"/>
              <w:rPr>
                <w:sz w:val="18"/>
                <w:szCs w:val="18"/>
              </w:rPr>
            </w:pPr>
            <w:r w:rsidRPr="003849AD">
              <w:rPr>
                <w:sz w:val="18"/>
                <w:szCs w:val="18"/>
              </w:rPr>
              <w:t>Иные транспортные средства: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Прицеп к легковому автомобилю МЗСА817700,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Прицеп бортовой с тентом ЛАВ 81012,</w:t>
            </w:r>
          </w:p>
          <w:p w:rsidR="00D9353C" w:rsidRPr="00C42C17" w:rsidRDefault="00D9353C" w:rsidP="00D9353C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707009">
              <w:rPr>
                <w:sz w:val="20"/>
                <w:szCs w:val="20"/>
              </w:rPr>
              <w:t>Прицеп МС-500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1A69F5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1A69F5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сын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28,1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74,0</w:t>
            </w:r>
          </w:p>
          <w:p w:rsidR="00D9353C" w:rsidRPr="00707009" w:rsidRDefault="00D9353C" w:rsidP="00D9353C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707009">
              <w:rPr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C42C17" w:rsidRDefault="00D9353C" w:rsidP="00D9353C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1A69F5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1A69F5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сын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28,1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квартира, жилой дом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74,0</w:t>
            </w:r>
          </w:p>
          <w:p w:rsidR="00D9353C" w:rsidRPr="00707009" w:rsidRDefault="00D9353C" w:rsidP="00D9353C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707009">
              <w:rPr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C42C17" w:rsidRDefault="00D9353C" w:rsidP="00D9353C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1A69F5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RPr="001A69F5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дочь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квартира, жилой дом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74,0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C42C17" w:rsidRDefault="00D9353C" w:rsidP="00D9353C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1A69F5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Tr="00C63520">
        <w:trPr>
          <w:trHeight w:val="18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Кувашова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Елена</w:t>
            </w:r>
          </w:p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pStyle w:val="a3"/>
              <w:ind w:right="-111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Ведущий специалист отдела жилищно-коммунального хозяйства и управления муниципальным имуществом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416 576,32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61,9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0D6C8E" w:rsidRDefault="00D9353C" w:rsidP="00D9353C">
            <w:pPr>
              <w:jc w:val="center"/>
              <w:rPr>
                <w:sz w:val="22"/>
              </w:rPr>
            </w:pPr>
            <w:r w:rsidRPr="000D6C8E">
              <w:rPr>
                <w:sz w:val="22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0D6C8E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сын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Pr="00707009" w:rsidRDefault="00D9353C" w:rsidP="00D9353C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3C" w:rsidRPr="000D6C8E" w:rsidRDefault="00D9353C" w:rsidP="00D9353C">
            <w:pPr>
              <w:jc w:val="center"/>
              <w:rPr>
                <w:sz w:val="22"/>
              </w:rPr>
            </w:pPr>
          </w:p>
        </w:tc>
      </w:tr>
      <w:tr w:rsidR="00707009" w:rsidTr="00C63520">
        <w:trPr>
          <w:trHeight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lastRenderedPageBreak/>
              <w:t>Пименов Дмитрий Александрович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1 212 807,43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1705,0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72,0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52,7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легковые автомобили 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  <w:lang w:val="en-US"/>
              </w:rPr>
              <w:t>TOYOTA</w:t>
            </w:r>
            <w:r w:rsidRPr="00707009">
              <w:rPr>
                <w:sz w:val="20"/>
                <w:szCs w:val="20"/>
              </w:rPr>
              <w:t xml:space="preserve"> </w:t>
            </w:r>
            <w:r w:rsidRPr="00707009">
              <w:rPr>
                <w:sz w:val="20"/>
                <w:szCs w:val="20"/>
                <w:lang w:val="en-US"/>
              </w:rPr>
              <w:t>PRADO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УАЗ 396255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Грузовые автомобили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СКАНИЯ Т- 124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Водный транспорт: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Моторное судно Прогресс 2М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Иные транспортные средства:</w:t>
            </w:r>
          </w:p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Прицеп МЗСА 817715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0D6C8E" w:rsidRDefault="00707009" w:rsidP="00B56212">
            <w:pPr>
              <w:jc w:val="center"/>
              <w:rPr>
                <w:sz w:val="22"/>
              </w:rPr>
            </w:pPr>
          </w:p>
        </w:tc>
      </w:tr>
      <w:tr w:rsidR="00707009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сын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D052F6" w:rsidRDefault="00707009" w:rsidP="00B56212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0D6C8E" w:rsidRDefault="00707009" w:rsidP="00B56212">
            <w:pPr>
              <w:jc w:val="center"/>
              <w:rPr>
                <w:sz w:val="22"/>
              </w:rPr>
            </w:pPr>
          </w:p>
        </w:tc>
      </w:tr>
      <w:tr w:rsidR="00707009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Фоменкова Ольга Викторовна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Начальник</w:t>
            </w:r>
          </w:p>
          <w:p w:rsidR="00707009" w:rsidRPr="00707009" w:rsidRDefault="00707009" w:rsidP="00B56212">
            <w:pPr>
              <w:pStyle w:val="a3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 xml:space="preserve">отдела жилищно-коммунального хозяйства и управления муниципальным имуществом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986 463,72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707009">
              <w:rPr>
                <w:rFonts w:ascii="Calibri" w:eastAsia="Times New Roman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Default="00707009" w:rsidP="00B562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Default="00707009" w:rsidP="00B56212">
            <w:pPr>
              <w:jc w:val="center"/>
              <w:rPr>
                <w:sz w:val="22"/>
              </w:rPr>
            </w:pPr>
          </w:p>
        </w:tc>
      </w:tr>
      <w:tr w:rsidR="00707009" w:rsidTr="00C6352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707009" w:rsidRDefault="00707009" w:rsidP="00B56212">
            <w:pPr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дочь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333 000,00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  <w:highlight w:val="yellow"/>
              </w:rPr>
            </w:pPr>
            <w:r w:rsidRPr="00707009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Pr="00707009" w:rsidRDefault="00707009" w:rsidP="00B56212">
            <w:pPr>
              <w:jc w:val="center"/>
              <w:rPr>
                <w:sz w:val="20"/>
                <w:szCs w:val="20"/>
              </w:rPr>
            </w:pPr>
            <w:r w:rsidRPr="00707009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09" w:rsidRDefault="00707009" w:rsidP="00B56212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9" w:rsidRDefault="00707009" w:rsidP="00B56212">
            <w:pPr>
              <w:jc w:val="center"/>
              <w:rPr>
                <w:sz w:val="22"/>
              </w:rPr>
            </w:pPr>
          </w:p>
        </w:tc>
      </w:tr>
    </w:tbl>
    <w:p w:rsidR="00B05738" w:rsidRDefault="00B05738"/>
    <w:sectPr w:rsidR="00B05738" w:rsidSect="002E09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9353C"/>
    <w:rsid w:val="00042FD8"/>
    <w:rsid w:val="002E09F8"/>
    <w:rsid w:val="00401C1A"/>
    <w:rsid w:val="00707009"/>
    <w:rsid w:val="008A2C0B"/>
    <w:rsid w:val="00B05738"/>
    <w:rsid w:val="00C63520"/>
    <w:rsid w:val="00D9353C"/>
    <w:rsid w:val="00D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53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2021-05-31T13:30:00Z</dcterms:created>
  <dcterms:modified xsi:type="dcterms:W3CDTF">2021-05-31T13:55:00Z</dcterms:modified>
</cp:coreProperties>
</file>