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028" w:rsidRPr="00810197" w:rsidRDefault="00DB0028" w:rsidP="00DB0028">
      <w:pPr>
        <w:pStyle w:val="af0"/>
        <w:rPr>
          <w:sz w:val="28"/>
          <w:szCs w:val="28"/>
        </w:rPr>
      </w:pPr>
      <w:r w:rsidRPr="00810197">
        <w:rPr>
          <w:sz w:val="28"/>
          <w:szCs w:val="28"/>
        </w:rPr>
        <w:t>МУНИЦИПАЛЬНОЕ ОБРАЗОВАНИЕ</w:t>
      </w:r>
    </w:p>
    <w:p w:rsidR="00DB0028" w:rsidRPr="00810197" w:rsidRDefault="00DB0028" w:rsidP="00DB0028">
      <w:pPr>
        <w:pStyle w:val="af0"/>
        <w:rPr>
          <w:sz w:val="28"/>
          <w:szCs w:val="28"/>
        </w:rPr>
      </w:pPr>
      <w:r w:rsidRPr="00810197">
        <w:rPr>
          <w:sz w:val="28"/>
          <w:szCs w:val="28"/>
        </w:rPr>
        <w:t>ВОЛОСОВСКОЕ ГОРОДСКОЕ ПОСЕЛЕНИЕ</w:t>
      </w:r>
    </w:p>
    <w:p w:rsidR="00DB0028" w:rsidRPr="00810197" w:rsidRDefault="00DB0028" w:rsidP="00DB0028">
      <w:pPr>
        <w:pStyle w:val="af0"/>
        <w:rPr>
          <w:sz w:val="28"/>
          <w:szCs w:val="28"/>
        </w:rPr>
      </w:pPr>
      <w:r w:rsidRPr="00810197">
        <w:rPr>
          <w:sz w:val="28"/>
          <w:szCs w:val="28"/>
        </w:rPr>
        <w:t>ВОЛОСОВСКОГО МУНИЦИПАЛЬНОГО РАЙОНА</w:t>
      </w:r>
    </w:p>
    <w:p w:rsidR="00DB0028" w:rsidRPr="00810197" w:rsidRDefault="00DB0028" w:rsidP="00DB0028">
      <w:pPr>
        <w:pStyle w:val="af0"/>
        <w:rPr>
          <w:sz w:val="28"/>
          <w:szCs w:val="28"/>
        </w:rPr>
      </w:pPr>
      <w:r w:rsidRPr="00810197">
        <w:rPr>
          <w:sz w:val="28"/>
          <w:szCs w:val="28"/>
        </w:rPr>
        <w:t>ЛЕНИНГРАДСКОЙ ОБЛАСТИ</w:t>
      </w:r>
    </w:p>
    <w:p w:rsidR="00DB0028" w:rsidRPr="00810197" w:rsidRDefault="00DB0028" w:rsidP="00DB0028">
      <w:pPr>
        <w:pStyle w:val="af0"/>
        <w:rPr>
          <w:sz w:val="32"/>
          <w:szCs w:val="32"/>
        </w:rPr>
      </w:pPr>
      <w:r w:rsidRPr="00810197">
        <w:rPr>
          <w:sz w:val="32"/>
          <w:szCs w:val="32"/>
        </w:rPr>
        <w:t>СОВЕТ ДЕПУТАТОВ</w:t>
      </w:r>
    </w:p>
    <w:p w:rsidR="00DB0028" w:rsidRPr="00810197" w:rsidRDefault="00DB0028" w:rsidP="00DB0028">
      <w:pPr>
        <w:pStyle w:val="af0"/>
        <w:rPr>
          <w:sz w:val="32"/>
          <w:szCs w:val="32"/>
        </w:rPr>
      </w:pPr>
      <w:r w:rsidRPr="00810197">
        <w:rPr>
          <w:sz w:val="32"/>
          <w:szCs w:val="32"/>
        </w:rPr>
        <w:t>ВОЛОСОВСКОГО ГОРОДСКОГО ПОСЕЛЕНИЯ</w:t>
      </w:r>
    </w:p>
    <w:p w:rsidR="00DB0028" w:rsidRPr="009A15EA" w:rsidRDefault="00DB0028" w:rsidP="00DB0028">
      <w:pPr>
        <w:pStyle w:val="ae"/>
        <w:jc w:val="center"/>
        <w:rPr>
          <w:rFonts w:ascii="Times New Roman" w:hAnsi="Times New Roman"/>
          <w:b/>
          <w:sz w:val="44"/>
        </w:rPr>
      </w:pPr>
      <w:r w:rsidRPr="009A15EA">
        <w:rPr>
          <w:rFonts w:ascii="Times New Roman" w:hAnsi="Times New Roman"/>
          <w:b/>
          <w:sz w:val="44"/>
        </w:rPr>
        <w:t>РЕШЕНИЕ</w:t>
      </w:r>
    </w:p>
    <w:p w:rsidR="00DB0028" w:rsidRPr="00810197" w:rsidRDefault="00DB0028" w:rsidP="00DB0028">
      <w:pPr>
        <w:pStyle w:val="ae"/>
        <w:jc w:val="center"/>
        <w:rPr>
          <w:rFonts w:ascii="Times New Roman" w:hAnsi="Times New Roman"/>
          <w:sz w:val="24"/>
        </w:rPr>
      </w:pPr>
      <w:r w:rsidRPr="00810197"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тринадцатое</w:t>
      </w:r>
      <w:r w:rsidRPr="00810197">
        <w:rPr>
          <w:rFonts w:ascii="Times New Roman" w:hAnsi="Times New Roman"/>
          <w:sz w:val="24"/>
        </w:rPr>
        <w:t xml:space="preserve"> заседание пятого созыва)</w:t>
      </w:r>
    </w:p>
    <w:p w:rsidR="00DB0028" w:rsidRPr="00810197" w:rsidRDefault="00DB0028" w:rsidP="00DB0028">
      <w:pPr>
        <w:pStyle w:val="af0"/>
      </w:pPr>
    </w:p>
    <w:p w:rsidR="00DB0028" w:rsidRPr="00366F41" w:rsidRDefault="00DB0028" w:rsidP="00DB0028">
      <w:pPr>
        <w:pStyle w:val="af0"/>
        <w:jc w:val="left"/>
      </w:pPr>
    </w:p>
    <w:p w:rsidR="00DB0028" w:rsidRPr="00366F41" w:rsidRDefault="00DB0028" w:rsidP="00DB0028">
      <w:pPr>
        <w:pStyle w:val="af0"/>
        <w:jc w:val="left"/>
        <w:rPr>
          <w:b w:val="0"/>
          <w:sz w:val="28"/>
          <w:szCs w:val="28"/>
        </w:rPr>
      </w:pPr>
      <w:r w:rsidRPr="00366F41">
        <w:rPr>
          <w:b w:val="0"/>
          <w:sz w:val="28"/>
          <w:szCs w:val="28"/>
        </w:rPr>
        <w:t xml:space="preserve">от </w:t>
      </w:r>
      <w:r>
        <w:rPr>
          <w:b w:val="0"/>
          <w:sz w:val="28"/>
          <w:szCs w:val="28"/>
        </w:rPr>
        <w:t xml:space="preserve"> 23.06.2026   № </w:t>
      </w:r>
      <w:r w:rsidR="00F0691D">
        <w:rPr>
          <w:b w:val="0"/>
          <w:sz w:val="28"/>
          <w:szCs w:val="28"/>
        </w:rPr>
        <w:t>88</w:t>
      </w:r>
    </w:p>
    <w:p w:rsidR="00DB0028" w:rsidRDefault="00DB0028" w:rsidP="00DB0028">
      <w:pPr>
        <w:pStyle w:val="af0"/>
        <w:jc w:val="left"/>
      </w:pPr>
    </w:p>
    <w:p w:rsidR="00DB0028" w:rsidRPr="00366F41" w:rsidRDefault="00DB0028" w:rsidP="00DB0028">
      <w:pPr>
        <w:pStyle w:val="af0"/>
        <w:jc w:val="left"/>
      </w:pPr>
    </w:p>
    <w:p w:rsidR="00DB0028" w:rsidRDefault="00526140" w:rsidP="00DB0028">
      <w:pPr>
        <w:pStyle w:val="af0"/>
        <w:jc w:val="lef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3pt;margin-top:2.75pt;width:270.15pt;height:98.15pt;z-index:251658240" stroked="f">
            <v:textbox>
              <w:txbxContent>
                <w:p w:rsidR="00F74B79" w:rsidRDefault="00DB0028" w:rsidP="00DB0028">
                  <w:pPr>
                    <w:pStyle w:val="af0"/>
                    <w:jc w:val="both"/>
                    <w:rPr>
                      <w:sz w:val="22"/>
                      <w:szCs w:val="22"/>
                    </w:rPr>
                  </w:pPr>
                  <w:r w:rsidRPr="00810197">
                    <w:rPr>
                      <w:sz w:val="22"/>
                      <w:szCs w:val="22"/>
                    </w:rPr>
                    <w:t>О</w:t>
                  </w:r>
                  <w:r w:rsidR="00F74B79">
                    <w:rPr>
                      <w:sz w:val="22"/>
                      <w:szCs w:val="22"/>
                    </w:rPr>
                    <w:t xml:space="preserve"> внесении изменений в Порядок выдвижения, рассмотрения и реализации инициативных проектов в целях содействия участию населения в осуществлении местного самоуправления на территории муниципального образования Волосовское городское поселение Волосовского муниципального района Ленинградской области</w:t>
                  </w:r>
                </w:p>
              </w:txbxContent>
            </v:textbox>
          </v:shape>
        </w:pict>
      </w:r>
    </w:p>
    <w:p w:rsidR="00DB0028" w:rsidRDefault="00DB0028" w:rsidP="00DB0028">
      <w:pPr>
        <w:pStyle w:val="af0"/>
        <w:jc w:val="left"/>
      </w:pPr>
    </w:p>
    <w:p w:rsidR="00DB0028" w:rsidRDefault="00DB0028" w:rsidP="00DB0028">
      <w:pPr>
        <w:pStyle w:val="af0"/>
        <w:jc w:val="left"/>
      </w:pPr>
    </w:p>
    <w:p w:rsidR="00DB0028" w:rsidRDefault="00DB0028" w:rsidP="00DB0028">
      <w:pPr>
        <w:pStyle w:val="af0"/>
        <w:jc w:val="left"/>
      </w:pPr>
    </w:p>
    <w:p w:rsidR="00DB0028" w:rsidRDefault="00DB0028" w:rsidP="00DB0028">
      <w:pPr>
        <w:pStyle w:val="af0"/>
        <w:jc w:val="left"/>
      </w:pPr>
    </w:p>
    <w:p w:rsidR="00DB0028" w:rsidRDefault="00DB0028" w:rsidP="00DB0028">
      <w:pPr>
        <w:pStyle w:val="af0"/>
        <w:jc w:val="left"/>
      </w:pPr>
    </w:p>
    <w:p w:rsidR="00DB0028" w:rsidRDefault="00DB0028" w:rsidP="00DB0028">
      <w:pPr>
        <w:pStyle w:val="af0"/>
        <w:jc w:val="left"/>
      </w:pPr>
    </w:p>
    <w:p w:rsidR="00F74B79" w:rsidRDefault="00F74B79" w:rsidP="00DB00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4B79" w:rsidRDefault="00F74B79" w:rsidP="00DB00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3275" w:rsidRPr="00A32CE9" w:rsidRDefault="00793275" w:rsidP="00DB00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Федеральными законами  от 20.03.2</w:t>
      </w:r>
      <w:r w:rsidR="00A3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  № 33-ФЗ «Об  общих принципах организации местного самоуправления в единой системе публичной власти», областным законом от 16.02.2024 № 10-оз «О содействии участию населения в осуществлении местного самоуправления в Ленинградской области», Уставом муниципального образования Волосовское городское поселение Волосовского муниципального района</w:t>
      </w:r>
      <w:r w:rsidR="00A32CE9" w:rsidRPr="00A3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Ленинградской области</w:t>
      </w:r>
      <w:r w:rsidR="00A3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совет депутатов муниципального образования Волосовское городское поселение Волосовского муниципального района Ленинградской области РЕШИЛ:</w:t>
      </w:r>
      <w:proofErr w:type="gramEnd"/>
    </w:p>
    <w:p w:rsidR="00DB0028" w:rsidRPr="00F40A7B" w:rsidRDefault="00DB0028" w:rsidP="00DB00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32CE9" w:rsidRDefault="00A32CE9" w:rsidP="00A32C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Внести в Порядок выдвижения, рассмотрения и реализации инициативных проектов в целях содействия участию населения в осуществлении местного самоуправления на территории муниципального образования Волосовское городское поселение Волосовского муниципального района Ленинградской области, утвержденный решением совета депутатов Волосовского городского поселения от 25.04.2024 № 227 (далее – Порядок) следующие изм</w:t>
      </w:r>
      <w:r w:rsidR="00E7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E7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ения: </w:t>
      </w:r>
    </w:p>
    <w:p w:rsidR="00A32CE9" w:rsidRDefault="00A32CE9" w:rsidP="00A32C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CE9" w:rsidRDefault="00E77D24" w:rsidP="00A32C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в пункте 1.4. слова «местного значения» заменить словами: «непосредственного обеспечения жизнедеятельности населения»;</w:t>
      </w:r>
    </w:p>
    <w:p w:rsidR="00E77D24" w:rsidRDefault="00E77D24" w:rsidP="00A32C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="00FF2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 3.1. изложить в следующей редакции: </w:t>
      </w:r>
    </w:p>
    <w:p w:rsidR="000A6184" w:rsidRDefault="00FF249B" w:rsidP="000A6184">
      <w:pPr>
        <w:pStyle w:val="af0"/>
        <w:jc w:val="both"/>
        <w:rPr>
          <w:b w:val="0"/>
          <w:sz w:val="28"/>
          <w:szCs w:val="28"/>
        </w:rPr>
      </w:pPr>
      <w:r w:rsidRPr="000A6184">
        <w:rPr>
          <w:b w:val="0"/>
          <w:color w:val="000000"/>
          <w:sz w:val="28"/>
          <w:szCs w:val="28"/>
        </w:rPr>
        <w:t xml:space="preserve">«3.1. Деятельность территориальных общественных самоуправлений на территории муниципального образования осуществляется в соответствии с Положением о территориальном общественном самоуправлении, </w:t>
      </w:r>
      <w:r w:rsidRPr="000A6184">
        <w:rPr>
          <w:b w:val="0"/>
          <w:color w:val="000000"/>
          <w:sz w:val="28"/>
          <w:szCs w:val="28"/>
        </w:rPr>
        <w:lastRenderedPageBreak/>
        <w:t>утвержденным решением Совета депутатов Волосовского городского поселения</w:t>
      </w:r>
      <w:r w:rsidR="000A6184" w:rsidRPr="000A6184">
        <w:rPr>
          <w:b w:val="0"/>
          <w:color w:val="000000"/>
          <w:sz w:val="28"/>
          <w:szCs w:val="28"/>
        </w:rPr>
        <w:t xml:space="preserve"> Волосовского муниципального района Ленинградской области от </w:t>
      </w:r>
      <w:r w:rsidR="000A6184" w:rsidRPr="004C30ED">
        <w:rPr>
          <w:b w:val="0"/>
          <w:color w:val="000000"/>
          <w:sz w:val="28"/>
          <w:szCs w:val="28"/>
        </w:rPr>
        <w:t xml:space="preserve">23.06.2026 № </w:t>
      </w:r>
      <w:r w:rsidR="004C30ED" w:rsidRPr="004C30ED">
        <w:rPr>
          <w:b w:val="0"/>
          <w:color w:val="000000"/>
          <w:sz w:val="28"/>
          <w:szCs w:val="28"/>
        </w:rPr>
        <w:t>86</w:t>
      </w:r>
      <w:r w:rsidR="000A6184" w:rsidRPr="004C30ED">
        <w:rPr>
          <w:b w:val="0"/>
          <w:color w:val="000000"/>
          <w:sz w:val="28"/>
          <w:szCs w:val="28"/>
        </w:rPr>
        <w:t xml:space="preserve"> «</w:t>
      </w:r>
      <w:r w:rsidR="000A6184" w:rsidRPr="004C30ED">
        <w:rPr>
          <w:b w:val="0"/>
          <w:sz w:val="28"/>
          <w:szCs w:val="28"/>
        </w:rPr>
        <w:t>Об утверждении Положения о территориальном</w:t>
      </w:r>
      <w:r w:rsidR="000A6184" w:rsidRPr="000A6184">
        <w:rPr>
          <w:b w:val="0"/>
          <w:sz w:val="28"/>
          <w:szCs w:val="28"/>
        </w:rPr>
        <w:t xml:space="preserve"> общественном самоуправлении в муниципальном образовании Волосовское городское поселение Волосовского муниципального района Ленинградской области»</w:t>
      </w:r>
      <w:r w:rsidR="000A6184">
        <w:rPr>
          <w:b w:val="0"/>
          <w:sz w:val="28"/>
          <w:szCs w:val="28"/>
        </w:rPr>
        <w:t>.</w:t>
      </w:r>
    </w:p>
    <w:p w:rsidR="005F2D08" w:rsidRDefault="005F2D08" w:rsidP="000A6184">
      <w:pPr>
        <w:pStyle w:val="af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1.3. в пункте 4.2.:</w:t>
      </w:r>
    </w:p>
    <w:p w:rsidR="000A6184" w:rsidRPr="000A6184" w:rsidRDefault="000A6184" w:rsidP="000A6184">
      <w:pPr>
        <w:pStyle w:val="af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1.3.</w:t>
      </w:r>
      <w:r w:rsidR="005F2D08">
        <w:rPr>
          <w:b w:val="0"/>
          <w:sz w:val="28"/>
          <w:szCs w:val="28"/>
        </w:rPr>
        <w:t xml:space="preserve">1. </w:t>
      </w:r>
      <w:r>
        <w:rPr>
          <w:b w:val="0"/>
          <w:sz w:val="28"/>
          <w:szCs w:val="28"/>
        </w:rPr>
        <w:t>В абзаце первом слова «частью 6 статьи 27' Федерального закона от 6 октября 2003 года № 131-ФЗ «Об общих принципах организации местного самоуправления в Российской Федерации» заменить  словами «</w:t>
      </w:r>
      <w:r w:rsidR="009D6F0A">
        <w:rPr>
          <w:b w:val="0"/>
          <w:sz w:val="28"/>
          <w:szCs w:val="28"/>
        </w:rPr>
        <w:t>частью 8 статьи 51 Федерального закона от 20 марта 2025 года № 33-фз «Об общих принципах</w:t>
      </w:r>
      <w:r w:rsidR="005F2D08">
        <w:rPr>
          <w:b w:val="0"/>
          <w:sz w:val="28"/>
          <w:szCs w:val="28"/>
        </w:rPr>
        <w:t xml:space="preserve"> организации местного самоуправления в единой системе публичной власти»</w:t>
      </w:r>
      <w:proofErr w:type="gramStart"/>
      <w:r w:rsidR="005F2D08">
        <w:rPr>
          <w:b w:val="0"/>
          <w:sz w:val="28"/>
          <w:szCs w:val="28"/>
        </w:rPr>
        <w:t>.»</w:t>
      </w:r>
      <w:proofErr w:type="gramEnd"/>
      <w:r w:rsidR="005F2D08">
        <w:rPr>
          <w:b w:val="0"/>
          <w:sz w:val="28"/>
          <w:szCs w:val="28"/>
        </w:rPr>
        <w:t>;</w:t>
      </w:r>
    </w:p>
    <w:p w:rsidR="00FF249B" w:rsidRDefault="005F2D08" w:rsidP="00A32C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1.3.2. В пункте 9 слова «уставом муниципального образования и (или) исключить.</w:t>
      </w:r>
    </w:p>
    <w:p w:rsidR="005F2D08" w:rsidRDefault="005F2D08" w:rsidP="00A32C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Пункт 4.4. изложить в следующей редакции:</w:t>
      </w:r>
    </w:p>
    <w:p w:rsidR="004D29C1" w:rsidRDefault="005F2D08" w:rsidP="004D29C1">
      <w:pPr>
        <w:pStyle w:val="af0"/>
        <w:ind w:firstLine="708"/>
        <w:jc w:val="both"/>
        <w:rPr>
          <w:b w:val="0"/>
          <w:sz w:val="28"/>
          <w:szCs w:val="28"/>
        </w:rPr>
      </w:pPr>
      <w:r w:rsidRPr="004D29C1">
        <w:rPr>
          <w:b w:val="0"/>
          <w:color w:val="000000"/>
          <w:sz w:val="28"/>
          <w:szCs w:val="28"/>
        </w:rPr>
        <w:t xml:space="preserve">«4.4. Староста сельского населенного пункта ежегодно </w:t>
      </w:r>
      <w:proofErr w:type="gramStart"/>
      <w:r w:rsidRPr="004D29C1">
        <w:rPr>
          <w:b w:val="0"/>
          <w:color w:val="000000"/>
          <w:sz w:val="28"/>
          <w:szCs w:val="28"/>
        </w:rPr>
        <w:t>отчитывается о</w:t>
      </w:r>
      <w:proofErr w:type="gramEnd"/>
      <w:r w:rsidRPr="004D29C1">
        <w:rPr>
          <w:b w:val="0"/>
          <w:color w:val="000000"/>
          <w:sz w:val="28"/>
          <w:szCs w:val="28"/>
        </w:rPr>
        <w:t xml:space="preserve"> своей </w:t>
      </w:r>
      <w:r w:rsidR="006A175B" w:rsidRPr="004D29C1">
        <w:rPr>
          <w:b w:val="0"/>
          <w:color w:val="000000"/>
          <w:sz w:val="28"/>
          <w:szCs w:val="28"/>
        </w:rPr>
        <w:t xml:space="preserve">деятельности перед жителями сельского населенного пункта в порядке, установленном решением совета депутатов Волосовского городского </w:t>
      </w:r>
      <w:r w:rsidR="004D29C1" w:rsidRPr="004D29C1">
        <w:rPr>
          <w:b w:val="0"/>
          <w:color w:val="000000"/>
          <w:sz w:val="28"/>
          <w:szCs w:val="28"/>
        </w:rPr>
        <w:t xml:space="preserve">поселения от </w:t>
      </w:r>
      <w:r w:rsidR="004D29C1" w:rsidRPr="004C30ED">
        <w:rPr>
          <w:b w:val="0"/>
          <w:color w:val="000000"/>
          <w:sz w:val="28"/>
          <w:szCs w:val="28"/>
        </w:rPr>
        <w:t xml:space="preserve">23.06.2026 № </w:t>
      </w:r>
      <w:r w:rsidR="004C30ED" w:rsidRPr="004C30ED">
        <w:rPr>
          <w:b w:val="0"/>
          <w:color w:val="000000"/>
          <w:sz w:val="28"/>
          <w:szCs w:val="28"/>
        </w:rPr>
        <w:t>87</w:t>
      </w:r>
      <w:r w:rsidR="004D29C1" w:rsidRPr="004D29C1">
        <w:rPr>
          <w:b w:val="0"/>
          <w:color w:val="000000"/>
          <w:sz w:val="28"/>
          <w:szCs w:val="28"/>
        </w:rPr>
        <w:t xml:space="preserve"> «</w:t>
      </w:r>
      <w:r w:rsidR="004D29C1" w:rsidRPr="004D29C1">
        <w:rPr>
          <w:b w:val="0"/>
          <w:sz w:val="28"/>
          <w:szCs w:val="28"/>
        </w:rPr>
        <w:t>Об утверждении Положения о порядке организации и проведения собраний граждан в муниципальном образовании Волосовское городское поселение Волосовского муниципального района Ленинградской области</w:t>
      </w:r>
      <w:r w:rsidR="004D29C1">
        <w:rPr>
          <w:b w:val="0"/>
          <w:sz w:val="28"/>
          <w:szCs w:val="28"/>
        </w:rPr>
        <w:t>».</w:t>
      </w:r>
    </w:p>
    <w:p w:rsidR="004D29C1" w:rsidRDefault="004D29C1" w:rsidP="004D29C1">
      <w:pPr>
        <w:pStyle w:val="af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1.5. пункт 4.5. изложить в следующей редакции:</w:t>
      </w:r>
    </w:p>
    <w:p w:rsidR="004D29C1" w:rsidRDefault="004D29C1" w:rsidP="004D29C1">
      <w:pPr>
        <w:pStyle w:val="af0"/>
        <w:ind w:firstLine="708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«4.5. порядок назначения и проведения собрания граждан в сельском</w:t>
      </w:r>
      <w:r w:rsidR="007E3BF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населенном пункте по вопросу выдвижения кандидатуры старосты сельского населенного пункта</w:t>
      </w:r>
      <w:r w:rsidR="007E3BF2">
        <w:rPr>
          <w:b w:val="0"/>
          <w:sz w:val="28"/>
          <w:szCs w:val="28"/>
        </w:rPr>
        <w:t>, а также досрочного прекращения его полномочий устанавливается решением совета депутатов муниципального образования Волосовское городское поселение  с учетом требований статьи 48 Федерального закона от 20.03.2025 № 33-ФЗ «Об общих принципах организации местного самоуправления в единой системе публичной власти».</w:t>
      </w:r>
      <w:proofErr w:type="gramEnd"/>
    </w:p>
    <w:p w:rsidR="007E3BF2" w:rsidRDefault="007E3BF2" w:rsidP="004D29C1">
      <w:pPr>
        <w:pStyle w:val="af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1.6. пункт 5.2. изложить в следующей редакции:</w:t>
      </w:r>
    </w:p>
    <w:p w:rsidR="007E3BF2" w:rsidRDefault="007E3BF2" w:rsidP="007E3BF2">
      <w:pPr>
        <w:pStyle w:val="af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«5.2. Общественный совет избирается (переизбирается) на собрании (конференции) граждан части территории муниципального образования с численностью жителей не менее 50 человек в порядке, предусмотренном решением совета депутатов от 23.06.2026 № </w:t>
      </w:r>
      <w:r w:rsidR="004C30ED">
        <w:rPr>
          <w:b w:val="0"/>
          <w:sz w:val="28"/>
          <w:szCs w:val="28"/>
        </w:rPr>
        <w:t>87</w:t>
      </w:r>
      <w:r>
        <w:rPr>
          <w:b w:val="0"/>
          <w:sz w:val="28"/>
          <w:szCs w:val="28"/>
        </w:rPr>
        <w:t xml:space="preserve"> </w:t>
      </w:r>
      <w:r w:rsidRPr="007E3BF2">
        <w:rPr>
          <w:b w:val="0"/>
          <w:sz w:val="28"/>
          <w:szCs w:val="28"/>
        </w:rPr>
        <w:t>«Об утверждении Положения о порядке организации и проведения собраний граждан в муниципальном образовании Волосовское городское поселение Волосовского муниципального района Ленинградской области</w:t>
      </w:r>
      <w:r>
        <w:rPr>
          <w:b w:val="0"/>
          <w:sz w:val="28"/>
          <w:szCs w:val="28"/>
        </w:rPr>
        <w:t>».</w:t>
      </w:r>
    </w:p>
    <w:p w:rsidR="007E3BF2" w:rsidRDefault="007E3BF2" w:rsidP="007E3BF2">
      <w:pPr>
        <w:pStyle w:val="af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1.7. в пункте 5.6.:</w:t>
      </w:r>
    </w:p>
    <w:p w:rsidR="00612996" w:rsidRDefault="007E3BF2" w:rsidP="007E3BF2">
      <w:pPr>
        <w:pStyle w:val="af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1.7.1. в подпункте 1)</w:t>
      </w:r>
      <w:r w:rsidR="0061299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слова «муниципальную должность, за исключением </w:t>
      </w:r>
      <w:r w:rsidR="00612996">
        <w:rPr>
          <w:b w:val="0"/>
          <w:sz w:val="28"/>
          <w:szCs w:val="28"/>
        </w:rPr>
        <w:t>муниципальной должности депутата представительного органа муниципального образования, осуществляющего свои полномочия на непостоянной основе, или должность муниципальной службы</w:t>
      </w:r>
      <w:proofErr w:type="gramStart"/>
      <w:r w:rsidR="00612996">
        <w:rPr>
          <w:b w:val="0"/>
          <w:sz w:val="28"/>
          <w:szCs w:val="28"/>
        </w:rPr>
        <w:t>;»</w:t>
      </w:r>
      <w:proofErr w:type="gramEnd"/>
      <w:r w:rsidR="00612996">
        <w:rPr>
          <w:b w:val="0"/>
          <w:sz w:val="28"/>
          <w:szCs w:val="28"/>
        </w:rPr>
        <w:t xml:space="preserve"> исключить;</w:t>
      </w:r>
    </w:p>
    <w:p w:rsidR="007E3BF2" w:rsidRDefault="00031985" w:rsidP="007E3BF2">
      <w:pPr>
        <w:pStyle w:val="af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ab/>
        <w:t>1.7.2. дополнить пунктом 4) следующего содержания:</w:t>
      </w:r>
    </w:p>
    <w:p w:rsidR="00031985" w:rsidRDefault="00031985" w:rsidP="007E3BF2">
      <w:pPr>
        <w:pStyle w:val="af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«4) имеющего статус иностранного агента</w:t>
      </w:r>
      <w:proofErr w:type="gramStart"/>
      <w:r>
        <w:rPr>
          <w:b w:val="0"/>
          <w:sz w:val="28"/>
          <w:szCs w:val="28"/>
        </w:rPr>
        <w:t>.»;</w:t>
      </w:r>
      <w:proofErr w:type="gramEnd"/>
    </w:p>
    <w:p w:rsidR="00031985" w:rsidRDefault="00031985" w:rsidP="007E3BF2">
      <w:pPr>
        <w:pStyle w:val="af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1.7.3. пункт 5.14 дополнить подпунктом 9) следующего содержания:</w:t>
      </w:r>
    </w:p>
    <w:p w:rsidR="00031985" w:rsidRDefault="00031985" w:rsidP="007E3BF2">
      <w:pPr>
        <w:pStyle w:val="af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«9)</w:t>
      </w:r>
      <w:r w:rsidR="00375323">
        <w:rPr>
          <w:b w:val="0"/>
          <w:sz w:val="28"/>
          <w:szCs w:val="28"/>
        </w:rPr>
        <w:t xml:space="preserve"> приобретения статуса иностранного агента»;</w:t>
      </w:r>
    </w:p>
    <w:p w:rsidR="00375323" w:rsidRDefault="00375323" w:rsidP="007E3BF2">
      <w:pPr>
        <w:pStyle w:val="af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1.8. пункт 5.15 изложить в следующей редакции:</w:t>
      </w:r>
    </w:p>
    <w:p w:rsidR="00375323" w:rsidRDefault="00375323" w:rsidP="007E3BF2">
      <w:pPr>
        <w:pStyle w:val="af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«5.15. </w:t>
      </w:r>
      <w:proofErr w:type="gramStart"/>
      <w:r>
        <w:rPr>
          <w:b w:val="0"/>
          <w:sz w:val="28"/>
          <w:szCs w:val="28"/>
        </w:rPr>
        <w:t>В случае если членом общественного совета является староста сельского населенного пункта, на территории которого осуществляет деятельность общественный совет, его полномочия как члена общественного совета, помимо оснований, предусмотренных пунктами 1-7</w:t>
      </w:r>
      <w:r w:rsidR="008D3334">
        <w:rPr>
          <w:b w:val="0"/>
          <w:sz w:val="28"/>
          <w:szCs w:val="28"/>
        </w:rPr>
        <w:t>9 пункта 5.14 настоящего Порядка</w:t>
      </w:r>
      <w:r w:rsidR="00BB5F4F">
        <w:rPr>
          <w:b w:val="0"/>
          <w:sz w:val="28"/>
          <w:szCs w:val="28"/>
        </w:rPr>
        <w:t>, прекращаются досрочно при истечении срока полномочий старосты по решению совета депутатов Волосовского городского поселения, в состав которого входит данный населенный пункт, по представлению собрания граждан сельского населенного</w:t>
      </w:r>
      <w:proofErr w:type="gramEnd"/>
      <w:r w:rsidR="00BB5F4F">
        <w:rPr>
          <w:b w:val="0"/>
          <w:sz w:val="28"/>
          <w:szCs w:val="28"/>
        </w:rPr>
        <w:t xml:space="preserve"> пункта и в случаях, установленных пунктами 2, 6, 7 и 9 части 1 статьи 30 Федерального закона от 20.03.2025 № 33 «Об общих принципах организации местного самоуправления в единой системе публичной власти».</w:t>
      </w:r>
    </w:p>
    <w:p w:rsidR="00BB5F4F" w:rsidRPr="007E3BF2" w:rsidRDefault="00BB5F4F" w:rsidP="007E3BF2">
      <w:pPr>
        <w:pStyle w:val="af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1.9. в пункте 5.18 слова  «пунктами 1 – 3, 8 части 13, частью 14» заменить словами «частями 13 и 14»</w:t>
      </w:r>
    </w:p>
    <w:p w:rsidR="00A32CE9" w:rsidRDefault="00A32CE9" w:rsidP="00A32C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0028" w:rsidRPr="000C6F49" w:rsidRDefault="00A32CE9" w:rsidP="00A32C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DB0028" w:rsidRPr="000C6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решение опубликовать в общественно-политической газете</w:t>
      </w:r>
      <w:r w:rsidR="005F7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Волосовского района</w:t>
      </w:r>
      <w:r w:rsidR="00DB0028" w:rsidRPr="000C6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«Сельская новь» и разместить на официальном сайте муниципального</w:t>
      </w:r>
      <w:r w:rsidR="00DB0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0028" w:rsidRPr="000C6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Волосовское городское поселение в сети Интернет.</w:t>
      </w:r>
    </w:p>
    <w:p w:rsidR="00DB0028" w:rsidRDefault="00A32CE9" w:rsidP="00A32C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B5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DB0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ешение вступает в силу после его официального опубликования</w:t>
      </w:r>
      <w:r w:rsidR="007C7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(обнародования)</w:t>
      </w:r>
      <w:r w:rsidR="00DB0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B0028" w:rsidRDefault="00DB0028" w:rsidP="00DB0028">
      <w:pPr>
        <w:pStyle w:val="af0"/>
        <w:jc w:val="left"/>
      </w:pPr>
    </w:p>
    <w:p w:rsidR="00DB0028" w:rsidRDefault="00DB0028" w:rsidP="00DB0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F4F" w:rsidRDefault="00BB5F4F" w:rsidP="00DB0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F4F" w:rsidRDefault="00BB5F4F" w:rsidP="00DB0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79D5" w:rsidRDefault="005F79D5" w:rsidP="00DB0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0028" w:rsidRDefault="00DB0028" w:rsidP="00DB0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муниципального образования</w:t>
      </w:r>
    </w:p>
    <w:p w:rsidR="00637712" w:rsidRPr="006C5279" w:rsidRDefault="00DB0028" w:rsidP="00BB5F4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Волосовское городское поселение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А.В. Митрошин</w:t>
      </w:r>
    </w:p>
    <w:sectPr w:rsidR="00637712" w:rsidRPr="006C5279" w:rsidSect="005B331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328" w:rsidRDefault="00F30328" w:rsidP="005B331D">
      <w:pPr>
        <w:spacing w:after="0" w:line="240" w:lineRule="auto"/>
      </w:pPr>
      <w:r>
        <w:separator/>
      </w:r>
    </w:p>
  </w:endnote>
  <w:endnote w:type="continuationSeparator" w:id="0">
    <w:p w:rsidR="00F30328" w:rsidRDefault="00F30328" w:rsidP="005B3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328" w:rsidRDefault="00F30328" w:rsidP="005B331D">
      <w:pPr>
        <w:spacing w:after="0" w:line="240" w:lineRule="auto"/>
      </w:pPr>
      <w:r>
        <w:separator/>
      </w:r>
    </w:p>
  </w:footnote>
  <w:footnote w:type="continuationSeparator" w:id="0">
    <w:p w:rsidR="00F30328" w:rsidRDefault="00F30328" w:rsidP="005B3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31D" w:rsidRDefault="005B331D">
    <w:pPr>
      <w:pStyle w:val="a3"/>
      <w:jc w:val="center"/>
    </w:pPr>
  </w:p>
  <w:p w:rsidR="005B331D" w:rsidRDefault="005B331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F795A"/>
    <w:multiLevelType w:val="multilevel"/>
    <w:tmpl w:val="6C20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1AA5"/>
    <w:rsid w:val="00031985"/>
    <w:rsid w:val="00033982"/>
    <w:rsid w:val="000403A0"/>
    <w:rsid w:val="00045E0B"/>
    <w:rsid w:val="00072713"/>
    <w:rsid w:val="00095DBE"/>
    <w:rsid w:val="00096277"/>
    <w:rsid w:val="000A296E"/>
    <w:rsid w:val="000A6184"/>
    <w:rsid w:val="000B3923"/>
    <w:rsid w:val="000D67A4"/>
    <w:rsid w:val="000D7960"/>
    <w:rsid w:val="00111AA5"/>
    <w:rsid w:val="00130F9A"/>
    <w:rsid w:val="00152344"/>
    <w:rsid w:val="00180019"/>
    <w:rsid w:val="001E2D01"/>
    <w:rsid w:val="00233A7E"/>
    <w:rsid w:val="00243F3D"/>
    <w:rsid w:val="00264E0B"/>
    <w:rsid w:val="00286674"/>
    <w:rsid w:val="002B79F1"/>
    <w:rsid w:val="002C45D2"/>
    <w:rsid w:val="0033078B"/>
    <w:rsid w:val="003724FF"/>
    <w:rsid w:val="00375323"/>
    <w:rsid w:val="003A7355"/>
    <w:rsid w:val="003B18D2"/>
    <w:rsid w:val="003B4521"/>
    <w:rsid w:val="00473B1D"/>
    <w:rsid w:val="004C30ED"/>
    <w:rsid w:val="004D29C1"/>
    <w:rsid w:val="004F658F"/>
    <w:rsid w:val="00526140"/>
    <w:rsid w:val="00556A23"/>
    <w:rsid w:val="005B247C"/>
    <w:rsid w:val="005B331D"/>
    <w:rsid w:val="005D1626"/>
    <w:rsid w:val="005F20C3"/>
    <w:rsid w:val="005F2D08"/>
    <w:rsid w:val="005F79D5"/>
    <w:rsid w:val="00612996"/>
    <w:rsid w:val="00612A8B"/>
    <w:rsid w:val="00637712"/>
    <w:rsid w:val="006418EF"/>
    <w:rsid w:val="00660CFB"/>
    <w:rsid w:val="00675B43"/>
    <w:rsid w:val="00696FAF"/>
    <w:rsid w:val="006A175B"/>
    <w:rsid w:val="006A4FC1"/>
    <w:rsid w:val="006B215F"/>
    <w:rsid w:val="006C1011"/>
    <w:rsid w:val="006C5279"/>
    <w:rsid w:val="006E1BC3"/>
    <w:rsid w:val="0070725E"/>
    <w:rsid w:val="00757F95"/>
    <w:rsid w:val="007652DF"/>
    <w:rsid w:val="007708E4"/>
    <w:rsid w:val="00770C5D"/>
    <w:rsid w:val="00793275"/>
    <w:rsid w:val="007C7A3D"/>
    <w:rsid w:val="007D45D0"/>
    <w:rsid w:val="007E3BF2"/>
    <w:rsid w:val="00816F4D"/>
    <w:rsid w:val="0083065B"/>
    <w:rsid w:val="00842592"/>
    <w:rsid w:val="008B36B7"/>
    <w:rsid w:val="008B4CED"/>
    <w:rsid w:val="008D3334"/>
    <w:rsid w:val="00953652"/>
    <w:rsid w:val="0098286D"/>
    <w:rsid w:val="009877A1"/>
    <w:rsid w:val="009A3328"/>
    <w:rsid w:val="009D6F0A"/>
    <w:rsid w:val="00A32CE9"/>
    <w:rsid w:val="00A52501"/>
    <w:rsid w:val="00A805C0"/>
    <w:rsid w:val="00A84504"/>
    <w:rsid w:val="00B06C49"/>
    <w:rsid w:val="00B535B2"/>
    <w:rsid w:val="00B76B67"/>
    <w:rsid w:val="00BB35E2"/>
    <w:rsid w:val="00BB5F4F"/>
    <w:rsid w:val="00BC4F5E"/>
    <w:rsid w:val="00BD29D8"/>
    <w:rsid w:val="00BF2F83"/>
    <w:rsid w:val="00C261A6"/>
    <w:rsid w:val="00C909BE"/>
    <w:rsid w:val="00CA19CA"/>
    <w:rsid w:val="00CF76FB"/>
    <w:rsid w:val="00D31458"/>
    <w:rsid w:val="00D31727"/>
    <w:rsid w:val="00D37DDA"/>
    <w:rsid w:val="00D46B15"/>
    <w:rsid w:val="00D60628"/>
    <w:rsid w:val="00D60B36"/>
    <w:rsid w:val="00D707DA"/>
    <w:rsid w:val="00D9221E"/>
    <w:rsid w:val="00DB0028"/>
    <w:rsid w:val="00DC434F"/>
    <w:rsid w:val="00DE3496"/>
    <w:rsid w:val="00E02519"/>
    <w:rsid w:val="00E16B53"/>
    <w:rsid w:val="00E27E60"/>
    <w:rsid w:val="00E50FD1"/>
    <w:rsid w:val="00E51805"/>
    <w:rsid w:val="00E77D24"/>
    <w:rsid w:val="00E877E0"/>
    <w:rsid w:val="00EB0AD8"/>
    <w:rsid w:val="00EC0E5A"/>
    <w:rsid w:val="00F0691D"/>
    <w:rsid w:val="00F27B87"/>
    <w:rsid w:val="00F30328"/>
    <w:rsid w:val="00F464E2"/>
    <w:rsid w:val="00F74B79"/>
    <w:rsid w:val="00FA10D8"/>
    <w:rsid w:val="00FB507D"/>
    <w:rsid w:val="00FF249B"/>
    <w:rsid w:val="00FF7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1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11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B3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331D"/>
  </w:style>
  <w:style w:type="paragraph" w:styleId="a5">
    <w:name w:val="footer"/>
    <w:basedOn w:val="a"/>
    <w:link w:val="a6"/>
    <w:uiPriority w:val="99"/>
    <w:unhideWhenUsed/>
    <w:rsid w:val="005B3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331D"/>
  </w:style>
  <w:style w:type="character" w:styleId="a7">
    <w:name w:val="annotation reference"/>
    <w:basedOn w:val="a0"/>
    <w:uiPriority w:val="99"/>
    <w:semiHidden/>
    <w:unhideWhenUsed/>
    <w:rsid w:val="00DE349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E349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E349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E349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E3496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E3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3496"/>
    <w:rPr>
      <w:rFonts w:ascii="Tahoma" w:hAnsi="Tahoma" w:cs="Tahoma"/>
      <w:sz w:val="16"/>
      <w:szCs w:val="16"/>
    </w:rPr>
  </w:style>
  <w:style w:type="paragraph" w:styleId="ae">
    <w:name w:val="Title"/>
    <w:basedOn w:val="a"/>
    <w:next w:val="a"/>
    <w:link w:val="af"/>
    <w:qFormat/>
    <w:rsid w:val="00DB0028"/>
    <w:pPr>
      <w:spacing w:after="0" w:line="240" w:lineRule="auto"/>
      <w:contextualSpacing/>
    </w:pPr>
    <w:rPr>
      <w:rFonts w:ascii="Calibri Light" w:eastAsia="SimSu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af">
    <w:name w:val="Название Знак"/>
    <w:basedOn w:val="a0"/>
    <w:link w:val="ae"/>
    <w:rsid w:val="00DB0028"/>
    <w:rPr>
      <w:rFonts w:ascii="Calibri Light" w:eastAsia="SimSun" w:hAnsi="Calibri Light" w:cs="Times New Roman"/>
      <w:spacing w:val="-10"/>
      <w:kern w:val="28"/>
      <w:sz w:val="56"/>
      <w:szCs w:val="56"/>
      <w:lang w:eastAsia="ru-RU"/>
    </w:rPr>
  </w:style>
  <w:style w:type="paragraph" w:styleId="af0">
    <w:name w:val="Subtitle"/>
    <w:basedOn w:val="a"/>
    <w:link w:val="af1"/>
    <w:qFormat/>
    <w:rsid w:val="00DB00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1">
    <w:name w:val="Подзаголовок Знак"/>
    <w:basedOn w:val="a0"/>
    <w:link w:val="af0"/>
    <w:rsid w:val="00DB00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A32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1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11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B3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331D"/>
  </w:style>
  <w:style w:type="paragraph" w:styleId="a5">
    <w:name w:val="footer"/>
    <w:basedOn w:val="a"/>
    <w:link w:val="a6"/>
    <w:uiPriority w:val="99"/>
    <w:unhideWhenUsed/>
    <w:rsid w:val="005B3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331D"/>
  </w:style>
  <w:style w:type="character" w:styleId="a7">
    <w:name w:val="annotation reference"/>
    <w:basedOn w:val="a0"/>
    <w:uiPriority w:val="99"/>
    <w:semiHidden/>
    <w:unhideWhenUsed/>
    <w:rsid w:val="00DE349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E349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E349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E349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E3496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E3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34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1319</TotalTime>
  <Pages>3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Сурдина Анна Викторовна</dc:creator>
  <cp:lastModifiedBy>Operator</cp:lastModifiedBy>
  <cp:revision>29</cp:revision>
  <dcterms:created xsi:type="dcterms:W3CDTF">2026-02-26T07:42:00Z</dcterms:created>
  <dcterms:modified xsi:type="dcterms:W3CDTF">2026-06-16T11:13:00Z</dcterms:modified>
</cp:coreProperties>
</file>