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4536" w:type="dxa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</w:tblGrid>
      <w:tr w:rsidR="00C2336F" w:rsidTr="00AD0AA9">
        <w:trPr>
          <w:trHeight w:val="1550"/>
        </w:trPr>
        <w:tc>
          <w:tcPr>
            <w:tcW w:w="4536" w:type="dxa"/>
          </w:tcPr>
          <w:p w:rsidR="00AD0AA9" w:rsidRPr="00AD0AA9" w:rsidRDefault="00AD0AA9" w:rsidP="00AD0AA9">
            <w:pPr>
              <w:pStyle w:val="aa"/>
              <w:jc w:val="right"/>
              <w:rPr>
                <w:b w:val="0"/>
                <w:bCs w:val="0"/>
              </w:rPr>
            </w:pPr>
            <w:r w:rsidRPr="00DA547C">
              <w:rPr>
                <w:b w:val="0"/>
                <w:bCs w:val="0"/>
              </w:rPr>
              <w:t xml:space="preserve">Приложение </w:t>
            </w:r>
            <w:r w:rsidR="00113793">
              <w:rPr>
                <w:b w:val="0"/>
                <w:bCs w:val="0"/>
              </w:rPr>
              <w:t>8</w:t>
            </w:r>
          </w:p>
          <w:p w:rsidR="00AD0AA9" w:rsidRPr="00AD0AA9" w:rsidRDefault="00AD0AA9" w:rsidP="00AD0AA9">
            <w:pPr>
              <w:pStyle w:val="aa"/>
              <w:ind w:left="-531" w:firstLine="141"/>
              <w:jc w:val="right"/>
              <w:rPr>
                <w:b w:val="0"/>
                <w:bCs w:val="0"/>
              </w:rPr>
            </w:pPr>
          </w:p>
          <w:p w:rsidR="00AD0AA9" w:rsidRPr="00AD0AA9" w:rsidRDefault="00AD0AA9" w:rsidP="00AD0AA9">
            <w:pPr>
              <w:pStyle w:val="aa"/>
              <w:jc w:val="right"/>
              <w:rPr>
                <w:b w:val="0"/>
                <w:bCs w:val="0"/>
              </w:rPr>
            </w:pPr>
            <w:r w:rsidRPr="00AD0AA9">
              <w:rPr>
                <w:b w:val="0"/>
                <w:bCs w:val="0"/>
              </w:rPr>
              <w:t>УТВЕРЖДЕНЫ</w:t>
            </w:r>
          </w:p>
          <w:p w:rsidR="00AD0AA9" w:rsidRDefault="00AD0AA9" w:rsidP="00AD0AA9">
            <w:pPr>
              <w:pStyle w:val="aa"/>
              <w:ind w:left="-1107" w:firstLine="1107"/>
              <w:jc w:val="right"/>
              <w:rPr>
                <w:b w:val="0"/>
                <w:bCs w:val="0"/>
              </w:rPr>
            </w:pPr>
            <w:r w:rsidRPr="00AD0AA9">
              <w:rPr>
                <w:b w:val="0"/>
                <w:bCs w:val="0"/>
              </w:rPr>
              <w:t>решением совета депутатов</w:t>
            </w:r>
          </w:p>
          <w:p w:rsidR="000D3A28" w:rsidRPr="00AD0AA9" w:rsidRDefault="005710FD" w:rsidP="00AD0AA9">
            <w:pPr>
              <w:pStyle w:val="aa"/>
              <w:ind w:left="-1107" w:firstLine="1107"/>
              <w:jc w:val="right"/>
              <w:rPr>
                <w:b w:val="0"/>
                <w:bCs w:val="0"/>
              </w:rPr>
            </w:pPr>
            <w:r w:rsidRPr="005710FD">
              <w:rPr>
                <w:b w:val="0"/>
                <w:bCs w:val="0"/>
              </w:rPr>
              <w:t xml:space="preserve">    муниципального образования</w:t>
            </w:r>
            <w:r w:rsidR="000D3A28">
              <w:rPr>
                <w:b w:val="0"/>
                <w:bCs w:val="0"/>
              </w:rPr>
              <w:t xml:space="preserve"> </w:t>
            </w:r>
          </w:p>
          <w:p w:rsidR="00AD0AA9" w:rsidRPr="00AD0AA9" w:rsidRDefault="00AD0AA9" w:rsidP="00AD0AA9">
            <w:pPr>
              <w:pStyle w:val="aa"/>
              <w:jc w:val="right"/>
              <w:rPr>
                <w:b w:val="0"/>
                <w:bCs w:val="0"/>
              </w:rPr>
            </w:pPr>
            <w:r w:rsidRPr="00AD0AA9">
              <w:rPr>
                <w:b w:val="0"/>
                <w:bCs w:val="0"/>
              </w:rPr>
              <w:t>Волосовско</w:t>
            </w:r>
            <w:r w:rsidR="002301B4">
              <w:rPr>
                <w:b w:val="0"/>
                <w:bCs w:val="0"/>
              </w:rPr>
              <w:t>е</w:t>
            </w:r>
            <w:r w:rsidRPr="00AD0AA9">
              <w:rPr>
                <w:b w:val="0"/>
                <w:bCs w:val="0"/>
              </w:rPr>
              <w:t xml:space="preserve"> городско</w:t>
            </w:r>
            <w:r w:rsidR="002301B4">
              <w:rPr>
                <w:b w:val="0"/>
                <w:bCs w:val="0"/>
              </w:rPr>
              <w:t>е</w:t>
            </w:r>
            <w:r w:rsidRPr="00AD0AA9">
              <w:rPr>
                <w:b w:val="0"/>
                <w:bCs w:val="0"/>
              </w:rPr>
              <w:t xml:space="preserve"> поселени</w:t>
            </w:r>
            <w:r w:rsidR="002301B4">
              <w:rPr>
                <w:b w:val="0"/>
                <w:bCs w:val="0"/>
              </w:rPr>
              <w:t>е</w:t>
            </w:r>
          </w:p>
          <w:p w:rsidR="00AD0AA9" w:rsidRPr="00AD0AA9" w:rsidRDefault="00AD0AA9" w:rsidP="00AD0AA9">
            <w:pPr>
              <w:pStyle w:val="aa"/>
              <w:jc w:val="right"/>
              <w:rPr>
                <w:b w:val="0"/>
                <w:bCs w:val="0"/>
              </w:rPr>
            </w:pPr>
            <w:r w:rsidRPr="00AD0AA9">
              <w:rPr>
                <w:b w:val="0"/>
                <w:bCs w:val="0"/>
              </w:rPr>
              <w:t>Волосовского муниципального района</w:t>
            </w:r>
          </w:p>
          <w:p w:rsidR="00AD0AA9" w:rsidRPr="00AD0AA9" w:rsidRDefault="00AD0AA9" w:rsidP="00AD0AA9">
            <w:pPr>
              <w:pStyle w:val="aa"/>
              <w:jc w:val="right"/>
              <w:rPr>
                <w:b w:val="0"/>
                <w:bCs w:val="0"/>
              </w:rPr>
            </w:pPr>
            <w:r w:rsidRPr="00AD0AA9">
              <w:rPr>
                <w:b w:val="0"/>
                <w:bCs w:val="0"/>
              </w:rPr>
              <w:t>Ленинградской области</w:t>
            </w:r>
          </w:p>
          <w:p w:rsidR="00C2336F" w:rsidRDefault="0071307C" w:rsidP="00176502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AD0AA9" w:rsidRPr="00AD0AA9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="001B49D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13793">
              <w:rPr>
                <w:rFonts w:ascii="Times New Roman" w:hAnsi="Times New Roman"/>
                <w:bCs/>
                <w:sz w:val="24"/>
                <w:szCs w:val="24"/>
              </w:rPr>
              <w:t xml:space="preserve">3 </w:t>
            </w:r>
            <w:r w:rsidR="00176502">
              <w:rPr>
                <w:rFonts w:ascii="Times New Roman" w:hAnsi="Times New Roman"/>
                <w:bCs/>
                <w:sz w:val="24"/>
                <w:szCs w:val="24"/>
              </w:rPr>
              <w:t xml:space="preserve"> декабря 202</w:t>
            </w:r>
            <w:r w:rsidR="0011379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5E0C8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B49D1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 w:rsidR="00AF58E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A3723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  <w:p w:rsidR="000973A4" w:rsidRPr="00AD0AA9" w:rsidRDefault="000973A4" w:rsidP="0017650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279D3" w:rsidRDefault="009279D3" w:rsidP="009279D3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713053" w:rsidRPr="00504D76" w:rsidRDefault="00713053" w:rsidP="009279D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713053" w:rsidRPr="00504D76" w:rsidRDefault="00A97154" w:rsidP="0071305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04D76">
        <w:rPr>
          <w:rFonts w:ascii="Times New Roman" w:eastAsia="Times New Roman" w:hAnsi="Times New Roman"/>
          <w:b/>
          <w:sz w:val="24"/>
          <w:szCs w:val="24"/>
          <w:lang w:eastAsia="ru-RU"/>
        </w:rPr>
        <w:t>Межбюджетные трансферты, выделяемые из бюджета муниципального образования Волосовск</w:t>
      </w:r>
      <w:r w:rsidR="00015759" w:rsidRPr="00504D7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ое городское поселение Волосовского муниципального района Ленинградской области бюджету муниципального образования </w:t>
      </w:r>
      <w:r w:rsidRPr="00504D76">
        <w:rPr>
          <w:rFonts w:ascii="Times New Roman" w:eastAsia="Times New Roman" w:hAnsi="Times New Roman"/>
          <w:b/>
          <w:sz w:val="24"/>
          <w:szCs w:val="24"/>
          <w:lang w:eastAsia="ru-RU"/>
        </w:rPr>
        <w:t>Волосовский муниципальный район</w:t>
      </w:r>
      <w:r w:rsidR="00015759" w:rsidRPr="00504D7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Ленинградской области</w:t>
      </w:r>
      <w:r w:rsidRPr="00504D7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и направляемые на финансирование расходов, связанных с передачей полномочий </w:t>
      </w:r>
      <w:r w:rsidR="00042BF5" w:rsidRPr="00504D7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</w:t>
      </w:r>
      <w:r w:rsidR="00713053" w:rsidRPr="00504D76"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="00C721F8" w:rsidRPr="00504D76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113793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176502" w:rsidRPr="00504D7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713053" w:rsidRPr="00504D76">
        <w:rPr>
          <w:rFonts w:ascii="Times New Roman" w:eastAsia="Times New Roman" w:hAnsi="Times New Roman"/>
          <w:b/>
          <w:sz w:val="24"/>
          <w:szCs w:val="24"/>
          <w:lang w:eastAsia="ru-RU"/>
        </w:rPr>
        <w:t>год</w:t>
      </w:r>
      <w:r w:rsidR="00042BF5" w:rsidRPr="00504D76">
        <w:rPr>
          <w:rFonts w:ascii="Times New Roman" w:eastAsia="Times New Roman" w:hAnsi="Times New Roman"/>
          <w:b/>
          <w:sz w:val="24"/>
          <w:szCs w:val="24"/>
          <w:lang w:eastAsia="ru-RU"/>
        </w:rPr>
        <w:t>у</w:t>
      </w:r>
      <w:r w:rsidR="00EA6CC5" w:rsidRPr="00504D7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713053" w:rsidRPr="00015759" w:rsidRDefault="00713053" w:rsidP="00713053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5814"/>
        <w:gridCol w:w="2698"/>
      </w:tblGrid>
      <w:tr w:rsidR="00CB2E70" w:rsidRPr="00015759" w:rsidTr="008067DB">
        <w:trPr>
          <w:trHeight w:val="1490"/>
        </w:trPr>
        <w:tc>
          <w:tcPr>
            <w:tcW w:w="540" w:type="dxa"/>
          </w:tcPr>
          <w:p w:rsidR="00CB2E70" w:rsidRPr="00015759" w:rsidRDefault="00CB2E70" w:rsidP="008F219D">
            <w:pPr>
              <w:rPr>
                <w:rFonts w:ascii="Times New Roman" w:hAnsi="Times New Roman"/>
                <w:sz w:val="24"/>
                <w:szCs w:val="24"/>
              </w:rPr>
            </w:pPr>
            <w:r w:rsidRPr="0001575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814" w:type="dxa"/>
          </w:tcPr>
          <w:p w:rsidR="00CB2E70" w:rsidRPr="00015759" w:rsidRDefault="00CB2E70" w:rsidP="00962A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2E70" w:rsidRPr="00015759" w:rsidRDefault="00CB2E70" w:rsidP="007130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759">
              <w:rPr>
                <w:rFonts w:ascii="Times New Roman" w:hAnsi="Times New Roman"/>
                <w:sz w:val="24"/>
                <w:szCs w:val="24"/>
              </w:rPr>
              <w:t xml:space="preserve">Наименование МБТ </w:t>
            </w:r>
          </w:p>
          <w:p w:rsidR="00CB2E70" w:rsidRPr="00015759" w:rsidRDefault="00CB2E70" w:rsidP="00774D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8" w:type="dxa"/>
          </w:tcPr>
          <w:p w:rsidR="00CB2E70" w:rsidRPr="00015759" w:rsidRDefault="00CB2E70" w:rsidP="00774D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2E70" w:rsidRPr="00015759" w:rsidRDefault="00AD0AA9" w:rsidP="00BF28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1B5B6B" w:rsidRPr="00015759" w:rsidRDefault="001B5B6B" w:rsidP="00BF28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759">
              <w:rPr>
                <w:rFonts w:ascii="Times New Roman" w:hAnsi="Times New Roman"/>
                <w:sz w:val="24"/>
                <w:szCs w:val="24"/>
              </w:rPr>
              <w:t>(рублей)</w:t>
            </w:r>
          </w:p>
        </w:tc>
      </w:tr>
      <w:tr w:rsidR="00CB2E70" w:rsidRPr="00015759" w:rsidTr="008067DB">
        <w:trPr>
          <w:trHeight w:val="1100"/>
        </w:trPr>
        <w:tc>
          <w:tcPr>
            <w:tcW w:w="540" w:type="dxa"/>
          </w:tcPr>
          <w:p w:rsidR="00CB2E70" w:rsidRPr="00015759" w:rsidRDefault="00176502" w:rsidP="008F21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721F8" w:rsidRPr="0001575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4" w:type="dxa"/>
          </w:tcPr>
          <w:p w:rsidR="00CB2E70" w:rsidRPr="00015759" w:rsidRDefault="00C721F8" w:rsidP="008F219D">
            <w:pPr>
              <w:rPr>
                <w:rFonts w:ascii="Times New Roman" w:hAnsi="Times New Roman"/>
                <w:sz w:val="24"/>
                <w:szCs w:val="24"/>
              </w:rPr>
            </w:pPr>
            <w:r w:rsidRPr="00015759">
              <w:rPr>
                <w:rFonts w:ascii="Times New Roman" w:hAnsi="Times New Roman"/>
                <w:sz w:val="24"/>
                <w:szCs w:val="24"/>
              </w:rPr>
              <w:t>На выполнение части полномочий (функций) по осуществлению внешнего муниципального финансового контроля</w:t>
            </w:r>
          </w:p>
        </w:tc>
        <w:tc>
          <w:tcPr>
            <w:tcW w:w="2698" w:type="dxa"/>
          </w:tcPr>
          <w:p w:rsidR="00EC0D12" w:rsidRPr="00015759" w:rsidRDefault="00EC0D12" w:rsidP="005609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2E70" w:rsidRPr="00015759" w:rsidRDefault="005E1B1E" w:rsidP="008E09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48 144,27</w:t>
            </w:r>
          </w:p>
        </w:tc>
      </w:tr>
      <w:tr w:rsidR="00C721F8" w:rsidRPr="00015759" w:rsidTr="008067DB">
        <w:trPr>
          <w:trHeight w:val="1354"/>
        </w:trPr>
        <w:tc>
          <w:tcPr>
            <w:tcW w:w="540" w:type="dxa"/>
          </w:tcPr>
          <w:p w:rsidR="00C721F8" w:rsidRPr="00015759" w:rsidRDefault="00C721F8" w:rsidP="008F21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4" w:type="dxa"/>
          </w:tcPr>
          <w:p w:rsidR="00C721F8" w:rsidRPr="00015759" w:rsidRDefault="00C721F8" w:rsidP="008F219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21F8" w:rsidRPr="00015759" w:rsidRDefault="00C721F8" w:rsidP="008F21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15759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698" w:type="dxa"/>
          </w:tcPr>
          <w:p w:rsidR="00176502" w:rsidRDefault="00176502" w:rsidP="00161F7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1F78" w:rsidRPr="00015759" w:rsidRDefault="005E1B1E" w:rsidP="00161F7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48 144 ,27</w:t>
            </w:r>
          </w:p>
        </w:tc>
      </w:tr>
    </w:tbl>
    <w:p w:rsidR="009279D3" w:rsidRPr="009362C3" w:rsidRDefault="009279D3" w:rsidP="008067DB">
      <w:pPr>
        <w:rPr>
          <w:sz w:val="24"/>
          <w:szCs w:val="24"/>
        </w:rPr>
      </w:pPr>
      <w:bookmarkStart w:id="0" w:name="_GoBack"/>
      <w:bookmarkEnd w:id="0"/>
    </w:p>
    <w:sectPr w:rsidR="009279D3" w:rsidRPr="009362C3" w:rsidSect="008F2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7C5" w:rsidRDefault="002317C5" w:rsidP="00C2336F">
      <w:pPr>
        <w:spacing w:after="0" w:line="240" w:lineRule="auto"/>
      </w:pPr>
      <w:r>
        <w:separator/>
      </w:r>
    </w:p>
  </w:endnote>
  <w:endnote w:type="continuationSeparator" w:id="0">
    <w:p w:rsidR="002317C5" w:rsidRDefault="002317C5" w:rsidP="00C23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7C5" w:rsidRDefault="002317C5" w:rsidP="00C2336F">
      <w:pPr>
        <w:spacing w:after="0" w:line="240" w:lineRule="auto"/>
      </w:pPr>
      <w:r>
        <w:separator/>
      </w:r>
    </w:p>
  </w:footnote>
  <w:footnote w:type="continuationSeparator" w:id="0">
    <w:p w:rsidR="002317C5" w:rsidRDefault="002317C5" w:rsidP="00C233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632E"/>
    <w:rsid w:val="00015759"/>
    <w:rsid w:val="00042BF5"/>
    <w:rsid w:val="00043939"/>
    <w:rsid w:val="0006114E"/>
    <w:rsid w:val="000747A3"/>
    <w:rsid w:val="00075966"/>
    <w:rsid w:val="000973A4"/>
    <w:rsid w:val="000D3A28"/>
    <w:rsid w:val="000E39F2"/>
    <w:rsid w:val="001024C2"/>
    <w:rsid w:val="00113793"/>
    <w:rsid w:val="00161F78"/>
    <w:rsid w:val="00170E41"/>
    <w:rsid w:val="00176502"/>
    <w:rsid w:val="001B49D1"/>
    <w:rsid w:val="001B5B6B"/>
    <w:rsid w:val="002263E5"/>
    <w:rsid w:val="002301B4"/>
    <w:rsid w:val="002317C5"/>
    <w:rsid w:val="002552C3"/>
    <w:rsid w:val="00296A7A"/>
    <w:rsid w:val="002D405C"/>
    <w:rsid w:val="002D479F"/>
    <w:rsid w:val="0035632E"/>
    <w:rsid w:val="00371491"/>
    <w:rsid w:val="003B6E27"/>
    <w:rsid w:val="004809A9"/>
    <w:rsid w:val="004C24B3"/>
    <w:rsid w:val="004D0E98"/>
    <w:rsid w:val="004F5923"/>
    <w:rsid w:val="00504D76"/>
    <w:rsid w:val="00515C99"/>
    <w:rsid w:val="00541393"/>
    <w:rsid w:val="0056096E"/>
    <w:rsid w:val="005710FD"/>
    <w:rsid w:val="005A203A"/>
    <w:rsid w:val="005E0C83"/>
    <w:rsid w:val="005E1B1E"/>
    <w:rsid w:val="00617EB4"/>
    <w:rsid w:val="00623B26"/>
    <w:rsid w:val="00637825"/>
    <w:rsid w:val="006723D1"/>
    <w:rsid w:val="0067481B"/>
    <w:rsid w:val="00682B69"/>
    <w:rsid w:val="006C1C1E"/>
    <w:rsid w:val="006C449F"/>
    <w:rsid w:val="00703368"/>
    <w:rsid w:val="00713053"/>
    <w:rsid w:val="0071307C"/>
    <w:rsid w:val="0071308F"/>
    <w:rsid w:val="00754CF1"/>
    <w:rsid w:val="00774DAD"/>
    <w:rsid w:val="00793649"/>
    <w:rsid w:val="007A72A1"/>
    <w:rsid w:val="007C42B3"/>
    <w:rsid w:val="008067DB"/>
    <w:rsid w:val="008110CF"/>
    <w:rsid w:val="00856C55"/>
    <w:rsid w:val="008E092D"/>
    <w:rsid w:val="008F219D"/>
    <w:rsid w:val="0092128D"/>
    <w:rsid w:val="009279D3"/>
    <w:rsid w:val="00944717"/>
    <w:rsid w:val="00962A39"/>
    <w:rsid w:val="009664B4"/>
    <w:rsid w:val="009868C5"/>
    <w:rsid w:val="00996D4D"/>
    <w:rsid w:val="009A3723"/>
    <w:rsid w:val="00A203B3"/>
    <w:rsid w:val="00A83E89"/>
    <w:rsid w:val="00A97154"/>
    <w:rsid w:val="00AA5152"/>
    <w:rsid w:val="00AC415E"/>
    <w:rsid w:val="00AD0AA9"/>
    <w:rsid w:val="00AE3849"/>
    <w:rsid w:val="00AF23E8"/>
    <w:rsid w:val="00AF58E3"/>
    <w:rsid w:val="00B40607"/>
    <w:rsid w:val="00BB6EA4"/>
    <w:rsid w:val="00BF0C90"/>
    <w:rsid w:val="00BF28F7"/>
    <w:rsid w:val="00BF7CF2"/>
    <w:rsid w:val="00C2336F"/>
    <w:rsid w:val="00C55CF2"/>
    <w:rsid w:val="00C5644F"/>
    <w:rsid w:val="00C721F8"/>
    <w:rsid w:val="00C84CCA"/>
    <w:rsid w:val="00C855CD"/>
    <w:rsid w:val="00CA1012"/>
    <w:rsid w:val="00CB2E70"/>
    <w:rsid w:val="00CD03A0"/>
    <w:rsid w:val="00D23676"/>
    <w:rsid w:val="00D2501F"/>
    <w:rsid w:val="00D25224"/>
    <w:rsid w:val="00D450C5"/>
    <w:rsid w:val="00D66B48"/>
    <w:rsid w:val="00D97E73"/>
    <w:rsid w:val="00DA4BB4"/>
    <w:rsid w:val="00DA547C"/>
    <w:rsid w:val="00EA6CC5"/>
    <w:rsid w:val="00EC0D12"/>
    <w:rsid w:val="00ED535B"/>
    <w:rsid w:val="00F15E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9D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A6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A6CC5"/>
    <w:rPr>
      <w:rFonts w:ascii="Tahoma" w:eastAsia="Calibri" w:hAnsi="Tahoma" w:cs="Tahoma"/>
      <w:sz w:val="16"/>
      <w:szCs w:val="16"/>
      <w:lang w:eastAsia="en-US"/>
    </w:rPr>
  </w:style>
  <w:style w:type="table" w:styleId="a5">
    <w:name w:val="Table Grid"/>
    <w:basedOn w:val="a1"/>
    <w:rsid w:val="00C2336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C23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C2336F"/>
    <w:rPr>
      <w:rFonts w:ascii="Calibri" w:eastAsia="Calibri" w:hAnsi="Calibri"/>
      <w:sz w:val="22"/>
      <w:szCs w:val="22"/>
      <w:lang w:eastAsia="en-US"/>
    </w:rPr>
  </w:style>
  <w:style w:type="paragraph" w:styleId="a8">
    <w:name w:val="footer"/>
    <w:basedOn w:val="a"/>
    <w:link w:val="a9"/>
    <w:rsid w:val="00C23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C2336F"/>
    <w:rPr>
      <w:rFonts w:ascii="Calibri" w:eastAsia="Calibri" w:hAnsi="Calibri"/>
      <w:sz w:val="22"/>
      <w:szCs w:val="22"/>
      <w:lang w:eastAsia="en-US"/>
    </w:rPr>
  </w:style>
  <w:style w:type="paragraph" w:styleId="aa">
    <w:name w:val="Subtitle"/>
    <w:basedOn w:val="a"/>
    <w:link w:val="ab"/>
    <w:qFormat/>
    <w:rsid w:val="00AD0AA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Подзаголовок Знак"/>
    <w:basedOn w:val="a0"/>
    <w:link w:val="aa"/>
    <w:rsid w:val="00AD0AA9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1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Operator</cp:lastModifiedBy>
  <cp:revision>67</cp:revision>
  <cp:lastPrinted>2022-03-03T13:12:00Z</cp:lastPrinted>
  <dcterms:created xsi:type="dcterms:W3CDTF">2014-11-26T09:46:00Z</dcterms:created>
  <dcterms:modified xsi:type="dcterms:W3CDTF">2024-12-03T08:45:00Z</dcterms:modified>
</cp:coreProperties>
</file>