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5A" w:rsidRPr="006111F2" w:rsidRDefault="008142B1" w:rsidP="0037615A">
      <w:pPr>
        <w:pStyle w:val="a7"/>
        <w:rPr>
          <w:b w:val="0"/>
          <w:sz w:val="28"/>
          <w:szCs w:val="28"/>
        </w:rPr>
      </w:pPr>
      <w:r w:rsidRPr="006111F2">
        <w:rPr>
          <w:color w:val="444444"/>
          <w:sz w:val="21"/>
          <w:szCs w:val="21"/>
        </w:rPr>
        <w:t> </w:t>
      </w:r>
      <w:r w:rsidR="0037615A" w:rsidRPr="006111F2">
        <w:rPr>
          <w:b w:val="0"/>
          <w:sz w:val="28"/>
          <w:szCs w:val="28"/>
        </w:rPr>
        <w:t>ПРЕДСЕДАТЕЛЬ КОМИТЕТА ПО ГОРОДСКОМУ ХОЗЯЙСТВУ</w:t>
      </w:r>
    </w:p>
    <w:p w:rsidR="0037615A" w:rsidRPr="006111F2" w:rsidRDefault="0037615A" w:rsidP="0037615A">
      <w:pPr>
        <w:pStyle w:val="a7"/>
        <w:rPr>
          <w:sz w:val="28"/>
          <w:szCs w:val="28"/>
        </w:rPr>
      </w:pPr>
      <w:r w:rsidRPr="006111F2">
        <w:rPr>
          <w:b w:val="0"/>
          <w:sz w:val="28"/>
          <w:szCs w:val="28"/>
        </w:rPr>
        <w:t>АДМИНИСТРАЦИИ МУНИЦИПАЛЬНОГО ОБРАЗОВАНИЯ</w:t>
      </w:r>
    </w:p>
    <w:p w:rsidR="0037615A" w:rsidRPr="006111F2" w:rsidRDefault="0037615A" w:rsidP="006111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11F2">
        <w:rPr>
          <w:rFonts w:ascii="Times New Roman" w:hAnsi="Times New Roman" w:cs="Times New Roman"/>
          <w:sz w:val="28"/>
          <w:szCs w:val="28"/>
        </w:rPr>
        <w:t>ВОЛОСОВСКИЙ МУНИЦИПАЛЬНЫЙ РАЙОН</w:t>
      </w:r>
    </w:p>
    <w:p w:rsidR="0037615A" w:rsidRPr="006111F2" w:rsidRDefault="0037615A" w:rsidP="0037615A">
      <w:pPr>
        <w:pStyle w:val="11"/>
        <w:rPr>
          <w:sz w:val="48"/>
        </w:rPr>
      </w:pPr>
      <w:r w:rsidRPr="006111F2">
        <w:rPr>
          <w:b w:val="0"/>
          <w:sz w:val="28"/>
          <w:szCs w:val="28"/>
        </w:rPr>
        <w:t>ЛЕНИНГРАДСКОЙ ОБЛАСТИ</w:t>
      </w:r>
    </w:p>
    <w:p w:rsidR="0037615A" w:rsidRPr="006111F2" w:rsidRDefault="0037615A" w:rsidP="0037615A">
      <w:pPr>
        <w:pStyle w:val="11"/>
      </w:pPr>
      <w:r w:rsidRPr="006111F2">
        <w:rPr>
          <w:sz w:val="48"/>
        </w:rPr>
        <w:t>РАСПОРЯЖЕНИЕ</w:t>
      </w:r>
    </w:p>
    <w:p w:rsidR="0037615A" w:rsidRPr="006111F2" w:rsidRDefault="0037615A" w:rsidP="006111F2">
      <w:pPr>
        <w:spacing w:after="0"/>
        <w:jc w:val="both"/>
        <w:rPr>
          <w:rFonts w:ascii="Times New Roman" w:hAnsi="Times New Roman" w:cs="Times New Roman"/>
          <w:b/>
        </w:rPr>
      </w:pPr>
    </w:p>
    <w:p w:rsidR="0037615A" w:rsidRPr="006111F2" w:rsidRDefault="006633F3" w:rsidP="006111F2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111F2">
        <w:rPr>
          <w:rFonts w:ascii="Times New Roman" w:hAnsi="Times New Roman" w:cs="Times New Roman"/>
          <w:sz w:val="28"/>
        </w:rPr>
        <w:t>20.04.2016</w:t>
      </w:r>
      <w:r w:rsidR="006111F2">
        <w:rPr>
          <w:rFonts w:ascii="Times New Roman" w:hAnsi="Times New Roman" w:cs="Times New Roman"/>
          <w:sz w:val="28"/>
        </w:rPr>
        <w:tab/>
      </w:r>
      <w:r w:rsidR="006111F2">
        <w:rPr>
          <w:rFonts w:ascii="Times New Roman" w:hAnsi="Times New Roman" w:cs="Times New Roman"/>
          <w:sz w:val="28"/>
        </w:rPr>
        <w:tab/>
        <w:t xml:space="preserve">          </w:t>
      </w:r>
      <w:r w:rsidR="0037615A" w:rsidRPr="006111F2">
        <w:rPr>
          <w:rFonts w:ascii="Times New Roman" w:hAnsi="Times New Roman" w:cs="Times New Roman"/>
          <w:sz w:val="28"/>
        </w:rPr>
        <w:t xml:space="preserve">№ </w:t>
      </w:r>
      <w:r w:rsidRPr="006111F2">
        <w:rPr>
          <w:rFonts w:ascii="Times New Roman" w:hAnsi="Times New Roman" w:cs="Times New Roman"/>
          <w:sz w:val="28"/>
        </w:rPr>
        <w:t>137</w:t>
      </w:r>
    </w:p>
    <w:p w:rsidR="0037615A" w:rsidRPr="00A84E79" w:rsidRDefault="0037615A" w:rsidP="00A84E79">
      <w:pPr>
        <w:spacing w:after="0"/>
        <w:ind w:left="4500" w:hanging="4500"/>
        <w:jc w:val="both"/>
        <w:rPr>
          <w:rFonts w:ascii="Times New Roman" w:hAnsi="Times New Roman" w:cs="Times New Roman"/>
          <w:b/>
        </w:rPr>
      </w:pPr>
      <w:r w:rsidRPr="00A84E79">
        <w:rPr>
          <w:rFonts w:ascii="Times New Roman" w:hAnsi="Times New Roman" w:cs="Times New Roman"/>
          <w:b/>
        </w:rPr>
        <w:t>О проведении противопожарной пропаганды</w:t>
      </w:r>
    </w:p>
    <w:p w:rsidR="0037615A" w:rsidRPr="00A84E79" w:rsidRDefault="0037615A" w:rsidP="00A84E79">
      <w:pPr>
        <w:spacing w:after="0"/>
        <w:ind w:left="4500" w:hanging="4500"/>
        <w:jc w:val="both"/>
        <w:rPr>
          <w:rFonts w:ascii="Times New Roman" w:hAnsi="Times New Roman" w:cs="Times New Roman"/>
          <w:b/>
        </w:rPr>
      </w:pPr>
      <w:r w:rsidRPr="00A84E79">
        <w:rPr>
          <w:rFonts w:ascii="Times New Roman" w:hAnsi="Times New Roman" w:cs="Times New Roman"/>
          <w:b/>
        </w:rPr>
        <w:t>и обучени</w:t>
      </w:r>
      <w:r w:rsidR="00A84E79" w:rsidRPr="00A84E79">
        <w:rPr>
          <w:rFonts w:ascii="Times New Roman" w:hAnsi="Times New Roman" w:cs="Times New Roman"/>
          <w:b/>
        </w:rPr>
        <w:t>я</w:t>
      </w:r>
      <w:r w:rsidRPr="00A84E79">
        <w:rPr>
          <w:rFonts w:ascii="Times New Roman" w:hAnsi="Times New Roman" w:cs="Times New Roman"/>
          <w:b/>
        </w:rPr>
        <w:t xml:space="preserve"> населения мерам пожарной безопасности  </w:t>
      </w:r>
    </w:p>
    <w:p w:rsidR="0037615A" w:rsidRPr="00A84E79" w:rsidRDefault="0037615A" w:rsidP="00A84E79">
      <w:pPr>
        <w:spacing w:after="0"/>
        <w:ind w:left="4500" w:hanging="4500"/>
        <w:jc w:val="both"/>
        <w:rPr>
          <w:rFonts w:ascii="Times New Roman" w:hAnsi="Times New Roman" w:cs="Times New Roman"/>
          <w:b/>
        </w:rPr>
      </w:pPr>
      <w:r w:rsidRPr="00A84E79">
        <w:rPr>
          <w:rFonts w:ascii="Times New Roman" w:hAnsi="Times New Roman" w:cs="Times New Roman"/>
          <w:b/>
        </w:rPr>
        <w:t>в населенных пунктах на территории</w:t>
      </w:r>
    </w:p>
    <w:p w:rsidR="00A84E79" w:rsidRPr="00A84E79" w:rsidRDefault="0037615A" w:rsidP="0037615A">
      <w:pPr>
        <w:jc w:val="both"/>
        <w:rPr>
          <w:rFonts w:ascii="Times New Roman" w:hAnsi="Times New Roman" w:cs="Times New Roman"/>
          <w:b/>
        </w:rPr>
      </w:pPr>
      <w:r w:rsidRPr="00A84E79">
        <w:rPr>
          <w:rFonts w:ascii="Times New Roman" w:hAnsi="Times New Roman" w:cs="Times New Roman"/>
          <w:b/>
        </w:rPr>
        <w:t xml:space="preserve"> Волосовского городского поселения</w:t>
      </w:r>
    </w:p>
    <w:p w:rsidR="008142B1" w:rsidRDefault="00A84E79" w:rsidP="001815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</w:t>
      </w:r>
      <w:r w:rsidR="008142B1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В соответствии с Федеральными законами  от 21.12.1994 № 69-ФЗ «О пожарной безопасности», от 06.10.2003 № 131-ФЗ «Об общих принципах организации местного самоуправления в Российской Федерации»</w:t>
      </w:r>
      <w:proofErr w:type="gramStart"/>
      <w:r w:rsidR="008142B1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181531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="008142B1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  приказом МЧС РФ от 12.12.2007 № 645 «Об утверждении Норм пожарной безопасности «Обучение мерам пожарной безопасности работников организаций», в целях организации обучения населения  мерам пожарной безопасности</w:t>
      </w:r>
      <w:r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8142B1" w:rsidRPr="0090677D" w:rsidRDefault="005206E2" w:rsidP="0090677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</w:t>
      </w:r>
      <w:r w:rsid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1</w:t>
      </w:r>
      <w:r w:rsidR="008142B1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CD7E1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A84E79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8142B1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Утвердить </w:t>
      </w:r>
      <w:r w:rsidR="00A84E79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прилагаемое </w:t>
      </w:r>
      <w:r w:rsidR="008142B1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Положение о системе обучения населения </w:t>
      </w:r>
      <w:r w:rsidR="00A84E79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Волосовского городского </w:t>
      </w:r>
      <w:r w:rsidR="008142B1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поселения  мерам пожарной безопасности</w:t>
      </w:r>
      <w:r w:rsidR="00A84E79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90677D" w:rsidRPr="0090677D" w:rsidRDefault="005206E2" w:rsidP="00CB050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</w:t>
      </w:r>
      <w:r w:rsidR="008142B1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2.</w:t>
      </w:r>
      <w:r w:rsidR="00CD7E1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8142B1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Рекомендовать руководителям организаций и учреждений всех форм собственности и ведомственной принадлежности</w:t>
      </w:r>
      <w:r w:rsidR="00764EA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Волосовского городского поселения</w:t>
      </w:r>
      <w:r w:rsidR="00CB050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764EA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с</w:t>
      </w:r>
      <w:r w:rsidR="008142B1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пособствовать пропаганде знаний в области  пожарной безопасности среди различных категорий населения </w:t>
      </w:r>
      <w:r w:rsidR="00A84E79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Волосовского городского </w:t>
      </w:r>
      <w:r w:rsidR="008142B1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поселения.</w:t>
      </w:r>
    </w:p>
    <w:p w:rsidR="008142B1" w:rsidRDefault="005206E2" w:rsidP="001815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</w:t>
      </w:r>
      <w:r w:rsidR="00764EA3">
        <w:rPr>
          <w:rFonts w:ascii="Times New Roman" w:eastAsia="Times New Roman" w:hAnsi="Times New Roman" w:cs="Times New Roman"/>
          <w:color w:val="444444"/>
          <w:sz w:val="24"/>
          <w:szCs w:val="24"/>
        </w:rPr>
        <w:t>3</w:t>
      </w:r>
      <w:r w:rsidR="00A84E79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CD7E1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A84E79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Опубликовать настоящее распоряжение в общественно-политической газете «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 w:rsidR="00A84E79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ельская 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н</w:t>
      </w:r>
      <w:r w:rsidR="00A84E79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овь» и разместить 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на сайте 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volosovo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gorod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CB0502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r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u</w:t>
      </w:r>
      <w:r w:rsidR="0075621E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CD7E16" w:rsidRPr="00CD7E16" w:rsidRDefault="00CD7E16" w:rsidP="001815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4.     Настоящее распоряжение вступает в силу с момента его принятия.</w:t>
      </w:r>
    </w:p>
    <w:p w:rsidR="0090677D" w:rsidRPr="0090677D" w:rsidRDefault="005206E2" w:rsidP="0090677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</w:t>
      </w:r>
      <w:r w:rsidR="00CD7E16">
        <w:rPr>
          <w:rFonts w:ascii="Times New Roman" w:eastAsia="Times New Roman" w:hAnsi="Times New Roman" w:cs="Times New Roman"/>
          <w:color w:val="444444"/>
          <w:sz w:val="24"/>
          <w:szCs w:val="24"/>
        </w:rPr>
        <w:t>5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764EA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Контроль за</w:t>
      </w:r>
      <w:proofErr w:type="gramEnd"/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исполнением распоряжения возложить на заместителя председателя комитета по городскому хозяйству А.В. Митрошина.</w:t>
      </w:r>
    </w:p>
    <w:p w:rsidR="0090677D" w:rsidRPr="0090677D" w:rsidRDefault="0090677D" w:rsidP="0090677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0677D" w:rsidRPr="0090677D" w:rsidRDefault="0090677D" w:rsidP="0090677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142B1" w:rsidRPr="0090677D" w:rsidRDefault="008142B1" w:rsidP="0090677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Председатель комитета </w:t>
      </w:r>
    </w:p>
    <w:p w:rsidR="0090677D" w:rsidRPr="0090677D" w:rsidRDefault="00CB0502" w:rsidP="0090677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B050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 городскому хозяйству                                         </w:t>
      </w:r>
      <w:r w:rsidR="0018153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</w:t>
      </w:r>
      <w:r w:rsidR="0090677D"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А.П.Дмитравцов                              </w:t>
      </w:r>
    </w:p>
    <w:p w:rsidR="008142B1" w:rsidRDefault="008142B1" w:rsidP="0090677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0677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181531" w:rsidRDefault="00181531" w:rsidP="0090677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181531" w:rsidRPr="0090677D" w:rsidRDefault="00181531" w:rsidP="0090677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6"/>
      </w:tblGrid>
      <w:tr w:rsidR="008142B1" w:rsidRPr="008142B1" w:rsidTr="00F3185F">
        <w:tc>
          <w:tcPr>
            <w:tcW w:w="9656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142B1" w:rsidRPr="008142B1" w:rsidRDefault="008142B1" w:rsidP="008142B1">
            <w:pPr>
              <w:spacing w:after="240" w:line="360" w:lineRule="atLeast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</w:p>
        </w:tc>
      </w:tr>
    </w:tbl>
    <w:p w:rsidR="008142B1" w:rsidRPr="00181531" w:rsidRDefault="008142B1" w:rsidP="00DA30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1531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</w:t>
      </w:r>
      <w:r w:rsidR="00DA308F" w:rsidRPr="0018153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                                       ПРИЛОЖЕНИЕ</w:t>
      </w:r>
    </w:p>
    <w:p w:rsidR="00DA308F" w:rsidRPr="00181531" w:rsidRDefault="00DA308F" w:rsidP="00DA30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153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                                       к распоряжению председателя комитета</w:t>
      </w:r>
    </w:p>
    <w:p w:rsidR="00F3185F" w:rsidRPr="00181531" w:rsidRDefault="00DA308F" w:rsidP="00F3185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153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                                    </w:t>
      </w:r>
      <w:r w:rsidR="00F3185F" w:rsidRPr="0018153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18153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по городскому хозяйству</w:t>
      </w:r>
    </w:p>
    <w:p w:rsidR="008142B1" w:rsidRPr="00181531" w:rsidRDefault="00DA308F" w:rsidP="00DA308F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153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                                        от</w:t>
      </w:r>
      <w:r w:rsidR="006111F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20.04.2016 </w:t>
      </w:r>
      <w:r w:rsidRPr="00181531">
        <w:rPr>
          <w:rFonts w:ascii="Times New Roman" w:eastAsia="Times New Roman" w:hAnsi="Times New Roman" w:cs="Times New Roman"/>
          <w:color w:val="444444"/>
          <w:sz w:val="24"/>
          <w:szCs w:val="24"/>
        </w:rPr>
        <w:t>№</w:t>
      </w:r>
      <w:r w:rsidR="006111F2">
        <w:rPr>
          <w:rFonts w:ascii="Times New Roman" w:eastAsia="Times New Roman" w:hAnsi="Times New Roman" w:cs="Times New Roman"/>
          <w:color w:val="444444"/>
          <w:sz w:val="24"/>
          <w:szCs w:val="24"/>
        </w:rPr>
        <w:t>137</w:t>
      </w:r>
    </w:p>
    <w:p w:rsidR="00F3185F" w:rsidRPr="00181531" w:rsidRDefault="00F3185F" w:rsidP="00DA308F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142B1" w:rsidRPr="00181531" w:rsidRDefault="008142B1" w:rsidP="003C7AA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18153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Положение</w:t>
      </w:r>
    </w:p>
    <w:p w:rsidR="008142B1" w:rsidRPr="00181531" w:rsidRDefault="00BC60D2" w:rsidP="00DA308F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18153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 проведении пожарной пропаганды и</w:t>
      </w:r>
      <w:r w:rsidR="008142B1" w:rsidRPr="0018153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системе обучения населения </w:t>
      </w:r>
      <w:r w:rsidR="00DA308F" w:rsidRPr="0018153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Волосовского городского </w:t>
      </w:r>
      <w:r w:rsidR="008142B1" w:rsidRPr="0018153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поселения мерам пожарной безопасности</w:t>
      </w:r>
    </w:p>
    <w:p w:rsidR="008142B1" w:rsidRPr="00181531" w:rsidRDefault="00DA308F" w:rsidP="008142B1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18153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                                       </w:t>
      </w:r>
      <w:r w:rsidR="0018153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           </w:t>
      </w:r>
      <w:r w:rsidRPr="0018153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</w:t>
      </w:r>
    </w:p>
    <w:p w:rsidR="00067172" w:rsidRPr="00013E12" w:rsidRDefault="00181531" w:rsidP="0006717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142B1"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8142B1"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Положение о системе обучения населения </w:t>
      </w:r>
      <w:r w:rsidR="00DA308F"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Волосовского</w:t>
      </w:r>
      <w:r w:rsidR="008142B1"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08F"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</w:t>
      </w:r>
      <w:r w:rsidR="008142B1"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поселения мерам пожарной безопасности (далее — Положение) разработано в соответствии с требованиями Федеральных законов от 21.12.1994 № 69-ФЗ «О пожарной безопасности», от 06.10.2003 № 131-ФЗ «Об общих </w:t>
      </w:r>
      <w:r w:rsidR="00131E33"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8142B1"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нципах организации местного самоуправления в Российской Федерации»</w:t>
      </w:r>
      <w:r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Правилами противопожарного режима в Российской Федерации,</w:t>
      </w:r>
      <w:r w:rsidR="00067172"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утвержденны</w:t>
      </w:r>
      <w:r w:rsidR="00067172"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постановлением Правительства Российской Федерации от 25.04.2012  №390,</w:t>
      </w:r>
      <w:r w:rsidR="00CD7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иными нормативными правовыми актами,</w:t>
      </w:r>
      <w:r w:rsidR="00CD7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регулирующими вопросы пожарной безопасности</w:t>
      </w:r>
      <w:r w:rsidR="00067172" w:rsidRPr="00013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67172" w:rsidRPr="00067172" w:rsidRDefault="00067172" w:rsidP="00067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</w:t>
      </w:r>
      <w:r w:rsidR="00CD7E1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Pr="00067172">
        <w:rPr>
          <w:rFonts w:ascii="Times New Roman" w:hAnsi="Times New Roman" w:cs="Times New Roman"/>
          <w:sz w:val="24"/>
          <w:szCs w:val="24"/>
        </w:rPr>
        <w:t>2.</w:t>
      </w:r>
      <w:r w:rsidR="00CD7E16">
        <w:rPr>
          <w:rFonts w:ascii="Times New Roman" w:hAnsi="Times New Roman" w:cs="Times New Roman"/>
          <w:sz w:val="24"/>
          <w:szCs w:val="24"/>
        </w:rPr>
        <w:t xml:space="preserve"> </w:t>
      </w:r>
      <w:r w:rsidRPr="00067172"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работающее и неработающее население, воспитанников дошкольных образовательных организаций и обучающихся в образовательных организациях.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3. Обучение мерам пожарной безопасности проводится в целях обучения основам пожаробезопасного поведения, соблюдения противопожарного режима территорий, зданий (сооружений), помещений организаций, других объектов (далее - объекты), а также в быту, обучения правилам вызова пожарной помощи, действиям в случае возникновения пожара и пользования первичными средствами пожаротушения.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E16">
        <w:rPr>
          <w:rFonts w:ascii="Times New Roman" w:hAnsi="Times New Roman" w:cs="Times New Roman"/>
          <w:sz w:val="24"/>
          <w:szCs w:val="24"/>
        </w:rPr>
        <w:t xml:space="preserve">  </w:t>
      </w:r>
      <w:r w:rsidRPr="00067172">
        <w:rPr>
          <w:rFonts w:ascii="Times New Roman" w:hAnsi="Times New Roman" w:cs="Times New Roman"/>
          <w:sz w:val="24"/>
          <w:szCs w:val="24"/>
        </w:rPr>
        <w:t>Основными видами обучения населения мерам пожарной безопасности являются: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противопожарный инструктаж;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изучение минимума пожарно-технических знаний (далее - пожарно-технический минимум).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5.</w:t>
      </w:r>
      <w:r w:rsidR="00CD7E16">
        <w:rPr>
          <w:rFonts w:ascii="Times New Roman" w:hAnsi="Times New Roman" w:cs="Times New Roman"/>
          <w:sz w:val="24"/>
          <w:szCs w:val="24"/>
        </w:rPr>
        <w:t xml:space="preserve">   </w:t>
      </w:r>
      <w:r w:rsidRPr="00067172">
        <w:rPr>
          <w:rFonts w:ascii="Times New Roman" w:hAnsi="Times New Roman" w:cs="Times New Roman"/>
          <w:sz w:val="24"/>
          <w:szCs w:val="24"/>
        </w:rPr>
        <w:t>К работе на объектах допускаются только лица, прошедшие обучение мерам пожарной безопасности.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6.</w:t>
      </w:r>
      <w:r w:rsidR="00CD7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172">
        <w:rPr>
          <w:rFonts w:ascii="Times New Roman" w:hAnsi="Times New Roman" w:cs="Times New Roman"/>
          <w:sz w:val="24"/>
          <w:szCs w:val="24"/>
        </w:rPr>
        <w:t>Противопожарный инструктаж проводится руководителем (иным уполномоченным должностным лицом) организации (индивидуальным предпринимателем), в пользовании которой на праве собственности или на ином законном основании находятся объекты (далее - руководитель организации, уполномоченное должностное лицо), по специальным программам обучения мерам пожарной безопасности работников организаций, утвержденным администрациями (собственниками) организаций (далее также - специальные программы), в порядке, определяемом руководителем организации.</w:t>
      </w:r>
      <w:proofErr w:type="gramEnd"/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 xml:space="preserve">7. При проведении противопожарного инструктажа руководитель организации или иное уполномоченное должностное лицо обязано знакомить работников </w:t>
      </w:r>
      <w:proofErr w:type="gramStart"/>
      <w:r w:rsidRPr="000671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7172">
        <w:rPr>
          <w:rFonts w:ascii="Times New Roman" w:hAnsi="Times New Roman" w:cs="Times New Roman"/>
          <w:sz w:val="24"/>
          <w:szCs w:val="24"/>
        </w:rPr>
        <w:t>: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 xml:space="preserve">требованиями пожарной безопасности исходя из специфики пожарной опасности </w:t>
      </w:r>
      <w:r w:rsidRPr="00067172">
        <w:rPr>
          <w:rFonts w:ascii="Times New Roman" w:hAnsi="Times New Roman" w:cs="Times New Roman"/>
          <w:sz w:val="24"/>
          <w:szCs w:val="24"/>
        </w:rPr>
        <w:lastRenderedPageBreak/>
        <w:t>технологических процессов, производств и объектов;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правилами применения открытого огня и проведения огневых работ;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67172">
        <w:rPr>
          <w:rFonts w:ascii="Times New Roman" w:hAnsi="Times New Roman" w:cs="Times New Roman"/>
          <w:sz w:val="24"/>
          <w:szCs w:val="24"/>
        </w:rPr>
        <w:t>Обучение пожарно-техническому минимуму проходят руководители, специалисты и работники организаций, ответственные за пожарную безопасность, в объеме знаний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6717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67172">
        <w:rPr>
          <w:rFonts w:ascii="Times New Roman" w:hAnsi="Times New Roman" w:cs="Times New Roman"/>
          <w:sz w:val="24"/>
          <w:szCs w:val="24"/>
        </w:rPr>
        <w:t xml:space="preserve"> специальным программам пожарно-технического минимума организуется как с отрывом от производства, так и без отрыва от производства.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10. Обучение пожарно-техническому минимуму с отрывом от производства проходят: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руководители и главные специалисты организаций или лица, исполняющие их обязанности;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руководители первичных организаций добровольной пожарной охраны;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руководители загородных оздоровительных учреждений для детей и подростков;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работники, выполняющие газоэлектросварочные и другие огневые работы;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водители пожарных автомобилей и мотористы мотопомп детских оздоровительных учреждений;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>иные категории работников (граждан) по решению руководителя организации.</w:t>
      </w:r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067172">
        <w:rPr>
          <w:rFonts w:ascii="Times New Roman" w:hAnsi="Times New Roman" w:cs="Times New Roman"/>
          <w:sz w:val="24"/>
          <w:szCs w:val="24"/>
        </w:rPr>
        <w:t>Обучение по специальным программам пожарно-технического минимума с отрывом от производства с выдачей удостоверений установленного образца проводится в образовательных организациях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Ленинградской области,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  <w:proofErr w:type="gramEnd"/>
    </w:p>
    <w:p w:rsidR="00067172" w:rsidRPr="00067172" w:rsidRDefault="00067172" w:rsidP="00067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6717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67172">
        <w:rPr>
          <w:rFonts w:ascii="Times New Roman" w:hAnsi="Times New Roman" w:cs="Times New Roman"/>
          <w:sz w:val="24"/>
          <w:szCs w:val="24"/>
        </w:rPr>
        <w:t xml:space="preserve"> специальным программам пожарно-технического минимума непосредственно в организации проходят:</w:t>
      </w:r>
    </w:p>
    <w:p w:rsidR="00013E12" w:rsidRPr="00013E12" w:rsidRDefault="0006717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172">
        <w:rPr>
          <w:rFonts w:ascii="Times New Roman" w:hAnsi="Times New Roman" w:cs="Times New Roman"/>
          <w:sz w:val="24"/>
          <w:szCs w:val="24"/>
        </w:rPr>
        <w:t xml:space="preserve">руководители подразделений организации, руководители и главные специалисты </w:t>
      </w:r>
      <w:proofErr w:type="gramStart"/>
      <w:r w:rsidRPr="00067172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Pr="00067172">
        <w:rPr>
          <w:rFonts w:ascii="Times New Roman" w:hAnsi="Times New Roman" w:cs="Times New Roman"/>
          <w:sz w:val="24"/>
          <w:szCs w:val="24"/>
        </w:rPr>
        <w:t xml:space="preserve"> </w:t>
      </w:r>
      <w:r w:rsidR="008142B1" w:rsidRPr="00013E12"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 w:rsidR="00013E12" w:rsidRPr="00013E12">
        <w:rPr>
          <w:rFonts w:ascii="Times New Roman" w:hAnsi="Times New Roman" w:cs="Times New Roman"/>
          <w:sz w:val="24"/>
          <w:szCs w:val="24"/>
        </w:rPr>
        <w:t xml:space="preserve"> 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013E12" w:rsidRPr="00013E12" w:rsidRDefault="00013E1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12">
        <w:rPr>
          <w:rFonts w:ascii="Times New Roman" w:hAnsi="Times New Roman" w:cs="Times New Roman"/>
          <w:sz w:val="24"/>
          <w:szCs w:val="24"/>
        </w:rPr>
        <w:t>работники, ответственные за обеспечение пожарной безопасности в подразделениях;</w:t>
      </w:r>
    </w:p>
    <w:p w:rsidR="00013E12" w:rsidRPr="00013E12" w:rsidRDefault="00013E1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12">
        <w:rPr>
          <w:rFonts w:ascii="Times New Roman" w:hAnsi="Times New Roman" w:cs="Times New Roman"/>
          <w:sz w:val="24"/>
          <w:szCs w:val="24"/>
        </w:rPr>
        <w:t>педагогические работники дошкольных образовательных организаций;</w:t>
      </w:r>
    </w:p>
    <w:p w:rsidR="00013E12" w:rsidRPr="00013E12" w:rsidRDefault="00013E1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12">
        <w:rPr>
          <w:rFonts w:ascii="Times New Roman" w:hAnsi="Times New Roman" w:cs="Times New Roman"/>
          <w:sz w:val="24"/>
          <w:szCs w:val="24"/>
        </w:rPr>
        <w:t>работники, осуществляющие круглосуточную охрану организации;</w:t>
      </w:r>
    </w:p>
    <w:p w:rsidR="00013E12" w:rsidRPr="00013E12" w:rsidRDefault="00013E1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12">
        <w:rPr>
          <w:rFonts w:ascii="Times New Roman" w:hAnsi="Times New Roman" w:cs="Times New Roman"/>
          <w:sz w:val="24"/>
          <w:szCs w:val="24"/>
        </w:rPr>
        <w:t xml:space="preserve">граждане, участвующие в деятельности подразделений пожарной охраны по предупреждению </w:t>
      </w:r>
      <w:proofErr w:type="gramStart"/>
      <w:r w:rsidRPr="00013E1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13E12">
        <w:rPr>
          <w:rFonts w:ascii="Times New Roman" w:hAnsi="Times New Roman" w:cs="Times New Roman"/>
          <w:sz w:val="24"/>
          <w:szCs w:val="24"/>
        </w:rPr>
        <w:t>или) тушению пожаров на добровольной основе;</w:t>
      </w:r>
    </w:p>
    <w:p w:rsidR="00013E12" w:rsidRPr="00013E12" w:rsidRDefault="00013E1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12">
        <w:rPr>
          <w:rFonts w:ascii="Times New Roman" w:hAnsi="Times New Roman" w:cs="Times New Roman"/>
          <w:sz w:val="24"/>
          <w:szCs w:val="24"/>
        </w:rPr>
        <w:t>работники, привлекаемые к выполнению взрывопожароопасных работ.</w:t>
      </w:r>
    </w:p>
    <w:p w:rsidR="00013E12" w:rsidRPr="00013E12" w:rsidRDefault="00013E1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1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13E1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13E12">
        <w:rPr>
          <w:rFonts w:ascii="Times New Roman" w:hAnsi="Times New Roman" w:cs="Times New Roman"/>
          <w:sz w:val="24"/>
          <w:szCs w:val="24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013E12" w:rsidRPr="00013E12" w:rsidRDefault="00013E1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12">
        <w:rPr>
          <w:rFonts w:ascii="Times New Roman" w:hAnsi="Times New Roman" w:cs="Times New Roman"/>
          <w:sz w:val="24"/>
          <w:szCs w:val="24"/>
        </w:rPr>
        <w:t xml:space="preserve">14. Руководитель организации обеспечивает ознакомление (под роспись) граждан, прибывающих в гостиницы, мотели, общежития и другие здания, приспособленные для </w:t>
      </w:r>
      <w:r w:rsidRPr="00013E12">
        <w:rPr>
          <w:rFonts w:ascii="Times New Roman" w:hAnsi="Times New Roman" w:cs="Times New Roman"/>
          <w:sz w:val="24"/>
          <w:szCs w:val="24"/>
        </w:rPr>
        <w:lastRenderedPageBreak/>
        <w:t>временного пребывания людей, с правилами пожарной безопасности.</w:t>
      </w:r>
    </w:p>
    <w:p w:rsidR="00013E12" w:rsidRPr="00013E12" w:rsidRDefault="00013E1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12">
        <w:rPr>
          <w:rFonts w:ascii="Times New Roman" w:hAnsi="Times New Roman" w:cs="Times New Roman"/>
          <w:sz w:val="24"/>
          <w:szCs w:val="24"/>
        </w:rPr>
        <w:t>15. Разъяснительная работа с гражданами о мерах пожарной безопасности и действиях при пожаре в садоводческих, огороднических и дачных некоммерческих объединениях, расположенных на территории Ленинградской области, осуществляется правлениями садоводческих, огороднических и дачных некоммерческих объединений в период устойчивой сухой, жаркой и ветреной погоды, а также при введении особого противопожарного режима.</w:t>
      </w:r>
    </w:p>
    <w:p w:rsidR="00013E12" w:rsidRPr="00013E12" w:rsidRDefault="00013E1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12">
        <w:rPr>
          <w:rFonts w:ascii="Times New Roman" w:hAnsi="Times New Roman" w:cs="Times New Roman"/>
          <w:sz w:val="24"/>
          <w:szCs w:val="24"/>
        </w:rPr>
        <w:t>16. Противопожарная подготовка обучающихся при получении начального общего образования и детей старшего дошкольного возраста проводится в виде бесед по предупреждению пожаров в школе и дома.</w:t>
      </w:r>
    </w:p>
    <w:p w:rsidR="00013E12" w:rsidRPr="00013E12" w:rsidRDefault="00013E1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12">
        <w:rPr>
          <w:rFonts w:ascii="Times New Roman" w:hAnsi="Times New Roman" w:cs="Times New Roman"/>
          <w:sz w:val="24"/>
          <w:szCs w:val="24"/>
        </w:rPr>
        <w:t>17. Обучающиеся при получении основного общего и среднего общего образования проходят противопожарную подготовку в соответствии с курсом "Основы безопасности жизнедеятельности", дополненную тематическими занятиями по изучению правил противопожарного режима, основ поведения при возникновении пожара.</w:t>
      </w:r>
    </w:p>
    <w:p w:rsidR="00013E12" w:rsidRPr="00013E12" w:rsidRDefault="00013E12" w:rsidP="0001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E1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tooltip="Приказ Гособразования СССР от 04.07.1989 N 541 (с изм. от 27.07.2006) &quot;О введении в действие Правил пожарной безопасности&quot; (вместе с &quot;ППБ-101-89. Правила пожарной безопасности для общеобразовательных школ, профессионально-технических училищ, школ-интернатов, д" w:history="1">
        <w:r w:rsidRPr="0017537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75379">
        <w:rPr>
          <w:rFonts w:ascii="Times New Roman" w:hAnsi="Times New Roman" w:cs="Times New Roman"/>
          <w:sz w:val="24"/>
          <w:szCs w:val="24"/>
        </w:rPr>
        <w:t xml:space="preserve"> </w:t>
      </w:r>
      <w:r w:rsidRPr="00013E12">
        <w:rPr>
          <w:rFonts w:ascii="Times New Roman" w:hAnsi="Times New Roman" w:cs="Times New Roman"/>
          <w:sz w:val="24"/>
          <w:szCs w:val="24"/>
        </w:rPr>
        <w:t>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утвержденными приказом Государственного комитета СССР по народному образованию от 4 июля 1989 года N 541, в образовательных организациях с обучающимися при получении основного общего и среднего общего образования ежеквартально проводятся дополнительные занятия во внеурочное время по изучению правил пожарной</w:t>
      </w:r>
      <w:proofErr w:type="gramEnd"/>
      <w:r w:rsidRPr="00013E12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013E12" w:rsidRP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E12" w:rsidRDefault="00013E12" w:rsidP="00013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13E12" w:rsidSect="00DA308F">
      <w:pgSz w:w="11906" w:h="16838"/>
      <w:pgMar w:top="851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4B0"/>
    <w:multiLevelType w:val="multilevel"/>
    <w:tmpl w:val="BD1A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661F1"/>
    <w:multiLevelType w:val="multilevel"/>
    <w:tmpl w:val="5FC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89E"/>
    <w:rsid w:val="00013E12"/>
    <w:rsid w:val="00067172"/>
    <w:rsid w:val="00131E33"/>
    <w:rsid w:val="00167C4F"/>
    <w:rsid w:val="00175379"/>
    <w:rsid w:val="00181531"/>
    <w:rsid w:val="0037615A"/>
    <w:rsid w:val="003B65DD"/>
    <w:rsid w:val="003C7AA3"/>
    <w:rsid w:val="005206E2"/>
    <w:rsid w:val="005A72B6"/>
    <w:rsid w:val="005D4103"/>
    <w:rsid w:val="006111F2"/>
    <w:rsid w:val="006633F3"/>
    <w:rsid w:val="00676369"/>
    <w:rsid w:val="006E1EBE"/>
    <w:rsid w:val="0074761D"/>
    <w:rsid w:val="0075621E"/>
    <w:rsid w:val="00764EA3"/>
    <w:rsid w:val="007D70DE"/>
    <w:rsid w:val="0081021E"/>
    <w:rsid w:val="008142B1"/>
    <w:rsid w:val="008A293D"/>
    <w:rsid w:val="0090677D"/>
    <w:rsid w:val="00921748"/>
    <w:rsid w:val="009D1FAA"/>
    <w:rsid w:val="00A84E79"/>
    <w:rsid w:val="00AE589E"/>
    <w:rsid w:val="00BC60D2"/>
    <w:rsid w:val="00CB0502"/>
    <w:rsid w:val="00CD7E16"/>
    <w:rsid w:val="00D30E3D"/>
    <w:rsid w:val="00DA308F"/>
    <w:rsid w:val="00DC5EA4"/>
    <w:rsid w:val="00DD1E04"/>
    <w:rsid w:val="00DD2C69"/>
    <w:rsid w:val="00F3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69"/>
  </w:style>
  <w:style w:type="paragraph" w:styleId="1">
    <w:name w:val="heading 1"/>
    <w:basedOn w:val="a"/>
    <w:link w:val="10"/>
    <w:uiPriority w:val="9"/>
    <w:qFormat/>
    <w:rsid w:val="008142B1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2B1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142B1"/>
    <w:rPr>
      <w:b w:val="0"/>
      <w:bCs w:val="0"/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8142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r-update-title1">
    <w:name w:val="browser-update-title1"/>
    <w:basedOn w:val="a"/>
    <w:rsid w:val="008142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rowser-update-nag">
    <w:name w:val="browser-update-nag"/>
    <w:basedOn w:val="a"/>
    <w:rsid w:val="008142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42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42B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42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42B1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1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B1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3761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7">
    <w:name w:val="Subtitle"/>
    <w:basedOn w:val="a"/>
    <w:next w:val="a"/>
    <w:link w:val="a8"/>
    <w:qFormat/>
    <w:rsid w:val="003761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8">
    <w:name w:val="Подзаголовок Знак"/>
    <w:basedOn w:val="a0"/>
    <w:link w:val="a7"/>
    <w:rsid w:val="0037615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F318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0671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29012">
      <w:marLeft w:val="-9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75716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13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2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83C2F0475F93000C1022314CE3A1DB4F175408DF5CF5CF2901B232182897BCE07B7750258EED0De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14</cp:revision>
  <cp:lastPrinted>2016-04-19T07:44:00Z</cp:lastPrinted>
  <dcterms:created xsi:type="dcterms:W3CDTF">2016-04-11T12:50:00Z</dcterms:created>
  <dcterms:modified xsi:type="dcterms:W3CDTF">2016-04-25T11:10:00Z</dcterms:modified>
</cp:coreProperties>
</file>