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C2336F" w:rsidTr="00C2336F">
        <w:trPr>
          <w:trHeight w:val="1550"/>
        </w:trPr>
        <w:tc>
          <w:tcPr>
            <w:tcW w:w="3367" w:type="dxa"/>
          </w:tcPr>
          <w:p w:rsidR="00906CA0" w:rsidRDefault="00C2336F" w:rsidP="00C2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49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3C567E">
              <w:rPr>
                <w:rFonts w:ascii="Times New Roman" w:hAnsi="Times New Roman"/>
                <w:sz w:val="20"/>
                <w:szCs w:val="20"/>
              </w:rPr>
              <w:t>7</w:t>
            </w:r>
            <w:r w:rsidR="00412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336F" w:rsidRPr="00793649" w:rsidRDefault="00C2336F" w:rsidP="00C2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49">
              <w:rPr>
                <w:rFonts w:ascii="Times New Roman" w:hAnsi="Times New Roman"/>
                <w:sz w:val="20"/>
                <w:szCs w:val="20"/>
              </w:rPr>
              <w:t>к  решению Совета депутатов</w:t>
            </w:r>
          </w:p>
          <w:p w:rsidR="00C2336F" w:rsidRPr="00793649" w:rsidRDefault="00C2336F" w:rsidP="00C2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49">
              <w:rPr>
                <w:rFonts w:ascii="Times New Roman" w:hAnsi="Times New Roman"/>
                <w:sz w:val="20"/>
                <w:szCs w:val="20"/>
              </w:rPr>
              <w:t>Волосовско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793649">
              <w:rPr>
                <w:rFonts w:ascii="Times New Roman" w:hAnsi="Times New Roman"/>
                <w:sz w:val="20"/>
                <w:szCs w:val="20"/>
              </w:rPr>
              <w:t>городско</w:t>
            </w:r>
            <w:r>
              <w:rPr>
                <w:rFonts w:ascii="Times New Roman" w:hAnsi="Times New Roman"/>
                <w:sz w:val="20"/>
                <w:szCs w:val="20"/>
              </w:rPr>
              <w:t>го поселения</w:t>
            </w:r>
            <w:r w:rsidR="006846A7">
              <w:rPr>
                <w:rFonts w:ascii="Times New Roman" w:hAnsi="Times New Roman"/>
                <w:sz w:val="20"/>
                <w:szCs w:val="20"/>
              </w:rPr>
              <w:t xml:space="preserve"> от  </w:t>
            </w:r>
            <w:r w:rsidR="00E059D8">
              <w:rPr>
                <w:rFonts w:ascii="Times New Roman" w:hAnsi="Times New Roman"/>
                <w:sz w:val="20"/>
                <w:szCs w:val="20"/>
              </w:rPr>
              <w:t>1</w:t>
            </w:r>
            <w:r w:rsidR="00412C43">
              <w:rPr>
                <w:rFonts w:ascii="Times New Roman" w:hAnsi="Times New Roman"/>
                <w:sz w:val="20"/>
                <w:szCs w:val="20"/>
              </w:rPr>
              <w:t>1</w:t>
            </w:r>
            <w:r w:rsidR="00E059D8">
              <w:rPr>
                <w:rFonts w:ascii="Times New Roman" w:hAnsi="Times New Roman"/>
                <w:sz w:val="20"/>
                <w:szCs w:val="20"/>
              </w:rPr>
              <w:t xml:space="preserve"> декабря </w:t>
            </w:r>
            <w:r w:rsidR="001115A8">
              <w:rPr>
                <w:rFonts w:ascii="Times New Roman" w:hAnsi="Times New Roman"/>
                <w:sz w:val="20"/>
                <w:szCs w:val="20"/>
              </w:rPr>
              <w:t>201</w:t>
            </w:r>
            <w:r w:rsidR="00412C4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6E08F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E059D8">
              <w:rPr>
                <w:rFonts w:ascii="Times New Roman" w:hAnsi="Times New Roman"/>
                <w:sz w:val="20"/>
                <w:szCs w:val="20"/>
              </w:rPr>
              <w:t>.</w:t>
            </w:r>
            <w:r w:rsidR="006E0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364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C2336F" w:rsidRDefault="00C2336F" w:rsidP="00C2336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279D3" w:rsidRDefault="009279D3" w:rsidP="009279D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12A4" w:rsidRDefault="001912A4" w:rsidP="001912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Межбюджетные трансферты, выделяемые из бюджета муниципального образования Волосовское городское поселение  бюджету МО Волосовский муниципальный район,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</w:t>
      </w:r>
    </w:p>
    <w:p w:rsidR="001912A4" w:rsidRDefault="001912A4" w:rsidP="001912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412C4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412C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713053" w:rsidRPr="00031A57" w:rsidRDefault="00713053" w:rsidP="0071305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71"/>
        <w:gridCol w:w="1701"/>
        <w:gridCol w:w="2127"/>
      </w:tblGrid>
      <w:tr w:rsidR="00031A57" w:rsidRPr="00EA6CC5" w:rsidTr="00031A57">
        <w:tc>
          <w:tcPr>
            <w:tcW w:w="540" w:type="dxa"/>
          </w:tcPr>
          <w:p w:rsidR="00031A57" w:rsidRPr="00EA6CC5" w:rsidRDefault="00031A57" w:rsidP="000E76F0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1" w:type="dxa"/>
          </w:tcPr>
          <w:p w:rsidR="00031A57" w:rsidRPr="00EA6CC5" w:rsidRDefault="00031A57" w:rsidP="00962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A57" w:rsidRPr="00EA6CC5" w:rsidRDefault="00031A57" w:rsidP="00713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 xml:space="preserve">Наименование МБТ </w:t>
            </w:r>
          </w:p>
          <w:p w:rsidR="00031A57" w:rsidRPr="00EA6CC5" w:rsidRDefault="00031A57" w:rsidP="00774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A57" w:rsidRDefault="00031A57" w:rsidP="00EA6CC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A57" w:rsidRPr="00EA6CC5" w:rsidRDefault="00031A57" w:rsidP="00412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E08F4">
              <w:rPr>
                <w:rFonts w:ascii="Times New Roman" w:hAnsi="Times New Roman"/>
                <w:sz w:val="24"/>
                <w:szCs w:val="24"/>
              </w:rPr>
              <w:t>2</w:t>
            </w:r>
            <w:r w:rsidR="00412C43">
              <w:rPr>
                <w:rFonts w:ascii="Times New Roman" w:hAnsi="Times New Roman"/>
                <w:sz w:val="24"/>
                <w:szCs w:val="24"/>
              </w:rPr>
              <w:t>1</w:t>
            </w:r>
            <w:r w:rsidR="0039290F">
              <w:rPr>
                <w:rFonts w:ascii="Times New Roman" w:hAnsi="Times New Roman"/>
                <w:sz w:val="24"/>
                <w:szCs w:val="24"/>
              </w:rPr>
              <w:t>г. (рублей)</w:t>
            </w:r>
          </w:p>
        </w:tc>
        <w:tc>
          <w:tcPr>
            <w:tcW w:w="2127" w:type="dxa"/>
          </w:tcPr>
          <w:p w:rsidR="00031A57" w:rsidRDefault="00031A57" w:rsidP="00774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9D8" w:rsidRDefault="00031A57" w:rsidP="00E0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846A7">
              <w:rPr>
                <w:rFonts w:ascii="Times New Roman" w:hAnsi="Times New Roman"/>
                <w:sz w:val="24"/>
                <w:szCs w:val="24"/>
              </w:rPr>
              <w:t>2</w:t>
            </w:r>
            <w:r w:rsidR="00412C43">
              <w:rPr>
                <w:rFonts w:ascii="Times New Roman" w:hAnsi="Times New Roman"/>
                <w:sz w:val="24"/>
                <w:szCs w:val="24"/>
              </w:rPr>
              <w:t>2</w:t>
            </w:r>
            <w:r w:rsidR="003929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  <w:p w:rsidR="0039290F" w:rsidRPr="00EA6CC5" w:rsidRDefault="0039290F" w:rsidP="00E0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31A57" w:rsidRPr="00EA6CC5" w:rsidTr="00031A57">
        <w:trPr>
          <w:trHeight w:val="1503"/>
        </w:trPr>
        <w:tc>
          <w:tcPr>
            <w:tcW w:w="540" w:type="dxa"/>
          </w:tcPr>
          <w:p w:rsidR="00031A57" w:rsidRPr="00EA6CC5" w:rsidRDefault="00031A57" w:rsidP="000E76F0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:rsidR="00031A57" w:rsidRPr="00EA6CC5" w:rsidRDefault="00031A57" w:rsidP="005D0F06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>На финансовое обеспечение исполнения расходных обязательств муниципального образования в связи с функционированием единой администрации и ее структурных подразделений</w:t>
            </w:r>
          </w:p>
        </w:tc>
        <w:tc>
          <w:tcPr>
            <w:tcW w:w="1701" w:type="dxa"/>
          </w:tcPr>
          <w:p w:rsidR="00031A57" w:rsidRPr="00EA6CC5" w:rsidRDefault="00031A57" w:rsidP="00C2336F">
            <w:pPr>
              <w:jc w:val="center"/>
              <w:rPr>
                <w:rFonts w:ascii="Times New Roman" w:hAnsi="Times New Roman"/>
              </w:rPr>
            </w:pPr>
          </w:p>
          <w:p w:rsidR="00031A57" w:rsidRPr="00EA6CC5" w:rsidRDefault="00031A57" w:rsidP="00412C43">
            <w:pPr>
              <w:jc w:val="center"/>
              <w:rPr>
                <w:rFonts w:ascii="Times New Roman" w:hAnsi="Times New Roman"/>
              </w:rPr>
            </w:pPr>
            <w:r w:rsidRPr="00EA6CC5">
              <w:rPr>
                <w:rFonts w:ascii="Times New Roman" w:hAnsi="Times New Roman"/>
              </w:rPr>
              <w:t>1</w:t>
            </w:r>
            <w:r w:rsidR="00412C43">
              <w:rPr>
                <w:rFonts w:ascii="Times New Roman" w:hAnsi="Times New Roman"/>
              </w:rPr>
              <w:t>6</w:t>
            </w:r>
            <w:r w:rsidRPr="00EA6CC5">
              <w:rPr>
                <w:rFonts w:ascii="Times New Roman" w:hAnsi="Times New Roman"/>
              </w:rPr>
              <w:t> </w:t>
            </w:r>
            <w:r w:rsidR="00412C43">
              <w:rPr>
                <w:rFonts w:ascii="Times New Roman" w:hAnsi="Times New Roman"/>
              </w:rPr>
              <w:t>0</w:t>
            </w:r>
            <w:r w:rsidRPr="00EA6CC5">
              <w:rPr>
                <w:rFonts w:ascii="Times New Roman" w:hAnsi="Times New Roman"/>
              </w:rPr>
              <w:t>00 000,00</w:t>
            </w:r>
          </w:p>
        </w:tc>
        <w:tc>
          <w:tcPr>
            <w:tcW w:w="2127" w:type="dxa"/>
          </w:tcPr>
          <w:p w:rsidR="00031A57" w:rsidRPr="00EA6CC5" w:rsidRDefault="00031A57" w:rsidP="00C2336F">
            <w:pPr>
              <w:jc w:val="center"/>
              <w:rPr>
                <w:rFonts w:ascii="Times New Roman" w:hAnsi="Times New Roman"/>
              </w:rPr>
            </w:pPr>
          </w:p>
          <w:p w:rsidR="00031A57" w:rsidRPr="00EA6CC5" w:rsidRDefault="00031A57" w:rsidP="00412C43">
            <w:pPr>
              <w:jc w:val="center"/>
              <w:rPr>
                <w:rFonts w:ascii="Times New Roman" w:hAnsi="Times New Roman"/>
              </w:rPr>
            </w:pPr>
            <w:r w:rsidRPr="00EA6CC5">
              <w:rPr>
                <w:rFonts w:ascii="Times New Roman" w:hAnsi="Times New Roman"/>
              </w:rPr>
              <w:t>1</w:t>
            </w:r>
            <w:r w:rsidR="006E08F4">
              <w:rPr>
                <w:rFonts w:ascii="Times New Roman" w:hAnsi="Times New Roman"/>
              </w:rPr>
              <w:t>6</w:t>
            </w:r>
            <w:r w:rsidRPr="00EA6CC5">
              <w:rPr>
                <w:rFonts w:ascii="Times New Roman" w:hAnsi="Times New Roman"/>
              </w:rPr>
              <w:t> </w:t>
            </w:r>
            <w:r w:rsidR="00412C43">
              <w:rPr>
                <w:rFonts w:ascii="Times New Roman" w:hAnsi="Times New Roman"/>
              </w:rPr>
              <w:t>5</w:t>
            </w:r>
            <w:r w:rsidRPr="00EA6CC5">
              <w:rPr>
                <w:rFonts w:ascii="Times New Roman" w:hAnsi="Times New Roman"/>
              </w:rPr>
              <w:t>00 000,00</w:t>
            </w:r>
          </w:p>
        </w:tc>
      </w:tr>
      <w:tr w:rsidR="00031A57" w:rsidRPr="00EA6CC5" w:rsidTr="00031A57">
        <w:tc>
          <w:tcPr>
            <w:tcW w:w="540" w:type="dxa"/>
          </w:tcPr>
          <w:p w:rsidR="00031A57" w:rsidRPr="00EA6CC5" w:rsidRDefault="00031A57" w:rsidP="000E76F0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</w:tcPr>
          <w:p w:rsidR="00031A57" w:rsidRPr="00EA6CC5" w:rsidRDefault="00031A57" w:rsidP="00713053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 xml:space="preserve">На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EA6CC5">
              <w:rPr>
                <w:rFonts w:ascii="Times New Roman" w:hAnsi="Times New Roman"/>
                <w:sz w:val="24"/>
                <w:szCs w:val="24"/>
              </w:rPr>
              <w:t xml:space="preserve">функций по обеспечению бюджетного процесса </w:t>
            </w:r>
          </w:p>
        </w:tc>
        <w:tc>
          <w:tcPr>
            <w:tcW w:w="1701" w:type="dxa"/>
          </w:tcPr>
          <w:p w:rsidR="006846A7" w:rsidRDefault="006846A7" w:rsidP="00BA3755">
            <w:pPr>
              <w:jc w:val="center"/>
              <w:rPr>
                <w:rFonts w:ascii="Times New Roman" w:hAnsi="Times New Roman"/>
              </w:rPr>
            </w:pPr>
          </w:p>
          <w:p w:rsidR="00031A57" w:rsidRPr="00EA6CC5" w:rsidRDefault="00412C43" w:rsidP="00BA37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484 019</w:t>
            </w:r>
            <w:r w:rsidR="006E08F4">
              <w:rPr>
                <w:rFonts w:ascii="Times New Roman" w:hAnsi="Times New Roman"/>
              </w:rPr>
              <w:t>,00</w:t>
            </w:r>
          </w:p>
        </w:tc>
        <w:tc>
          <w:tcPr>
            <w:tcW w:w="2127" w:type="dxa"/>
          </w:tcPr>
          <w:p w:rsidR="00031A57" w:rsidRDefault="00031A57" w:rsidP="00BA3755">
            <w:pPr>
              <w:jc w:val="center"/>
              <w:rPr>
                <w:rFonts w:ascii="Times New Roman" w:hAnsi="Times New Roman"/>
              </w:rPr>
            </w:pPr>
          </w:p>
          <w:p w:rsidR="006E08F4" w:rsidRPr="00EA6CC5" w:rsidRDefault="00412C43" w:rsidP="006E0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502 723</w:t>
            </w:r>
            <w:r w:rsidR="006E08F4">
              <w:rPr>
                <w:rFonts w:ascii="Times New Roman" w:hAnsi="Times New Roman"/>
              </w:rPr>
              <w:t>,00</w:t>
            </w:r>
          </w:p>
        </w:tc>
      </w:tr>
      <w:tr w:rsidR="00031A57" w:rsidRPr="00EA6CC5" w:rsidTr="006846A7">
        <w:trPr>
          <w:trHeight w:val="1030"/>
        </w:trPr>
        <w:tc>
          <w:tcPr>
            <w:tcW w:w="540" w:type="dxa"/>
          </w:tcPr>
          <w:p w:rsidR="00031A57" w:rsidRPr="00EA6CC5" w:rsidRDefault="00031A57" w:rsidP="000E76F0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031A57" w:rsidRPr="00EA6CC5" w:rsidRDefault="00031A57" w:rsidP="00754CF1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EA6CC5">
              <w:rPr>
                <w:rFonts w:ascii="Times New Roman" w:hAnsi="Times New Roman"/>
                <w:sz w:val="24"/>
                <w:szCs w:val="24"/>
              </w:rPr>
              <w:t xml:space="preserve"> функций в сфере</w:t>
            </w:r>
            <w:r w:rsidR="00412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CC5">
              <w:rPr>
                <w:rFonts w:ascii="Times New Roman" w:hAnsi="Times New Roman"/>
                <w:sz w:val="24"/>
                <w:szCs w:val="24"/>
              </w:rPr>
              <w:t>градостроительной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</w:tcPr>
          <w:p w:rsidR="00412C43" w:rsidRDefault="00412C43" w:rsidP="006E08F4">
            <w:pPr>
              <w:jc w:val="center"/>
              <w:rPr>
                <w:rFonts w:ascii="Times New Roman" w:hAnsi="Times New Roman"/>
              </w:rPr>
            </w:pPr>
          </w:p>
          <w:p w:rsidR="006846A7" w:rsidRPr="00EA6CC5" w:rsidRDefault="00412C43" w:rsidP="006E0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366 970</w:t>
            </w:r>
            <w:r w:rsidR="006846A7">
              <w:rPr>
                <w:rFonts w:ascii="Times New Roman" w:hAnsi="Times New Roman"/>
              </w:rPr>
              <w:t>,00</w:t>
            </w:r>
          </w:p>
        </w:tc>
        <w:tc>
          <w:tcPr>
            <w:tcW w:w="2127" w:type="dxa"/>
          </w:tcPr>
          <w:p w:rsidR="00031A57" w:rsidRDefault="00031A57" w:rsidP="00BA3755">
            <w:pPr>
              <w:jc w:val="center"/>
              <w:rPr>
                <w:rFonts w:ascii="Times New Roman" w:hAnsi="Times New Roman"/>
              </w:rPr>
            </w:pPr>
          </w:p>
          <w:p w:rsidR="006846A7" w:rsidRPr="00EA6CC5" w:rsidRDefault="00412C43" w:rsidP="006E0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380 842</w:t>
            </w:r>
            <w:r w:rsidR="006846A7">
              <w:rPr>
                <w:rFonts w:ascii="Times New Roman" w:hAnsi="Times New Roman"/>
              </w:rPr>
              <w:t>,00</w:t>
            </w:r>
          </w:p>
        </w:tc>
      </w:tr>
      <w:tr w:rsidR="00031A57" w:rsidRPr="00EA6CC5" w:rsidTr="006846A7">
        <w:trPr>
          <w:trHeight w:val="988"/>
        </w:trPr>
        <w:tc>
          <w:tcPr>
            <w:tcW w:w="540" w:type="dxa"/>
          </w:tcPr>
          <w:p w:rsidR="00031A57" w:rsidRPr="00EA6CC5" w:rsidRDefault="00031A57" w:rsidP="000E76F0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</w:tcPr>
          <w:p w:rsidR="00031A57" w:rsidRPr="00EA6CC5" w:rsidRDefault="00031A57" w:rsidP="00754CF1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функций в сфере внутреннего финансового контроля</w:t>
            </w:r>
          </w:p>
        </w:tc>
        <w:tc>
          <w:tcPr>
            <w:tcW w:w="1701" w:type="dxa"/>
          </w:tcPr>
          <w:p w:rsidR="006846A7" w:rsidRDefault="006846A7" w:rsidP="00BA3755">
            <w:pPr>
              <w:jc w:val="center"/>
              <w:rPr>
                <w:rFonts w:ascii="Times New Roman" w:hAnsi="Times New Roman"/>
              </w:rPr>
            </w:pPr>
          </w:p>
          <w:p w:rsidR="006846A7" w:rsidRDefault="00412C43" w:rsidP="00BA37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133 862,00</w:t>
            </w:r>
          </w:p>
          <w:p w:rsidR="006846A7" w:rsidRPr="00EA6CC5" w:rsidRDefault="006846A7" w:rsidP="00BA37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31A57" w:rsidRDefault="00031A57" w:rsidP="00BA3755">
            <w:pPr>
              <w:jc w:val="center"/>
              <w:rPr>
                <w:rFonts w:ascii="Times New Roman" w:hAnsi="Times New Roman"/>
              </w:rPr>
            </w:pPr>
          </w:p>
          <w:p w:rsidR="006846A7" w:rsidRPr="00EA6CC5" w:rsidRDefault="00412C43" w:rsidP="006E0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138 936,00</w:t>
            </w:r>
          </w:p>
        </w:tc>
      </w:tr>
      <w:tr w:rsidR="00031A57" w:rsidRPr="00EA6CC5" w:rsidTr="00031A57">
        <w:tc>
          <w:tcPr>
            <w:tcW w:w="540" w:type="dxa"/>
          </w:tcPr>
          <w:p w:rsidR="00031A57" w:rsidRPr="00EA6CC5" w:rsidRDefault="00031A57" w:rsidP="000E7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031A57" w:rsidRDefault="00031A57" w:rsidP="000E76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A57" w:rsidRPr="00754CF1" w:rsidRDefault="00031A57" w:rsidP="000E7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4CF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031A57" w:rsidRPr="00D327C4" w:rsidRDefault="00031A57" w:rsidP="00BA3755">
            <w:pPr>
              <w:jc w:val="center"/>
              <w:rPr>
                <w:rFonts w:ascii="Times New Roman" w:hAnsi="Times New Roman"/>
                <w:b/>
              </w:rPr>
            </w:pPr>
          </w:p>
          <w:p w:rsidR="00031A57" w:rsidRPr="00D327C4" w:rsidRDefault="00D327C4" w:rsidP="006E08F4">
            <w:pPr>
              <w:jc w:val="center"/>
              <w:rPr>
                <w:rFonts w:ascii="Times New Roman" w:hAnsi="Times New Roman"/>
                <w:b/>
              </w:rPr>
            </w:pPr>
            <w:r w:rsidRPr="00D327C4">
              <w:rPr>
                <w:rFonts w:ascii="Times New Roman" w:hAnsi="Times New Roman"/>
                <w:b/>
              </w:rPr>
              <w:t>16 984 851,00</w:t>
            </w:r>
          </w:p>
        </w:tc>
        <w:tc>
          <w:tcPr>
            <w:tcW w:w="2127" w:type="dxa"/>
          </w:tcPr>
          <w:p w:rsidR="00031A57" w:rsidRPr="00D327C4" w:rsidRDefault="00031A57" w:rsidP="00BA3755">
            <w:pPr>
              <w:jc w:val="center"/>
              <w:rPr>
                <w:rFonts w:ascii="Times New Roman" w:hAnsi="Times New Roman"/>
                <w:b/>
              </w:rPr>
            </w:pPr>
          </w:p>
          <w:p w:rsidR="00031A57" w:rsidRPr="00D327C4" w:rsidRDefault="00D327C4" w:rsidP="00D327C4">
            <w:pPr>
              <w:jc w:val="center"/>
              <w:rPr>
                <w:rFonts w:ascii="Times New Roman" w:hAnsi="Times New Roman"/>
                <w:b/>
              </w:rPr>
            </w:pPr>
            <w:r w:rsidRPr="00D327C4">
              <w:rPr>
                <w:rFonts w:ascii="Times New Roman" w:hAnsi="Times New Roman"/>
                <w:b/>
              </w:rPr>
              <w:t>17 522 501,00</w:t>
            </w:r>
          </w:p>
        </w:tc>
      </w:tr>
    </w:tbl>
    <w:p w:rsidR="009279D3" w:rsidRPr="00EA6CC5" w:rsidRDefault="009279D3" w:rsidP="009279D3">
      <w:pPr>
        <w:rPr>
          <w:rFonts w:ascii="Times New Roman" w:hAnsi="Times New Roman"/>
          <w:sz w:val="24"/>
          <w:szCs w:val="24"/>
        </w:rPr>
      </w:pPr>
    </w:p>
    <w:p w:rsidR="009279D3" w:rsidRPr="009362C3" w:rsidRDefault="009279D3" w:rsidP="009279D3">
      <w:pPr>
        <w:rPr>
          <w:sz w:val="24"/>
          <w:szCs w:val="24"/>
        </w:rPr>
      </w:pPr>
    </w:p>
    <w:p w:rsidR="00CA1012" w:rsidRDefault="00CA1012"/>
    <w:sectPr w:rsidR="00CA1012" w:rsidSect="005F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9FB" w:rsidRDefault="00C579FB" w:rsidP="00C2336F">
      <w:pPr>
        <w:spacing w:after="0" w:line="240" w:lineRule="auto"/>
      </w:pPr>
      <w:r>
        <w:separator/>
      </w:r>
    </w:p>
  </w:endnote>
  <w:endnote w:type="continuationSeparator" w:id="1">
    <w:p w:rsidR="00C579FB" w:rsidRDefault="00C579FB" w:rsidP="00C2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9FB" w:rsidRDefault="00C579FB" w:rsidP="00C2336F">
      <w:pPr>
        <w:spacing w:after="0" w:line="240" w:lineRule="auto"/>
      </w:pPr>
      <w:r>
        <w:separator/>
      </w:r>
    </w:p>
  </w:footnote>
  <w:footnote w:type="continuationSeparator" w:id="1">
    <w:p w:rsidR="00C579FB" w:rsidRDefault="00C579FB" w:rsidP="00C23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32E"/>
    <w:rsid w:val="00031A57"/>
    <w:rsid w:val="000747A3"/>
    <w:rsid w:val="000970C8"/>
    <w:rsid w:val="000E39F2"/>
    <w:rsid w:val="001024C2"/>
    <w:rsid w:val="001115A8"/>
    <w:rsid w:val="0012213A"/>
    <w:rsid w:val="001228C4"/>
    <w:rsid w:val="001240F3"/>
    <w:rsid w:val="001912A4"/>
    <w:rsid w:val="002263E5"/>
    <w:rsid w:val="00263BD9"/>
    <w:rsid w:val="002D479F"/>
    <w:rsid w:val="0035632E"/>
    <w:rsid w:val="0039290F"/>
    <w:rsid w:val="003B6E27"/>
    <w:rsid w:val="003C567E"/>
    <w:rsid w:val="00412C43"/>
    <w:rsid w:val="00450931"/>
    <w:rsid w:val="004809A9"/>
    <w:rsid w:val="00490328"/>
    <w:rsid w:val="004C24B3"/>
    <w:rsid w:val="004F5923"/>
    <w:rsid w:val="00515C99"/>
    <w:rsid w:val="00561CE2"/>
    <w:rsid w:val="00575ECC"/>
    <w:rsid w:val="005878DD"/>
    <w:rsid w:val="005D5C30"/>
    <w:rsid w:val="006723D1"/>
    <w:rsid w:val="0067481B"/>
    <w:rsid w:val="006846A7"/>
    <w:rsid w:val="006C1C1E"/>
    <w:rsid w:val="006E08F4"/>
    <w:rsid w:val="006F52F4"/>
    <w:rsid w:val="00713053"/>
    <w:rsid w:val="00754CF1"/>
    <w:rsid w:val="00774DAD"/>
    <w:rsid w:val="00793649"/>
    <w:rsid w:val="007A72A1"/>
    <w:rsid w:val="008110CF"/>
    <w:rsid w:val="00906CA0"/>
    <w:rsid w:val="009279D3"/>
    <w:rsid w:val="009465D7"/>
    <w:rsid w:val="00962A39"/>
    <w:rsid w:val="00996D4D"/>
    <w:rsid w:val="009A5BC8"/>
    <w:rsid w:val="00A203B3"/>
    <w:rsid w:val="00AC415E"/>
    <w:rsid w:val="00AD74B5"/>
    <w:rsid w:val="00AE3849"/>
    <w:rsid w:val="00AF0225"/>
    <w:rsid w:val="00B36A23"/>
    <w:rsid w:val="00B703B7"/>
    <w:rsid w:val="00BC0460"/>
    <w:rsid w:val="00BE77F6"/>
    <w:rsid w:val="00C022D9"/>
    <w:rsid w:val="00C2336F"/>
    <w:rsid w:val="00C579FB"/>
    <w:rsid w:val="00C80E14"/>
    <w:rsid w:val="00C855CD"/>
    <w:rsid w:val="00CA1012"/>
    <w:rsid w:val="00CD03A0"/>
    <w:rsid w:val="00D25224"/>
    <w:rsid w:val="00D327C4"/>
    <w:rsid w:val="00D3721B"/>
    <w:rsid w:val="00D450C5"/>
    <w:rsid w:val="00DA3EA0"/>
    <w:rsid w:val="00DA4BB4"/>
    <w:rsid w:val="00E056AA"/>
    <w:rsid w:val="00E059D8"/>
    <w:rsid w:val="00E20B77"/>
    <w:rsid w:val="00EA6CC5"/>
    <w:rsid w:val="00ED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6CC5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rsid w:val="00C233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2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2336F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C2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233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Татьяна</cp:lastModifiedBy>
  <cp:revision>44</cp:revision>
  <cp:lastPrinted>2016-12-07T08:29:00Z</cp:lastPrinted>
  <dcterms:created xsi:type="dcterms:W3CDTF">2014-11-26T09:46:00Z</dcterms:created>
  <dcterms:modified xsi:type="dcterms:W3CDTF">2019-11-27T07:27:00Z</dcterms:modified>
</cp:coreProperties>
</file>