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C2336F" w:rsidTr="00C2336F">
        <w:trPr>
          <w:trHeight w:val="1550"/>
        </w:trPr>
        <w:tc>
          <w:tcPr>
            <w:tcW w:w="3367" w:type="dxa"/>
          </w:tcPr>
          <w:p w:rsidR="00C2336F" w:rsidRPr="00793649" w:rsidRDefault="00C2336F" w:rsidP="00C2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4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7E7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793649">
              <w:rPr>
                <w:rFonts w:ascii="Times New Roman" w:hAnsi="Times New Roman"/>
                <w:sz w:val="20"/>
                <w:szCs w:val="20"/>
              </w:rPr>
              <w:t>к  решению Совета депутатов</w:t>
            </w:r>
          </w:p>
          <w:p w:rsidR="00C2336F" w:rsidRPr="00793649" w:rsidRDefault="00C2336F" w:rsidP="00C2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49">
              <w:rPr>
                <w:rFonts w:ascii="Times New Roman" w:hAnsi="Times New Roman"/>
                <w:sz w:val="20"/>
                <w:szCs w:val="20"/>
              </w:rPr>
              <w:t>Волосовско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793649">
              <w:rPr>
                <w:rFonts w:ascii="Times New Roman" w:hAnsi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/>
                <w:sz w:val="20"/>
                <w:szCs w:val="20"/>
              </w:rPr>
              <w:t>го поселения</w:t>
            </w:r>
            <w:r w:rsidRPr="0079364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BF28F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17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6C55">
              <w:rPr>
                <w:rFonts w:ascii="Times New Roman" w:hAnsi="Times New Roman"/>
                <w:sz w:val="20"/>
                <w:szCs w:val="20"/>
              </w:rPr>
              <w:t>1</w:t>
            </w:r>
            <w:r w:rsidR="00C721F8">
              <w:rPr>
                <w:rFonts w:ascii="Times New Roman" w:hAnsi="Times New Roman"/>
                <w:sz w:val="20"/>
                <w:szCs w:val="20"/>
              </w:rPr>
              <w:t>1</w:t>
            </w:r>
            <w:r w:rsidR="00AA5152"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="00C7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EB4">
              <w:rPr>
                <w:rFonts w:ascii="Times New Roman" w:hAnsi="Times New Roman"/>
                <w:sz w:val="20"/>
                <w:szCs w:val="20"/>
              </w:rPr>
              <w:t>201</w:t>
            </w:r>
            <w:r w:rsidR="00C721F8">
              <w:rPr>
                <w:rFonts w:ascii="Times New Roman" w:hAnsi="Times New Roman"/>
                <w:sz w:val="20"/>
                <w:szCs w:val="20"/>
              </w:rPr>
              <w:t>9</w:t>
            </w:r>
            <w:r w:rsidR="00AA515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BF2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64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  <w:p w:rsidR="00C2336F" w:rsidRDefault="00C2336F" w:rsidP="00C233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9279D3" w:rsidRDefault="009279D3" w:rsidP="009279D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3053" w:rsidRDefault="00713053" w:rsidP="009279D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3053" w:rsidRPr="00CB2E70" w:rsidRDefault="00A97154" w:rsidP="007130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Межбюджетные трансферты, выделяемые из бюджета муниципального образования Волосовское городское поселение  бюджету МО Волосовский муниципальный район,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</w:t>
      </w:r>
      <w:r w:rsidR="00713053" w:rsidRPr="00CB2E70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C7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13053" w:rsidRPr="00CB2E7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A6CC5" w:rsidRPr="00CB2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053" w:rsidRPr="007712C9" w:rsidRDefault="00713053" w:rsidP="007130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05"/>
        <w:gridCol w:w="2694"/>
      </w:tblGrid>
      <w:tr w:rsidR="00CB2E70" w:rsidRPr="00EA6CC5" w:rsidTr="00CB2E70">
        <w:tc>
          <w:tcPr>
            <w:tcW w:w="540" w:type="dxa"/>
          </w:tcPr>
          <w:p w:rsidR="00CB2E70" w:rsidRPr="00EA6CC5" w:rsidRDefault="00CB2E70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</w:tcPr>
          <w:p w:rsidR="00CB2E70" w:rsidRPr="00EA6CC5" w:rsidRDefault="00CB2E70" w:rsidP="00962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E70" w:rsidRPr="00EA6CC5" w:rsidRDefault="00CB2E70" w:rsidP="00713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Наименование МБТ </w:t>
            </w:r>
          </w:p>
          <w:p w:rsidR="00CB2E70" w:rsidRPr="00EA6CC5" w:rsidRDefault="00CB2E70" w:rsidP="00774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2E70" w:rsidRPr="00EA6CC5" w:rsidRDefault="00CB2E70" w:rsidP="00774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E70" w:rsidRDefault="00CB2E70" w:rsidP="00BF2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20</w:t>
            </w:r>
            <w:r w:rsidR="00C721F8">
              <w:rPr>
                <w:rFonts w:ascii="Times New Roman" w:hAnsi="Times New Roman"/>
                <w:sz w:val="24"/>
                <w:szCs w:val="24"/>
              </w:rPr>
              <w:t>20</w:t>
            </w:r>
            <w:r w:rsidR="001B5B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5B6B" w:rsidRPr="00EA6CC5" w:rsidRDefault="001B5B6B" w:rsidP="00BF2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CB2E70" w:rsidRPr="00EA6CC5" w:rsidTr="00CB2E70">
        <w:tc>
          <w:tcPr>
            <w:tcW w:w="540" w:type="dxa"/>
          </w:tcPr>
          <w:p w:rsidR="00CB2E70" w:rsidRPr="00EA6CC5" w:rsidRDefault="00CB2E70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CB2E70" w:rsidRPr="00EA6CC5" w:rsidRDefault="00CB2E70" w:rsidP="005D0F06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На финансовое обеспечение исполнения расходных обязательств муниципального образования в связи с функционированием единой администрации и ее структурных подразделений</w:t>
            </w:r>
          </w:p>
        </w:tc>
        <w:tc>
          <w:tcPr>
            <w:tcW w:w="2694" w:type="dxa"/>
          </w:tcPr>
          <w:p w:rsidR="00161F78" w:rsidRDefault="00161F78" w:rsidP="0056096E">
            <w:pPr>
              <w:jc w:val="center"/>
              <w:rPr>
                <w:rFonts w:ascii="Times New Roman" w:hAnsi="Times New Roman"/>
              </w:rPr>
            </w:pPr>
          </w:p>
          <w:p w:rsidR="00CB2E70" w:rsidRPr="00EA6CC5" w:rsidRDefault="00161F78" w:rsidP="00560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15 500 000,00</w:t>
            </w:r>
          </w:p>
        </w:tc>
      </w:tr>
      <w:tr w:rsidR="00CB2E70" w:rsidRPr="00EA6CC5" w:rsidTr="00CB2E70">
        <w:tc>
          <w:tcPr>
            <w:tcW w:w="540" w:type="dxa"/>
          </w:tcPr>
          <w:p w:rsidR="00CB2E70" w:rsidRPr="00EA6CC5" w:rsidRDefault="00CB2E70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CB2E70" w:rsidRPr="00EA6CC5" w:rsidRDefault="00CB2E70" w:rsidP="00713053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A6CC5">
              <w:rPr>
                <w:rFonts w:ascii="Times New Roman" w:hAnsi="Times New Roman"/>
                <w:sz w:val="24"/>
                <w:szCs w:val="24"/>
              </w:rPr>
              <w:t xml:space="preserve">функций по обеспечению бюджетного процесса </w:t>
            </w:r>
          </w:p>
        </w:tc>
        <w:tc>
          <w:tcPr>
            <w:tcW w:w="2694" w:type="dxa"/>
          </w:tcPr>
          <w:p w:rsidR="00CB2E70" w:rsidRDefault="00CB2E70" w:rsidP="00C2336F">
            <w:pPr>
              <w:jc w:val="center"/>
              <w:rPr>
                <w:rFonts w:ascii="Times New Roman" w:hAnsi="Times New Roman"/>
              </w:rPr>
            </w:pPr>
          </w:p>
          <w:p w:rsidR="00161F78" w:rsidRPr="00EA6CC5" w:rsidRDefault="00161F78" w:rsidP="00C23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466 033,00</w:t>
            </w:r>
          </w:p>
        </w:tc>
      </w:tr>
      <w:tr w:rsidR="00CB2E70" w:rsidRPr="00EA6CC5" w:rsidTr="00CB2E70">
        <w:tc>
          <w:tcPr>
            <w:tcW w:w="540" w:type="dxa"/>
          </w:tcPr>
          <w:p w:rsidR="00CB2E70" w:rsidRPr="00EA6CC5" w:rsidRDefault="00CB2E70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CB2E70" w:rsidRPr="00EA6CC5" w:rsidRDefault="00CB2E70" w:rsidP="00754CF1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A6CC5">
              <w:rPr>
                <w:rFonts w:ascii="Times New Roman" w:hAnsi="Times New Roman"/>
                <w:sz w:val="24"/>
                <w:szCs w:val="24"/>
              </w:rPr>
              <w:t xml:space="preserve"> функций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CC5">
              <w:rPr>
                <w:rFonts w:ascii="Times New Roman" w:hAnsi="Times New Roman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4" w:type="dxa"/>
          </w:tcPr>
          <w:p w:rsidR="00161F78" w:rsidRDefault="00161F78" w:rsidP="00C2336F">
            <w:pPr>
              <w:jc w:val="center"/>
              <w:rPr>
                <w:rFonts w:ascii="Times New Roman" w:hAnsi="Times New Roman"/>
              </w:rPr>
            </w:pPr>
          </w:p>
          <w:p w:rsidR="00CB2E70" w:rsidRPr="00EA6CC5" w:rsidRDefault="00161F78" w:rsidP="00C23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353 621,00</w:t>
            </w:r>
          </w:p>
        </w:tc>
      </w:tr>
      <w:tr w:rsidR="00CB2E70" w:rsidRPr="00EA6CC5" w:rsidTr="00CB2E70">
        <w:tc>
          <w:tcPr>
            <w:tcW w:w="540" w:type="dxa"/>
          </w:tcPr>
          <w:p w:rsidR="00CB2E70" w:rsidRPr="00EA6CC5" w:rsidRDefault="00CB2E70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CB2E70" w:rsidRPr="00EA6CC5" w:rsidRDefault="00CB2E70" w:rsidP="00754CF1">
            <w:pPr>
              <w:rPr>
                <w:rFonts w:ascii="Times New Roman" w:hAnsi="Times New Roman"/>
                <w:sz w:val="24"/>
                <w:szCs w:val="24"/>
              </w:rPr>
            </w:pPr>
            <w:r w:rsidRPr="00EA6C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функций в сфере внутреннего финансового контроля</w:t>
            </w:r>
          </w:p>
        </w:tc>
        <w:tc>
          <w:tcPr>
            <w:tcW w:w="2694" w:type="dxa"/>
          </w:tcPr>
          <w:p w:rsidR="00CB2E70" w:rsidRDefault="00CB2E70" w:rsidP="00C2336F">
            <w:pPr>
              <w:jc w:val="center"/>
              <w:rPr>
                <w:rFonts w:ascii="Times New Roman" w:hAnsi="Times New Roman"/>
              </w:rPr>
            </w:pPr>
          </w:p>
          <w:p w:rsidR="00161F78" w:rsidRPr="00EA6CC5" w:rsidRDefault="00161F78" w:rsidP="00C23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128 710,00</w:t>
            </w:r>
          </w:p>
        </w:tc>
      </w:tr>
      <w:tr w:rsidR="00CB2E70" w:rsidRPr="00EA6CC5" w:rsidTr="00CB2E70">
        <w:tc>
          <w:tcPr>
            <w:tcW w:w="540" w:type="dxa"/>
          </w:tcPr>
          <w:p w:rsidR="00CB2E70" w:rsidRPr="00EA6CC5" w:rsidRDefault="00C721F8" w:rsidP="000E7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CB2E70" w:rsidRPr="00C721F8" w:rsidRDefault="00C721F8" w:rsidP="000E76F0">
            <w:pPr>
              <w:rPr>
                <w:rFonts w:ascii="Times New Roman" w:hAnsi="Times New Roman"/>
                <w:sz w:val="24"/>
                <w:szCs w:val="24"/>
              </w:rPr>
            </w:pPr>
            <w:r w:rsidRPr="00C721F8">
              <w:rPr>
                <w:rFonts w:ascii="Times New Roman" w:hAnsi="Times New Roman"/>
                <w:sz w:val="24"/>
                <w:szCs w:val="24"/>
              </w:rPr>
              <w:t>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694" w:type="dxa"/>
          </w:tcPr>
          <w:p w:rsidR="00161F78" w:rsidRDefault="00161F78" w:rsidP="0056096E">
            <w:pPr>
              <w:jc w:val="center"/>
              <w:rPr>
                <w:rFonts w:ascii="Times New Roman" w:hAnsi="Times New Roman"/>
                <w:b/>
              </w:rPr>
            </w:pPr>
          </w:p>
          <w:p w:rsidR="00CB2E70" w:rsidRPr="00161F78" w:rsidRDefault="00161F78" w:rsidP="0056096E">
            <w:pPr>
              <w:jc w:val="center"/>
              <w:rPr>
                <w:rFonts w:ascii="Times New Roman" w:hAnsi="Times New Roman"/>
              </w:rPr>
            </w:pPr>
            <w:r w:rsidRPr="00161F78">
              <w:rPr>
                <w:rFonts w:ascii="Times New Roman" w:hAnsi="Times New Roman"/>
              </w:rPr>
              <w:t>30 712,00</w:t>
            </w:r>
          </w:p>
        </w:tc>
      </w:tr>
      <w:tr w:rsidR="00C721F8" w:rsidRPr="00EA6CC5" w:rsidTr="00CB2E70">
        <w:tc>
          <w:tcPr>
            <w:tcW w:w="540" w:type="dxa"/>
          </w:tcPr>
          <w:p w:rsidR="00C721F8" w:rsidRPr="00EA6CC5" w:rsidRDefault="00C721F8" w:rsidP="000E7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C721F8" w:rsidRDefault="00C721F8" w:rsidP="00EE5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F8" w:rsidRPr="00754CF1" w:rsidRDefault="00C721F8" w:rsidP="00EE56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4C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161F78" w:rsidRDefault="00161F78" w:rsidP="00161F78">
            <w:pPr>
              <w:jc w:val="center"/>
              <w:rPr>
                <w:rFonts w:ascii="Times New Roman" w:hAnsi="Times New Roman"/>
                <w:b/>
              </w:rPr>
            </w:pPr>
          </w:p>
          <w:p w:rsidR="00161F78" w:rsidRPr="00754CF1" w:rsidRDefault="00161F78" w:rsidP="00161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16 479 076,00</w:t>
            </w:r>
          </w:p>
          <w:p w:rsidR="00C721F8" w:rsidRDefault="00C721F8" w:rsidP="00161F78">
            <w:pPr>
              <w:jc w:val="center"/>
              <w:rPr>
                <w:rFonts w:ascii="Times New Roman" w:hAnsi="Times New Roman"/>
                <w:b/>
              </w:rPr>
            </w:pPr>
          </w:p>
          <w:p w:rsidR="00161F78" w:rsidRPr="00754CF1" w:rsidRDefault="00161F78" w:rsidP="00161F7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79D3" w:rsidRPr="00EA6CC5" w:rsidRDefault="009279D3" w:rsidP="009279D3">
      <w:pPr>
        <w:rPr>
          <w:rFonts w:ascii="Times New Roman" w:hAnsi="Times New Roman"/>
          <w:sz w:val="24"/>
          <w:szCs w:val="24"/>
        </w:rPr>
      </w:pPr>
    </w:p>
    <w:p w:rsidR="009279D3" w:rsidRPr="009362C3" w:rsidRDefault="009279D3" w:rsidP="009279D3">
      <w:pPr>
        <w:rPr>
          <w:sz w:val="24"/>
          <w:szCs w:val="24"/>
        </w:rPr>
      </w:pPr>
      <w:bookmarkStart w:id="0" w:name="_GoBack"/>
      <w:bookmarkEnd w:id="0"/>
    </w:p>
    <w:p w:rsidR="00CA1012" w:rsidRDefault="00CA1012"/>
    <w:sectPr w:rsidR="00CA1012" w:rsidSect="005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66" w:rsidRDefault="00075966" w:rsidP="00C2336F">
      <w:pPr>
        <w:spacing w:after="0" w:line="240" w:lineRule="auto"/>
      </w:pPr>
      <w:r>
        <w:separator/>
      </w:r>
    </w:p>
  </w:endnote>
  <w:endnote w:type="continuationSeparator" w:id="1">
    <w:p w:rsidR="00075966" w:rsidRDefault="00075966" w:rsidP="00C2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66" w:rsidRDefault="00075966" w:rsidP="00C2336F">
      <w:pPr>
        <w:spacing w:after="0" w:line="240" w:lineRule="auto"/>
      </w:pPr>
      <w:r>
        <w:separator/>
      </w:r>
    </w:p>
  </w:footnote>
  <w:footnote w:type="continuationSeparator" w:id="1">
    <w:p w:rsidR="00075966" w:rsidRDefault="00075966" w:rsidP="00C23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32E"/>
    <w:rsid w:val="00043939"/>
    <w:rsid w:val="0006114E"/>
    <w:rsid w:val="000747A3"/>
    <w:rsid w:val="00075966"/>
    <w:rsid w:val="000E39F2"/>
    <w:rsid w:val="001024C2"/>
    <w:rsid w:val="00161F78"/>
    <w:rsid w:val="00170E41"/>
    <w:rsid w:val="001B5B6B"/>
    <w:rsid w:val="002263E5"/>
    <w:rsid w:val="002552C3"/>
    <w:rsid w:val="002D405C"/>
    <w:rsid w:val="002D479F"/>
    <w:rsid w:val="0035632E"/>
    <w:rsid w:val="00371491"/>
    <w:rsid w:val="003B6E27"/>
    <w:rsid w:val="004809A9"/>
    <w:rsid w:val="004C24B3"/>
    <w:rsid w:val="004F5923"/>
    <w:rsid w:val="00515C99"/>
    <w:rsid w:val="0056096E"/>
    <w:rsid w:val="005A203A"/>
    <w:rsid w:val="00617EB4"/>
    <w:rsid w:val="00623B26"/>
    <w:rsid w:val="006723D1"/>
    <w:rsid w:val="0067481B"/>
    <w:rsid w:val="00682B69"/>
    <w:rsid w:val="006C1C1E"/>
    <w:rsid w:val="006C449F"/>
    <w:rsid w:val="00713053"/>
    <w:rsid w:val="00754CF1"/>
    <w:rsid w:val="00774DAD"/>
    <w:rsid w:val="00793649"/>
    <w:rsid w:val="007A72A1"/>
    <w:rsid w:val="007C42B3"/>
    <w:rsid w:val="008110CF"/>
    <w:rsid w:val="00856C55"/>
    <w:rsid w:val="0092128D"/>
    <w:rsid w:val="009279D3"/>
    <w:rsid w:val="00944717"/>
    <w:rsid w:val="00962A39"/>
    <w:rsid w:val="009664B4"/>
    <w:rsid w:val="00996D4D"/>
    <w:rsid w:val="00A203B3"/>
    <w:rsid w:val="00A97154"/>
    <w:rsid w:val="00AA5152"/>
    <w:rsid w:val="00AC415E"/>
    <w:rsid w:val="00AE3849"/>
    <w:rsid w:val="00AF23E8"/>
    <w:rsid w:val="00BF28F7"/>
    <w:rsid w:val="00C2336F"/>
    <w:rsid w:val="00C5644F"/>
    <w:rsid w:val="00C721F8"/>
    <w:rsid w:val="00C84CCA"/>
    <w:rsid w:val="00C855CD"/>
    <w:rsid w:val="00CA1012"/>
    <w:rsid w:val="00CB2E70"/>
    <w:rsid w:val="00CD03A0"/>
    <w:rsid w:val="00D23676"/>
    <w:rsid w:val="00D2501F"/>
    <w:rsid w:val="00D25224"/>
    <w:rsid w:val="00D450C5"/>
    <w:rsid w:val="00D97E73"/>
    <w:rsid w:val="00DA4BB4"/>
    <w:rsid w:val="00EA6CC5"/>
    <w:rsid w:val="00ED535B"/>
    <w:rsid w:val="00F1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6CC5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rsid w:val="00C233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2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2336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2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233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Татьяна</cp:lastModifiedBy>
  <cp:revision>41</cp:revision>
  <cp:lastPrinted>2016-12-07T08:29:00Z</cp:lastPrinted>
  <dcterms:created xsi:type="dcterms:W3CDTF">2014-11-26T09:46:00Z</dcterms:created>
  <dcterms:modified xsi:type="dcterms:W3CDTF">2019-11-13T16:34:00Z</dcterms:modified>
</cp:coreProperties>
</file>