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006441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565E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41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006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04C" w:rsidRPr="00006441">
        <w:rPr>
          <w:rFonts w:ascii="Times New Roman" w:hAnsi="Times New Roman" w:cs="Times New Roman"/>
          <w:b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="00FE5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316" w:rsidRPr="00006441" w:rsidRDefault="00FE565E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CA5DCF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66D9F" w:rsidRPr="00006441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316" w:rsidRPr="00006441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проведена в соответствии с Порядком формирования перечня налоговых расходов муниципального обр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осуществления оценки налоговых расходов муницип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утвержденны</w:t>
      </w:r>
      <w:r w:rsidR="00AF5CA0" w:rsidRPr="00006441">
        <w:rPr>
          <w:rFonts w:ascii="Times New Roman" w:hAnsi="Times New Roman" w:cs="Times New Roman"/>
          <w:sz w:val="28"/>
          <w:szCs w:val="28"/>
        </w:rPr>
        <w:t>м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5B6225" w:rsidRPr="00006441">
        <w:rPr>
          <w:rFonts w:ascii="Times New Roman" w:hAnsi="Times New Roman" w:cs="Times New Roman"/>
          <w:sz w:val="28"/>
          <w:szCs w:val="28"/>
        </w:rPr>
        <w:t>ск</w:t>
      </w:r>
      <w:r w:rsidR="005F044B" w:rsidRPr="0000644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B6225" w:rsidRPr="000064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044B" w:rsidRPr="00006441">
        <w:rPr>
          <w:rFonts w:ascii="Times New Roman" w:hAnsi="Times New Roman" w:cs="Times New Roman"/>
          <w:sz w:val="28"/>
          <w:szCs w:val="28"/>
        </w:rPr>
        <w:t>ый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23879" w:rsidRPr="000064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B6225" w:rsidRPr="00006441">
        <w:rPr>
          <w:rFonts w:ascii="Times New Roman" w:hAnsi="Times New Roman" w:cs="Times New Roman"/>
          <w:sz w:val="28"/>
          <w:szCs w:val="28"/>
        </w:rPr>
        <w:t xml:space="preserve">от </w:t>
      </w:r>
      <w:r w:rsidR="005F044B" w:rsidRPr="00006441">
        <w:rPr>
          <w:rFonts w:ascii="Times New Roman" w:hAnsi="Times New Roman" w:cs="Times New Roman"/>
          <w:sz w:val="28"/>
          <w:szCs w:val="28"/>
        </w:rPr>
        <w:t>03 марта</w:t>
      </w:r>
      <w:r w:rsidRPr="00006441">
        <w:rPr>
          <w:rFonts w:ascii="Times New Roman" w:hAnsi="Times New Roman" w:cs="Times New Roman"/>
          <w:sz w:val="28"/>
          <w:szCs w:val="28"/>
        </w:rPr>
        <w:t xml:space="preserve"> 20</w:t>
      </w:r>
      <w:r w:rsidR="005C4621" w:rsidRPr="00006441">
        <w:rPr>
          <w:rFonts w:ascii="Times New Roman" w:hAnsi="Times New Roman" w:cs="Times New Roman"/>
          <w:sz w:val="28"/>
          <w:szCs w:val="28"/>
        </w:rPr>
        <w:t>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1E8B"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5F044B" w:rsidRPr="00006441">
        <w:rPr>
          <w:rFonts w:ascii="Times New Roman" w:hAnsi="Times New Roman" w:cs="Times New Roman"/>
          <w:sz w:val="28"/>
          <w:szCs w:val="28"/>
        </w:rPr>
        <w:t>232</w:t>
      </w:r>
      <w:r w:rsidRPr="00006441">
        <w:rPr>
          <w:rFonts w:ascii="Times New Roman" w:hAnsi="Times New Roman" w:cs="Times New Roman"/>
          <w:sz w:val="28"/>
          <w:szCs w:val="28"/>
        </w:rPr>
        <w:t>.</w:t>
      </w:r>
    </w:p>
    <w:p w:rsidR="00FE565E" w:rsidRDefault="000E45D7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F044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5F044B" w:rsidRPr="00006441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485FEA" w:rsidRPr="0000644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485FEA" w:rsidRPr="00006441">
        <w:rPr>
          <w:rFonts w:ascii="Times New Roman" w:hAnsi="Times New Roman" w:cs="Times New Roman"/>
          <w:sz w:val="28"/>
          <w:szCs w:val="28"/>
        </w:rPr>
        <w:t>с</w:t>
      </w:r>
      <w:r w:rsidR="008822DD" w:rsidRPr="0000644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E565E">
        <w:rPr>
          <w:rFonts w:ascii="Times New Roman" w:hAnsi="Times New Roman" w:cs="Times New Roman"/>
          <w:sz w:val="28"/>
          <w:szCs w:val="28"/>
        </w:rPr>
        <w:t>15.09.2020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№</w:t>
      </w:r>
      <w:r w:rsidRPr="00006441">
        <w:rPr>
          <w:rFonts w:ascii="Times New Roman" w:hAnsi="Times New Roman" w:cs="Times New Roman"/>
          <w:sz w:val="28"/>
          <w:szCs w:val="28"/>
        </w:rPr>
        <w:t xml:space="preserve"> </w:t>
      </w:r>
      <w:r w:rsidR="00A1570B" w:rsidRPr="00006441">
        <w:rPr>
          <w:rFonts w:ascii="Times New Roman" w:hAnsi="Times New Roman" w:cs="Times New Roman"/>
          <w:sz w:val="28"/>
          <w:szCs w:val="28"/>
        </w:rPr>
        <w:t>55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proofErr w:type="spellStart"/>
      <w:r w:rsidR="00A1570B"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="00A1570B" w:rsidRPr="00006441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E2104C" w:rsidRPr="00006441">
        <w:rPr>
          <w:rFonts w:ascii="Times New Roman" w:hAnsi="Times New Roman" w:cs="Times New Roman"/>
          <w:sz w:val="28"/>
          <w:szCs w:val="28"/>
        </w:rPr>
        <w:t>Волосов</w:t>
      </w:r>
      <w:r w:rsidR="008822DD" w:rsidRPr="000064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22DD"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налоговые льготы в виде освобождения от налогообложения установлены в соответствии с</w:t>
      </w:r>
      <w:r w:rsidR="00FE565E">
        <w:rPr>
          <w:rFonts w:ascii="Times New Roman" w:hAnsi="Times New Roman" w:cs="Times New Roman"/>
          <w:sz w:val="28"/>
          <w:szCs w:val="28"/>
        </w:rPr>
        <w:t>о статьей 395</w:t>
      </w:r>
      <w:r w:rsidR="00006441"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 w:rsidR="00FE565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E565E"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="00FE565E" w:rsidRPr="00006441">
        <w:rPr>
          <w:rFonts w:ascii="Times New Roman" w:hAnsi="Times New Roman" w:cs="Times New Roman"/>
          <w:sz w:val="28"/>
          <w:szCs w:val="28"/>
        </w:rPr>
        <w:t xml:space="preserve">п. 2 статьи 387 </w:t>
      </w:r>
      <w:r w:rsidR="00006441" w:rsidRPr="00006441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 не установлены.</w:t>
      </w:r>
    </w:p>
    <w:p w:rsidR="00FE565E" w:rsidRPr="00006441" w:rsidRDefault="00FE565E" w:rsidP="00FE5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41">
        <w:rPr>
          <w:rFonts w:ascii="Times New Roman" w:hAnsi="Times New Roman" w:cs="Times New Roman"/>
          <w:sz w:val="28"/>
          <w:szCs w:val="28"/>
        </w:rPr>
        <w:t xml:space="preserve">            Решением совета депутатов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23.09.2020</w:t>
      </w:r>
      <w:r w:rsidRPr="00006441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441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00644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064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064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налоговые льготы в виде освобождения от налогообложения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407</w:t>
      </w:r>
      <w:r w:rsidRPr="000064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Налоговые льготы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E565E">
        <w:rPr>
          <w:rFonts w:ascii="Times New Roman" w:hAnsi="Times New Roman" w:cs="Times New Roman"/>
          <w:sz w:val="28"/>
          <w:szCs w:val="28"/>
        </w:rPr>
        <w:t xml:space="preserve"> </w:t>
      </w:r>
      <w:r w:rsidRPr="00006441">
        <w:rPr>
          <w:rFonts w:ascii="Times New Roman" w:hAnsi="Times New Roman" w:cs="Times New Roman"/>
          <w:sz w:val="28"/>
          <w:szCs w:val="28"/>
        </w:rPr>
        <w:t xml:space="preserve">п. 2 статьи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006441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местного самоуправления не установлены.</w:t>
      </w:r>
    </w:p>
    <w:p w:rsidR="00A1570B" w:rsidRPr="00006441" w:rsidRDefault="00A1570B" w:rsidP="00A157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570B" w:rsidRPr="00006441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0CD"/>
    <w:rsid w:val="00006441"/>
    <w:rsid w:val="0001446D"/>
    <w:rsid w:val="00023664"/>
    <w:rsid w:val="000414B0"/>
    <w:rsid w:val="000E45D7"/>
    <w:rsid w:val="000F0786"/>
    <w:rsid w:val="00161DC8"/>
    <w:rsid w:val="001A6C45"/>
    <w:rsid w:val="00210C49"/>
    <w:rsid w:val="00264A73"/>
    <w:rsid w:val="002B5D9A"/>
    <w:rsid w:val="003A2390"/>
    <w:rsid w:val="003B3BFC"/>
    <w:rsid w:val="00471AFD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C4621"/>
    <w:rsid w:val="005E0969"/>
    <w:rsid w:val="005F044B"/>
    <w:rsid w:val="0061628F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8D5572"/>
    <w:rsid w:val="009350CD"/>
    <w:rsid w:val="00947873"/>
    <w:rsid w:val="00A1570B"/>
    <w:rsid w:val="00A7449F"/>
    <w:rsid w:val="00AF5CA0"/>
    <w:rsid w:val="00AF75C8"/>
    <w:rsid w:val="00BC5DBF"/>
    <w:rsid w:val="00C53997"/>
    <w:rsid w:val="00C97425"/>
    <w:rsid w:val="00C97A03"/>
    <w:rsid w:val="00CA5DCF"/>
    <w:rsid w:val="00CB54AC"/>
    <w:rsid w:val="00CD0791"/>
    <w:rsid w:val="00CD7A80"/>
    <w:rsid w:val="00D316B3"/>
    <w:rsid w:val="00D511A5"/>
    <w:rsid w:val="00D71E8B"/>
    <w:rsid w:val="00DE70B7"/>
    <w:rsid w:val="00E2104C"/>
    <w:rsid w:val="00E267A4"/>
    <w:rsid w:val="00E57F08"/>
    <w:rsid w:val="00E60E89"/>
    <w:rsid w:val="00EB1B36"/>
    <w:rsid w:val="00EB348E"/>
    <w:rsid w:val="00EC040E"/>
    <w:rsid w:val="00EF2059"/>
    <w:rsid w:val="00F0044C"/>
    <w:rsid w:val="00F26AF8"/>
    <w:rsid w:val="00F51018"/>
    <w:rsid w:val="00F51B82"/>
    <w:rsid w:val="00F570DF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C9E9"/>
  <w15:docId w15:val="{D5174DA4-AE79-4422-A1EE-B3E2A9D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7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Elena-PC</cp:lastModifiedBy>
  <cp:revision>16</cp:revision>
  <dcterms:created xsi:type="dcterms:W3CDTF">2022-02-02T12:26:00Z</dcterms:created>
  <dcterms:modified xsi:type="dcterms:W3CDTF">2023-03-22T07:57:00Z</dcterms:modified>
</cp:coreProperties>
</file>