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59" w:rsidRPr="00767DAB" w:rsidRDefault="00A97259" w:rsidP="00A97259">
      <w:pPr>
        <w:pStyle w:val="ConsPlusNormal"/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0" w:name="Par725"/>
      <w:bookmarkEnd w:id="0"/>
      <w:r w:rsidRPr="00767DAB">
        <w:rPr>
          <w:rFonts w:ascii="Times New Roman" w:hAnsi="Times New Roman"/>
          <w:b/>
          <w:sz w:val="26"/>
          <w:szCs w:val="26"/>
        </w:rPr>
        <w:t>Отчет</w:t>
      </w:r>
    </w:p>
    <w:p w:rsidR="00A97259" w:rsidRPr="00767DAB" w:rsidRDefault="00A97259" w:rsidP="00A97259">
      <w:pPr>
        <w:pStyle w:val="ConsPlusNormal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67DAB">
        <w:rPr>
          <w:rFonts w:ascii="Times New Roman" w:hAnsi="Times New Roman"/>
          <w:b/>
          <w:sz w:val="26"/>
          <w:szCs w:val="26"/>
        </w:rPr>
        <w:t>о реализации муниципальной программы</w:t>
      </w:r>
      <w:r w:rsidRPr="00767DAB">
        <w:rPr>
          <w:rStyle w:val="a6"/>
          <w:rFonts w:eastAsia="Calibri"/>
          <w:b/>
          <w:sz w:val="26"/>
          <w:szCs w:val="26"/>
        </w:rPr>
        <w:footnoteReference w:id="1"/>
      </w:r>
    </w:p>
    <w:p w:rsidR="00A97259" w:rsidRPr="00767DAB" w:rsidRDefault="00A97259" w:rsidP="00A97259">
      <w:pPr>
        <w:pStyle w:val="ConsPlusNonforma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67DAB">
        <w:rPr>
          <w:rFonts w:ascii="Times New Roman" w:hAnsi="Times New Roman"/>
          <w:b/>
          <w:sz w:val="26"/>
          <w:szCs w:val="26"/>
        </w:rPr>
        <w:t xml:space="preserve">Наименование муниципальной программы: </w:t>
      </w:r>
      <w:r w:rsidR="0034217F" w:rsidRPr="00767DAB">
        <w:rPr>
          <w:rFonts w:ascii="Times New Roman" w:hAnsi="Times New Roman"/>
          <w:b/>
          <w:sz w:val="26"/>
          <w:szCs w:val="26"/>
        </w:rPr>
        <w:t>«</w:t>
      </w:r>
      <w:r w:rsidR="00964FCC" w:rsidRPr="00767DAB">
        <w:rPr>
          <w:rFonts w:ascii="Times New Roman" w:hAnsi="Times New Roman"/>
          <w:b/>
          <w:sz w:val="26"/>
          <w:szCs w:val="26"/>
        </w:rPr>
        <w:t>Безопасность МО</w:t>
      </w:r>
      <w:r w:rsidR="0034217F" w:rsidRPr="00767DAB">
        <w:rPr>
          <w:rFonts w:ascii="Times New Roman" w:hAnsi="Times New Roman"/>
          <w:b/>
          <w:sz w:val="26"/>
          <w:szCs w:val="26"/>
        </w:rPr>
        <w:t xml:space="preserve"> Волосовское городское поселение Волосовского муниципального района Ленинградской области»</w:t>
      </w:r>
    </w:p>
    <w:p w:rsidR="00A97259" w:rsidRDefault="00A97259" w:rsidP="00A97259">
      <w:pPr>
        <w:pStyle w:val="ConsPlusNonformat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F74D8B" w:rsidRDefault="00F74D8B" w:rsidP="00A97259">
      <w:pPr>
        <w:pStyle w:val="ConsPlusNonformat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F74D8B" w:rsidRPr="005A5BC0" w:rsidRDefault="00F74D8B" w:rsidP="00A97259">
      <w:pPr>
        <w:pStyle w:val="ConsPlusNonformat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A97259" w:rsidRDefault="00A97259" w:rsidP="00A97259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Отчетный период: январь - </w:t>
      </w:r>
      <w:r w:rsidR="0034217F">
        <w:rPr>
          <w:rFonts w:ascii="Times New Roman" w:hAnsi="Times New Roman"/>
          <w:sz w:val="24"/>
        </w:rPr>
        <w:t>декабрь</w:t>
      </w:r>
      <w:r>
        <w:rPr>
          <w:rFonts w:ascii="Times New Roman" w:hAnsi="Times New Roman"/>
          <w:sz w:val="24"/>
        </w:rPr>
        <w:t xml:space="preserve"> 20</w:t>
      </w:r>
      <w:r w:rsidR="00E564A3">
        <w:rPr>
          <w:rFonts w:ascii="Times New Roman" w:hAnsi="Times New Roman"/>
          <w:sz w:val="24"/>
        </w:rPr>
        <w:t>2</w:t>
      </w:r>
      <w:r w:rsidR="00F457F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года</w:t>
      </w:r>
    </w:p>
    <w:p w:rsidR="00A97259" w:rsidRPr="005A5BC0" w:rsidRDefault="00A97259" w:rsidP="00A97259">
      <w:pPr>
        <w:pStyle w:val="ConsPlusNonformat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A97259" w:rsidRDefault="00A97259" w:rsidP="00426877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Ответственный исполнитель: </w:t>
      </w:r>
      <w:r w:rsidR="00964FCC">
        <w:rPr>
          <w:rFonts w:ascii="Times New Roman" w:hAnsi="Times New Roman"/>
          <w:sz w:val="24"/>
        </w:rPr>
        <w:t>Шорохов Андрей Александрович</w:t>
      </w:r>
    </w:p>
    <w:p w:rsidR="00F74D8B" w:rsidRPr="00975718" w:rsidRDefault="00F74D8B" w:rsidP="00426877">
      <w:pPr>
        <w:pStyle w:val="ConsPlusNonformat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6160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835"/>
        <w:gridCol w:w="1639"/>
        <w:gridCol w:w="1276"/>
        <w:gridCol w:w="1134"/>
        <w:gridCol w:w="708"/>
        <w:gridCol w:w="709"/>
        <w:gridCol w:w="709"/>
        <w:gridCol w:w="770"/>
        <w:gridCol w:w="742"/>
        <w:gridCol w:w="756"/>
        <w:gridCol w:w="756"/>
        <w:gridCol w:w="581"/>
        <w:gridCol w:w="823"/>
        <w:gridCol w:w="756"/>
        <w:gridCol w:w="756"/>
        <w:gridCol w:w="642"/>
      </w:tblGrid>
      <w:tr w:rsidR="00A97259" w:rsidRPr="00D66809" w:rsidTr="00313876">
        <w:trPr>
          <w:trHeight w:val="10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76" w:rsidRDefault="00A97259" w:rsidP="00F74D8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Наименование</w:t>
            </w:r>
            <w:r w:rsidR="00F457FD">
              <w:rPr>
                <w:b/>
                <w:sz w:val="20"/>
                <w:szCs w:val="20"/>
              </w:rPr>
              <w:t xml:space="preserve"> подпрограммы,</w:t>
            </w:r>
            <w:r w:rsidRPr="00D66809">
              <w:rPr>
                <w:b/>
                <w:sz w:val="20"/>
                <w:szCs w:val="20"/>
              </w:rPr>
              <w:t xml:space="preserve"> </w:t>
            </w:r>
          </w:p>
          <w:p w:rsidR="00A97259" w:rsidRPr="00D66809" w:rsidRDefault="00A97259" w:rsidP="00F74D8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основного меро</w:t>
            </w:r>
            <w:r w:rsidRPr="00D66809">
              <w:rPr>
                <w:b/>
                <w:sz w:val="20"/>
                <w:szCs w:val="20"/>
              </w:rPr>
              <w:softHyphen/>
              <w:t>приятия</w:t>
            </w:r>
            <w:r w:rsidR="00313876">
              <w:rPr>
                <w:b/>
                <w:sz w:val="20"/>
                <w:szCs w:val="20"/>
              </w:rPr>
              <w:t>, мероприятия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Ответствен</w:t>
            </w:r>
            <w:r w:rsidRPr="00D66809">
              <w:rPr>
                <w:b/>
                <w:sz w:val="20"/>
                <w:szCs w:val="20"/>
              </w:rPr>
              <w:softHyphen/>
              <w:t>ный испол</w:t>
            </w:r>
            <w:r w:rsidRPr="00D66809">
              <w:rPr>
                <w:b/>
                <w:sz w:val="20"/>
                <w:szCs w:val="20"/>
              </w:rPr>
              <w:softHyphen/>
              <w:t>нитель (ОИВ)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Фактиче</w:t>
            </w:r>
            <w:r w:rsidRPr="00D66809">
              <w:rPr>
                <w:b/>
                <w:sz w:val="20"/>
                <w:szCs w:val="20"/>
              </w:rPr>
              <w:softHyphen/>
              <w:t>ская дата начала  реализа</w:t>
            </w:r>
            <w:r w:rsidRPr="00D66809">
              <w:rPr>
                <w:b/>
                <w:sz w:val="20"/>
                <w:szCs w:val="20"/>
              </w:rPr>
              <w:softHyphen/>
              <w:t>ции ме</w:t>
            </w:r>
            <w:r w:rsidRPr="00D66809">
              <w:rPr>
                <w:b/>
                <w:sz w:val="20"/>
                <w:szCs w:val="20"/>
              </w:rPr>
              <w:softHyphen/>
              <w:t>роприя</w:t>
            </w:r>
            <w:r w:rsidRPr="00D66809">
              <w:rPr>
                <w:b/>
                <w:sz w:val="20"/>
                <w:szCs w:val="20"/>
              </w:rPr>
              <w:softHyphen/>
              <w:t>тия 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Фактиче</w:t>
            </w:r>
            <w:r w:rsidRPr="00D66809">
              <w:rPr>
                <w:b/>
                <w:sz w:val="20"/>
                <w:szCs w:val="20"/>
              </w:rPr>
              <w:softHyphen/>
              <w:t>ская дата оконча</w:t>
            </w:r>
            <w:r w:rsidRPr="00D66809">
              <w:rPr>
                <w:b/>
                <w:sz w:val="20"/>
                <w:szCs w:val="20"/>
              </w:rPr>
              <w:softHyphen/>
              <w:t>ния реа</w:t>
            </w:r>
            <w:r w:rsidRPr="00D66809">
              <w:rPr>
                <w:b/>
                <w:sz w:val="20"/>
                <w:szCs w:val="20"/>
              </w:rPr>
              <w:softHyphen/>
              <w:t>лизации меро</w:t>
            </w:r>
            <w:r w:rsidRPr="00D66809">
              <w:rPr>
                <w:b/>
                <w:sz w:val="20"/>
                <w:szCs w:val="20"/>
              </w:rPr>
              <w:softHyphen/>
              <w:t>приятия (квартал, год)</w:t>
            </w:r>
          </w:p>
        </w:tc>
        <w:tc>
          <w:tcPr>
            <w:tcW w:w="2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План расходов на реализа</w:t>
            </w:r>
            <w:r w:rsidRPr="00D66809">
              <w:rPr>
                <w:b/>
                <w:sz w:val="20"/>
                <w:szCs w:val="20"/>
              </w:rPr>
              <w:softHyphen/>
              <w:t>цию государственной про</w:t>
            </w:r>
            <w:r w:rsidRPr="00D66809">
              <w:rPr>
                <w:b/>
                <w:sz w:val="20"/>
                <w:szCs w:val="20"/>
              </w:rPr>
              <w:softHyphen/>
              <w:t>граммы в отчетном году, тыс. руб.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Выполнено на отчетную дату (нарастающим ито</w:t>
            </w:r>
            <w:r w:rsidRPr="00D66809">
              <w:rPr>
                <w:b/>
                <w:sz w:val="20"/>
                <w:szCs w:val="20"/>
              </w:rPr>
              <w:softHyphen/>
              <w:t>гом), тыс. руб.</w:t>
            </w:r>
          </w:p>
        </w:tc>
      </w:tr>
      <w:tr w:rsidR="00A97259" w:rsidTr="00313876">
        <w:trPr>
          <w:trHeight w:val="12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Default="00A97259" w:rsidP="00C55BA2">
            <w:pPr>
              <w:rPr>
                <w:b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Default="00A97259" w:rsidP="00C55BA2">
            <w:pPr>
              <w:rPr>
                <w:b/>
                <w:sz w:val="22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Default="00A97259" w:rsidP="00C55BA2">
            <w:pPr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Default="00A97259" w:rsidP="00C55BA2">
            <w:pPr>
              <w:rPr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Default="00A97259" w:rsidP="00C55BA2">
            <w:pPr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Феде</w:t>
            </w:r>
            <w:r w:rsidRPr="00D66809">
              <w:rPr>
                <w:b/>
                <w:sz w:val="20"/>
                <w:szCs w:val="20"/>
              </w:rPr>
              <w:softHyphen/>
              <w:t>раль</w:t>
            </w:r>
            <w:r w:rsidRPr="00D66809">
              <w:rPr>
                <w:b/>
                <w:sz w:val="20"/>
                <w:szCs w:val="20"/>
              </w:rPr>
              <w:softHyphen/>
              <w:t>ный бюд</w:t>
            </w:r>
            <w:r w:rsidRPr="00D66809">
              <w:rPr>
                <w:b/>
                <w:sz w:val="20"/>
                <w:szCs w:val="20"/>
              </w:rPr>
              <w:softHyphen/>
              <w:t>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Обла</w:t>
            </w:r>
            <w:r w:rsidRPr="00D66809">
              <w:rPr>
                <w:b/>
                <w:sz w:val="20"/>
                <w:szCs w:val="20"/>
              </w:rPr>
              <w:softHyphen/>
              <w:t>стной бюд</w:t>
            </w:r>
            <w:r w:rsidRPr="00D66809">
              <w:rPr>
                <w:b/>
                <w:sz w:val="20"/>
                <w:szCs w:val="20"/>
              </w:rPr>
              <w:softHyphen/>
              <w:t>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Мест</w:t>
            </w:r>
            <w:r w:rsidRPr="00D66809">
              <w:rPr>
                <w:b/>
                <w:sz w:val="20"/>
                <w:szCs w:val="20"/>
              </w:rPr>
              <w:softHyphen/>
              <w:t>ный бюд</w:t>
            </w:r>
            <w:r w:rsidRPr="00D66809">
              <w:rPr>
                <w:b/>
                <w:sz w:val="20"/>
                <w:szCs w:val="20"/>
              </w:rPr>
              <w:softHyphen/>
              <w:t>жет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Про</w:t>
            </w:r>
            <w:r w:rsidRPr="00D66809">
              <w:rPr>
                <w:b/>
                <w:sz w:val="20"/>
                <w:szCs w:val="20"/>
              </w:rPr>
              <w:softHyphen/>
              <w:t>чие ис</w:t>
            </w:r>
            <w:r w:rsidRPr="00D66809">
              <w:rPr>
                <w:b/>
                <w:sz w:val="20"/>
                <w:szCs w:val="20"/>
              </w:rPr>
              <w:softHyphen/>
              <w:t>точ</w:t>
            </w:r>
            <w:r w:rsidRPr="00D66809">
              <w:rPr>
                <w:b/>
                <w:sz w:val="20"/>
                <w:szCs w:val="20"/>
              </w:rPr>
              <w:softHyphen/>
              <w:t>ники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Феде</w:t>
            </w:r>
            <w:r w:rsidRPr="00D66809">
              <w:rPr>
                <w:b/>
                <w:sz w:val="20"/>
                <w:szCs w:val="20"/>
              </w:rPr>
              <w:softHyphen/>
              <w:t>раль</w:t>
            </w:r>
            <w:r w:rsidRPr="00D66809">
              <w:rPr>
                <w:b/>
                <w:sz w:val="20"/>
                <w:szCs w:val="20"/>
              </w:rPr>
              <w:softHyphen/>
              <w:t>ный бюд</w:t>
            </w:r>
            <w:r w:rsidRPr="00D66809">
              <w:rPr>
                <w:b/>
                <w:sz w:val="20"/>
                <w:szCs w:val="20"/>
              </w:rPr>
              <w:softHyphen/>
              <w:t>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Обла</w:t>
            </w:r>
            <w:r w:rsidRPr="00D66809">
              <w:rPr>
                <w:b/>
                <w:sz w:val="20"/>
                <w:szCs w:val="20"/>
              </w:rPr>
              <w:softHyphen/>
              <w:t>стной бюд</w:t>
            </w:r>
            <w:r w:rsidRPr="00D66809">
              <w:rPr>
                <w:b/>
                <w:sz w:val="20"/>
                <w:szCs w:val="20"/>
              </w:rPr>
              <w:softHyphen/>
              <w:t>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Мест</w:t>
            </w:r>
            <w:r w:rsidRPr="00D66809">
              <w:rPr>
                <w:b/>
                <w:sz w:val="20"/>
                <w:szCs w:val="20"/>
              </w:rPr>
              <w:softHyphen/>
              <w:t>ный бюд</w:t>
            </w:r>
            <w:r w:rsidRPr="00D66809">
              <w:rPr>
                <w:b/>
                <w:sz w:val="20"/>
                <w:szCs w:val="20"/>
              </w:rPr>
              <w:softHyphen/>
              <w:t>жет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Про</w:t>
            </w:r>
            <w:r w:rsidRPr="00D66809">
              <w:rPr>
                <w:b/>
                <w:sz w:val="20"/>
                <w:szCs w:val="20"/>
              </w:rPr>
              <w:softHyphen/>
              <w:t>чие ис</w:t>
            </w:r>
            <w:r w:rsidRPr="00D66809">
              <w:rPr>
                <w:b/>
                <w:sz w:val="20"/>
                <w:szCs w:val="20"/>
              </w:rPr>
              <w:softHyphen/>
              <w:t>точ</w:t>
            </w:r>
            <w:r w:rsidRPr="00D66809">
              <w:rPr>
                <w:b/>
                <w:sz w:val="20"/>
                <w:szCs w:val="20"/>
              </w:rPr>
              <w:softHyphen/>
              <w:t>ники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Феде</w:t>
            </w:r>
            <w:r w:rsidRPr="00D66809">
              <w:rPr>
                <w:b/>
                <w:sz w:val="20"/>
                <w:szCs w:val="20"/>
              </w:rPr>
              <w:softHyphen/>
              <w:t>раль</w:t>
            </w:r>
            <w:r w:rsidRPr="00D66809">
              <w:rPr>
                <w:b/>
                <w:sz w:val="20"/>
                <w:szCs w:val="20"/>
              </w:rPr>
              <w:softHyphen/>
              <w:t>ный бюд</w:t>
            </w:r>
            <w:r w:rsidRPr="00D66809">
              <w:rPr>
                <w:b/>
                <w:sz w:val="20"/>
                <w:szCs w:val="20"/>
              </w:rPr>
              <w:softHyphen/>
              <w:t>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Обла</w:t>
            </w:r>
            <w:r w:rsidRPr="00D66809">
              <w:rPr>
                <w:b/>
                <w:sz w:val="20"/>
                <w:szCs w:val="20"/>
              </w:rPr>
              <w:softHyphen/>
              <w:t>стной бюд</w:t>
            </w:r>
            <w:r w:rsidRPr="00D66809">
              <w:rPr>
                <w:b/>
                <w:sz w:val="20"/>
                <w:szCs w:val="20"/>
              </w:rPr>
              <w:softHyphen/>
              <w:t>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Мест</w:t>
            </w:r>
            <w:r w:rsidRPr="00D66809">
              <w:rPr>
                <w:b/>
                <w:sz w:val="20"/>
                <w:szCs w:val="20"/>
              </w:rPr>
              <w:softHyphen/>
              <w:t>ный бюд</w:t>
            </w:r>
            <w:r w:rsidRPr="00D66809">
              <w:rPr>
                <w:b/>
                <w:sz w:val="20"/>
                <w:szCs w:val="20"/>
              </w:rPr>
              <w:softHyphen/>
              <w:t>жет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Про</w:t>
            </w:r>
            <w:r w:rsidRPr="00D66809">
              <w:rPr>
                <w:b/>
                <w:sz w:val="20"/>
                <w:szCs w:val="20"/>
              </w:rPr>
              <w:softHyphen/>
              <w:t>чие ис</w:t>
            </w:r>
            <w:r w:rsidRPr="00D66809">
              <w:rPr>
                <w:b/>
                <w:sz w:val="20"/>
                <w:szCs w:val="20"/>
              </w:rPr>
              <w:softHyphen/>
              <w:t>точ</w:t>
            </w:r>
            <w:r w:rsidRPr="00D66809">
              <w:rPr>
                <w:b/>
                <w:sz w:val="20"/>
                <w:szCs w:val="20"/>
              </w:rPr>
              <w:softHyphen/>
              <w:t>ники</w:t>
            </w:r>
          </w:p>
        </w:tc>
      </w:tr>
      <w:tr w:rsidR="00A97259" w:rsidRPr="00D66809" w:rsidTr="00313876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13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16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17</w:t>
            </w:r>
          </w:p>
        </w:tc>
      </w:tr>
      <w:tr w:rsidR="00F457FD" w:rsidRPr="00D66809" w:rsidTr="00313876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Default="00F457FD" w:rsidP="00F457F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Pr="00F457FD" w:rsidRDefault="00F457FD" w:rsidP="00F457FD">
            <w:pPr>
              <w:pStyle w:val="ConsPlusCell"/>
              <w:rPr>
                <w:i/>
                <w:sz w:val="22"/>
                <w:szCs w:val="22"/>
              </w:rPr>
            </w:pPr>
            <w:r w:rsidRPr="00A52A2C">
              <w:rPr>
                <w:b/>
                <w:sz w:val="22"/>
                <w:szCs w:val="22"/>
              </w:rPr>
              <w:t xml:space="preserve">Подпрограмма </w:t>
            </w:r>
            <w:r w:rsidR="00F74D8B">
              <w:rPr>
                <w:sz w:val="22"/>
                <w:szCs w:val="22"/>
              </w:rPr>
              <w:t>«</w:t>
            </w:r>
            <w:r w:rsidRPr="00A52A2C">
              <w:rPr>
                <w:sz w:val="22"/>
                <w:szCs w:val="22"/>
              </w:rPr>
              <w:t>Обеспечение защиты населения и территории муниципального образования Волосовский муниципальный район Ленинградской области от чрезвычайных ситуаций природного и техногенного характера</w:t>
            </w:r>
            <w:r w:rsidR="00F74D8B" w:rsidRPr="00F74D8B">
              <w:rPr>
                <w:sz w:val="22"/>
                <w:szCs w:val="22"/>
              </w:rPr>
              <w:t>»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Pr="00A275E4" w:rsidRDefault="00F457FD" w:rsidP="00F457FD">
            <w:pPr>
              <w:rPr>
                <w:sz w:val="22"/>
              </w:rPr>
            </w:pPr>
            <w:r w:rsidRPr="00A275E4">
              <w:rPr>
                <w:sz w:val="22"/>
                <w:szCs w:val="22"/>
              </w:rPr>
              <w:t>Ведущий специалист сектора по общим и социальным вопросам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Pr="00A275E4" w:rsidRDefault="00F457FD" w:rsidP="00A52A2C">
            <w:pPr>
              <w:rPr>
                <w:sz w:val="22"/>
              </w:rPr>
            </w:pPr>
            <w:r w:rsidRPr="00A275E4">
              <w:rPr>
                <w:sz w:val="22"/>
                <w:szCs w:val="22"/>
              </w:rPr>
              <w:t>1 квартал 20</w:t>
            </w:r>
            <w:bookmarkStart w:id="1" w:name="_GoBack"/>
            <w:bookmarkEnd w:id="1"/>
            <w:r w:rsidRPr="00A275E4">
              <w:rPr>
                <w:sz w:val="22"/>
                <w:szCs w:val="22"/>
              </w:rPr>
              <w:t>2</w:t>
            </w:r>
            <w:r w:rsidR="00A52A2C" w:rsidRPr="00A275E4">
              <w:rPr>
                <w:sz w:val="22"/>
                <w:szCs w:val="22"/>
              </w:rPr>
              <w:t>1</w:t>
            </w:r>
            <w:r w:rsidRPr="00A275E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Pr="00A275E4" w:rsidRDefault="00F457FD" w:rsidP="00A52A2C">
            <w:pPr>
              <w:rPr>
                <w:sz w:val="22"/>
              </w:rPr>
            </w:pPr>
            <w:r w:rsidRPr="00A275E4">
              <w:rPr>
                <w:sz w:val="22"/>
                <w:szCs w:val="22"/>
              </w:rPr>
              <w:t>4 квартал 202</w:t>
            </w:r>
            <w:r w:rsidR="00A52A2C" w:rsidRPr="00A275E4">
              <w:rPr>
                <w:sz w:val="22"/>
                <w:szCs w:val="22"/>
              </w:rPr>
              <w:t>1</w:t>
            </w:r>
            <w:r w:rsidRPr="00A275E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Pr="00A275E4" w:rsidRDefault="00A52A2C" w:rsidP="00A52A2C">
            <w:pPr>
              <w:rPr>
                <w:sz w:val="22"/>
              </w:rPr>
            </w:pPr>
            <w:r w:rsidRPr="00A275E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Pr="00A275E4" w:rsidRDefault="00F457FD" w:rsidP="00F457FD">
            <w:pPr>
              <w:rPr>
                <w:sz w:val="22"/>
              </w:rPr>
            </w:pPr>
            <w:r w:rsidRPr="00A275E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Pr="00A275E4" w:rsidRDefault="00A52A2C" w:rsidP="00F457FD">
            <w:pPr>
              <w:rPr>
                <w:sz w:val="22"/>
              </w:rPr>
            </w:pPr>
            <w:r w:rsidRPr="00A275E4">
              <w:rPr>
                <w:sz w:val="22"/>
                <w:szCs w:val="22"/>
              </w:rPr>
              <w:t>848,0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Pr="00A275E4" w:rsidRDefault="00A52A2C" w:rsidP="00A52A2C">
            <w:pPr>
              <w:rPr>
                <w:sz w:val="22"/>
              </w:rPr>
            </w:pPr>
            <w:r w:rsidRPr="00A275E4">
              <w:rPr>
                <w:sz w:val="22"/>
                <w:szCs w:val="22"/>
              </w:rPr>
              <w:t>0,</w:t>
            </w:r>
            <w:r w:rsidR="00F457FD" w:rsidRPr="00A275E4">
              <w:rPr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Pr="00A275E4" w:rsidRDefault="00F457FD" w:rsidP="00F457FD">
            <w:pPr>
              <w:rPr>
                <w:sz w:val="22"/>
              </w:rPr>
            </w:pPr>
            <w:r w:rsidRPr="00A275E4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Pr="00A275E4" w:rsidRDefault="00F457FD" w:rsidP="00F457FD">
            <w:pPr>
              <w:rPr>
                <w:sz w:val="22"/>
              </w:rPr>
            </w:pPr>
            <w:r w:rsidRPr="00A275E4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Pr="00A275E4" w:rsidRDefault="00A52A2C" w:rsidP="00F457FD">
            <w:pPr>
              <w:rPr>
                <w:sz w:val="22"/>
              </w:rPr>
            </w:pPr>
            <w:r w:rsidRPr="00A275E4">
              <w:rPr>
                <w:sz w:val="22"/>
                <w:szCs w:val="22"/>
              </w:rPr>
              <w:t>848,0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Pr="00A275E4" w:rsidRDefault="00A52A2C" w:rsidP="00A52A2C">
            <w:pPr>
              <w:rPr>
                <w:sz w:val="22"/>
              </w:rPr>
            </w:pPr>
            <w:r w:rsidRPr="00A275E4">
              <w:rPr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Pr="00A275E4" w:rsidRDefault="00F457FD" w:rsidP="00F457FD">
            <w:pPr>
              <w:rPr>
                <w:sz w:val="22"/>
              </w:rPr>
            </w:pPr>
            <w:r w:rsidRPr="00A275E4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Pr="00A275E4" w:rsidRDefault="00F457FD" w:rsidP="00F457FD">
            <w:pPr>
              <w:rPr>
                <w:sz w:val="22"/>
              </w:rPr>
            </w:pPr>
            <w:r w:rsidRPr="00A275E4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Pr="00A275E4" w:rsidRDefault="00F457FD" w:rsidP="00A52A2C">
            <w:pPr>
              <w:rPr>
                <w:sz w:val="22"/>
              </w:rPr>
            </w:pPr>
            <w:r w:rsidRPr="00A275E4">
              <w:rPr>
                <w:sz w:val="22"/>
                <w:szCs w:val="22"/>
              </w:rPr>
              <w:t>8</w:t>
            </w:r>
            <w:r w:rsidR="00A52A2C" w:rsidRPr="00A275E4">
              <w:rPr>
                <w:sz w:val="22"/>
                <w:szCs w:val="22"/>
              </w:rPr>
              <w:t>48</w:t>
            </w:r>
            <w:r w:rsidRPr="00A275E4">
              <w:rPr>
                <w:sz w:val="22"/>
                <w:szCs w:val="22"/>
              </w:rPr>
              <w:t>,0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Pr="00A275E4" w:rsidRDefault="00F457FD" w:rsidP="00F457FD">
            <w:pPr>
              <w:rPr>
                <w:sz w:val="22"/>
              </w:rPr>
            </w:pPr>
            <w:r w:rsidRPr="00A275E4">
              <w:rPr>
                <w:sz w:val="22"/>
                <w:szCs w:val="22"/>
              </w:rPr>
              <w:t>0,0</w:t>
            </w:r>
          </w:p>
        </w:tc>
      </w:tr>
      <w:tr w:rsidR="00F457FD" w:rsidRPr="00D66809" w:rsidTr="00313876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Pr="00767DAB" w:rsidRDefault="00F457FD" w:rsidP="00F457F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Pr="00F457FD" w:rsidRDefault="00F457FD" w:rsidP="00F74D8B">
            <w:pPr>
              <w:pStyle w:val="ConsPlusCell"/>
              <w:rPr>
                <w:i/>
                <w:sz w:val="22"/>
                <w:szCs w:val="22"/>
              </w:rPr>
            </w:pPr>
            <w:r w:rsidRPr="00A52A2C">
              <w:rPr>
                <w:b/>
                <w:i/>
                <w:sz w:val="22"/>
                <w:szCs w:val="22"/>
              </w:rPr>
              <w:t>Основное мероприятие</w:t>
            </w:r>
            <w:r>
              <w:rPr>
                <w:i/>
                <w:sz w:val="22"/>
                <w:szCs w:val="22"/>
              </w:rPr>
              <w:t xml:space="preserve"> </w:t>
            </w:r>
            <w:r w:rsidR="00F74D8B">
              <w:rPr>
                <w:i/>
                <w:sz w:val="22"/>
                <w:szCs w:val="22"/>
              </w:rPr>
              <w:t>«</w:t>
            </w:r>
            <w:r w:rsidRPr="00F457FD">
              <w:rPr>
                <w:i/>
                <w:sz w:val="22"/>
                <w:szCs w:val="22"/>
              </w:rPr>
              <w:t>Мероприятия по предупреждению и профилактике правонарушений, обеспечение общественной безопасности</w:t>
            </w:r>
            <w:r w:rsidR="00F74D8B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Pr="00767DAB" w:rsidRDefault="00F457FD" w:rsidP="00F457FD">
            <w:pPr>
              <w:pStyle w:val="ConsPlusCell"/>
              <w:rPr>
                <w:sz w:val="22"/>
                <w:szCs w:val="22"/>
              </w:rPr>
            </w:pPr>
            <w:r w:rsidRPr="00F457FD">
              <w:rPr>
                <w:sz w:val="22"/>
                <w:szCs w:val="22"/>
              </w:rPr>
              <w:t>Ведущий специалист сектора по общим и социальным вопросам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Pr="00767DAB" w:rsidRDefault="00F457FD" w:rsidP="00A52A2C">
            <w:pPr>
              <w:pStyle w:val="ConsPlusCell"/>
              <w:jc w:val="center"/>
              <w:rPr>
                <w:sz w:val="22"/>
                <w:szCs w:val="22"/>
              </w:rPr>
            </w:pPr>
            <w:r w:rsidRPr="00F457FD">
              <w:rPr>
                <w:sz w:val="22"/>
                <w:szCs w:val="22"/>
              </w:rPr>
              <w:t>1 квартал 202</w:t>
            </w:r>
            <w:r w:rsidR="00A52A2C">
              <w:rPr>
                <w:sz w:val="22"/>
                <w:szCs w:val="22"/>
              </w:rPr>
              <w:t>1</w:t>
            </w:r>
            <w:r w:rsidRPr="00F457F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Pr="00767DAB" w:rsidRDefault="00F457FD" w:rsidP="00A52A2C">
            <w:pPr>
              <w:pStyle w:val="ConsPlusCell"/>
              <w:jc w:val="center"/>
              <w:rPr>
                <w:sz w:val="22"/>
                <w:szCs w:val="22"/>
              </w:rPr>
            </w:pPr>
            <w:r w:rsidRPr="00F457FD">
              <w:rPr>
                <w:sz w:val="22"/>
                <w:szCs w:val="22"/>
              </w:rPr>
              <w:t>4 квартал 202</w:t>
            </w:r>
            <w:r w:rsidR="00A52A2C">
              <w:rPr>
                <w:sz w:val="22"/>
                <w:szCs w:val="22"/>
              </w:rPr>
              <w:t>1</w:t>
            </w:r>
            <w:r w:rsidRPr="00F457F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Pr="00767DAB" w:rsidRDefault="00F457FD" w:rsidP="00F457FD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Pr="00767DAB" w:rsidRDefault="00F457FD" w:rsidP="00F457FD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Pr="00767DAB" w:rsidRDefault="00F457FD" w:rsidP="00F457FD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Pr="00767DAB" w:rsidRDefault="00F457FD" w:rsidP="00F457FD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Default="00F457FD" w:rsidP="00F457FD">
            <w:r w:rsidRPr="00827DE0"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Default="00F457FD" w:rsidP="00F457FD">
            <w:r w:rsidRPr="00827DE0"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Default="00F457FD" w:rsidP="00F457FD">
            <w:r>
              <w:t>80</w:t>
            </w:r>
            <w:r w:rsidRPr="00827DE0">
              <w:t>0,0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Default="00F457FD" w:rsidP="00F457FD">
            <w:r w:rsidRPr="00827DE0">
              <w:t>0,0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Default="00F457FD" w:rsidP="00F457FD">
            <w:r w:rsidRPr="00827DE0"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Default="00F457FD" w:rsidP="00F457FD">
            <w:r>
              <w:t>80</w:t>
            </w:r>
            <w:r w:rsidRPr="00827DE0"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Default="00F457FD" w:rsidP="00F457FD">
            <w:r w:rsidRPr="00827DE0">
              <w:t>0,0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Default="00F457FD" w:rsidP="00F457FD">
            <w:r w:rsidRPr="00827DE0">
              <w:t>0,0</w:t>
            </w:r>
          </w:p>
        </w:tc>
      </w:tr>
      <w:tr w:rsidR="00A52A2C" w:rsidRPr="00D66809" w:rsidTr="0031387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Default="00A52A2C" w:rsidP="00A52A2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A52A2C" w:rsidRDefault="00A52A2C" w:rsidP="00A52A2C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A52A2C">
              <w:rPr>
                <w:sz w:val="22"/>
                <w:szCs w:val="22"/>
              </w:rPr>
              <w:t xml:space="preserve">Мероприятия по реализации функций, связанных с обеспечением безопасности муниципального </w:t>
            </w:r>
            <w:r w:rsidRPr="00F74D8B">
              <w:rPr>
                <w:sz w:val="22"/>
                <w:szCs w:val="22"/>
              </w:rPr>
              <w:t>образования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rPr>
                <w:sz w:val="22"/>
                <w:szCs w:val="22"/>
              </w:rPr>
            </w:pPr>
            <w:r w:rsidRPr="00F457FD">
              <w:rPr>
                <w:sz w:val="22"/>
                <w:szCs w:val="22"/>
              </w:rPr>
              <w:t>Ведущий специалист сектора по общим и социальным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center"/>
              <w:rPr>
                <w:sz w:val="22"/>
                <w:szCs w:val="22"/>
              </w:rPr>
            </w:pPr>
            <w:r w:rsidRPr="00F457FD">
              <w:rPr>
                <w:sz w:val="22"/>
                <w:szCs w:val="22"/>
              </w:rPr>
              <w:t>1 квартал 202</w:t>
            </w:r>
            <w:r>
              <w:rPr>
                <w:sz w:val="22"/>
                <w:szCs w:val="22"/>
              </w:rPr>
              <w:t>1</w:t>
            </w:r>
            <w:r w:rsidRPr="00F457FD">
              <w:rPr>
                <w:sz w:val="22"/>
                <w:szCs w:val="22"/>
              </w:rPr>
              <w:t xml:space="preserve"> г.</w:t>
            </w:r>
            <w:r w:rsidRPr="00F457FD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center"/>
              <w:rPr>
                <w:sz w:val="22"/>
                <w:szCs w:val="22"/>
              </w:rPr>
            </w:pPr>
            <w:r w:rsidRPr="00F457FD">
              <w:rPr>
                <w:sz w:val="22"/>
                <w:szCs w:val="22"/>
              </w:rPr>
              <w:t>4 квартал 202</w:t>
            </w:r>
            <w:r>
              <w:rPr>
                <w:sz w:val="22"/>
                <w:szCs w:val="22"/>
              </w:rPr>
              <w:t xml:space="preserve">1 </w:t>
            </w:r>
            <w:r w:rsidRPr="00F457FD">
              <w:rPr>
                <w:sz w:val="22"/>
                <w:szCs w:val="22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Default="00A52A2C" w:rsidP="00A52A2C">
            <w:r w:rsidRPr="00827DE0"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Default="00A52A2C" w:rsidP="00A52A2C">
            <w:r w:rsidRPr="00827DE0"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Default="00A52A2C" w:rsidP="00A52A2C">
            <w:r>
              <w:t>80</w:t>
            </w:r>
            <w:r w:rsidRPr="00827DE0">
              <w:t>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Default="00A52A2C" w:rsidP="00A52A2C">
            <w:r w:rsidRPr="00827DE0"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Default="00A52A2C" w:rsidP="00A52A2C">
            <w:r w:rsidRPr="00827DE0"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Default="00A52A2C" w:rsidP="00A52A2C">
            <w:r>
              <w:t>80</w:t>
            </w:r>
            <w:r w:rsidRPr="00827DE0"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Default="00A52A2C" w:rsidP="00A52A2C">
            <w:r w:rsidRPr="00827DE0"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Default="00A52A2C" w:rsidP="00A52A2C">
            <w:r w:rsidRPr="00827DE0">
              <w:t>0,0</w:t>
            </w:r>
          </w:p>
        </w:tc>
      </w:tr>
      <w:tr w:rsidR="00A52A2C" w:rsidRPr="00D66809" w:rsidTr="00313876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A52A2C" w:rsidRDefault="00A52A2C" w:rsidP="00F74D8B">
            <w:pPr>
              <w:pStyle w:val="ConsPlusCell"/>
              <w:rPr>
                <w:i/>
                <w:sz w:val="22"/>
                <w:szCs w:val="22"/>
              </w:rPr>
            </w:pPr>
            <w:r w:rsidRPr="008C4432">
              <w:rPr>
                <w:b/>
                <w:i/>
                <w:sz w:val="22"/>
                <w:szCs w:val="22"/>
              </w:rPr>
              <w:t>Основное мероприятие</w:t>
            </w:r>
            <w:r w:rsidRPr="00A52A2C">
              <w:rPr>
                <w:i/>
                <w:sz w:val="22"/>
                <w:szCs w:val="22"/>
              </w:rPr>
              <w:t xml:space="preserve"> </w:t>
            </w:r>
            <w:r w:rsidR="00F74D8B">
              <w:rPr>
                <w:i/>
                <w:sz w:val="22"/>
                <w:szCs w:val="22"/>
              </w:rPr>
              <w:t>«</w:t>
            </w:r>
            <w:r w:rsidRPr="00A52A2C">
              <w:rPr>
                <w:i/>
                <w:sz w:val="22"/>
                <w:szCs w:val="22"/>
              </w:rPr>
              <w:t>Мероприятия по предупреждению чрезвычайных ситуаций и подготовке населения к действиям в чрезвычайных ситуациях</w:t>
            </w:r>
            <w:r w:rsidR="00F74D8B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rPr>
                <w:sz w:val="22"/>
                <w:szCs w:val="22"/>
              </w:rPr>
            </w:pPr>
            <w:r w:rsidRPr="00A52A2C">
              <w:rPr>
                <w:sz w:val="22"/>
                <w:szCs w:val="22"/>
              </w:rPr>
              <w:t>Ведущий специалист сектора по общим и социальным вопросам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center"/>
              <w:rPr>
                <w:sz w:val="22"/>
                <w:szCs w:val="22"/>
              </w:rPr>
            </w:pPr>
            <w:r w:rsidRPr="00F457FD">
              <w:rPr>
                <w:sz w:val="22"/>
                <w:szCs w:val="22"/>
              </w:rPr>
              <w:t>1 квартал 202</w:t>
            </w:r>
            <w:r>
              <w:rPr>
                <w:sz w:val="22"/>
                <w:szCs w:val="22"/>
              </w:rPr>
              <w:t>1</w:t>
            </w:r>
            <w:r w:rsidRPr="00F457FD">
              <w:rPr>
                <w:sz w:val="22"/>
                <w:szCs w:val="22"/>
              </w:rPr>
              <w:t xml:space="preserve"> г.</w:t>
            </w:r>
            <w:r w:rsidRPr="00F457FD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center"/>
              <w:rPr>
                <w:sz w:val="22"/>
                <w:szCs w:val="22"/>
              </w:rPr>
            </w:pPr>
            <w:r w:rsidRPr="00F457FD">
              <w:rPr>
                <w:sz w:val="22"/>
                <w:szCs w:val="22"/>
              </w:rPr>
              <w:t>4 квартал 202</w:t>
            </w:r>
            <w:r>
              <w:rPr>
                <w:sz w:val="22"/>
                <w:szCs w:val="22"/>
              </w:rPr>
              <w:t xml:space="preserve">1 </w:t>
            </w:r>
            <w:r w:rsidRPr="00F457FD">
              <w:rPr>
                <w:sz w:val="22"/>
                <w:szCs w:val="22"/>
              </w:rPr>
              <w:t>г.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</w:tr>
      <w:tr w:rsidR="00A52A2C" w:rsidRPr="00D66809" w:rsidTr="00313876">
        <w:trPr>
          <w:trHeight w:val="14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2C" w:rsidRPr="00767DAB" w:rsidRDefault="00A52A2C" w:rsidP="00A52A2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Pr="00767DAB">
              <w:rPr>
                <w:sz w:val="22"/>
                <w:szCs w:val="22"/>
              </w:rPr>
              <w:t xml:space="preserve">.1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2C" w:rsidRPr="00767DAB" w:rsidRDefault="00A52A2C" w:rsidP="00A52A2C">
            <w:pPr>
              <w:pStyle w:val="ConsPlusCell"/>
              <w:rPr>
                <w:sz w:val="22"/>
                <w:szCs w:val="22"/>
              </w:rPr>
            </w:pPr>
            <w:r w:rsidRPr="00A52A2C">
              <w:rPr>
                <w:sz w:val="22"/>
                <w:szCs w:val="22"/>
              </w:rPr>
              <w:t>Мероприятия по подготовке населения и организаций к действиям в чрезвычайной ситуации в мирное и военное время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Ведущий специалист сектора по общим и социальным вопросам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center"/>
              <w:rPr>
                <w:sz w:val="22"/>
                <w:szCs w:val="22"/>
              </w:rPr>
            </w:pPr>
            <w:r w:rsidRPr="00F457FD">
              <w:rPr>
                <w:sz w:val="22"/>
                <w:szCs w:val="22"/>
              </w:rPr>
              <w:t>1 квартал 202</w:t>
            </w:r>
            <w:r>
              <w:rPr>
                <w:sz w:val="22"/>
                <w:szCs w:val="22"/>
              </w:rPr>
              <w:t>1</w:t>
            </w:r>
            <w:r w:rsidRPr="00F457FD">
              <w:rPr>
                <w:sz w:val="22"/>
                <w:szCs w:val="22"/>
              </w:rPr>
              <w:t xml:space="preserve"> г.</w:t>
            </w:r>
            <w:r w:rsidRPr="00F457FD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center"/>
              <w:rPr>
                <w:sz w:val="22"/>
                <w:szCs w:val="22"/>
              </w:rPr>
            </w:pPr>
            <w:r w:rsidRPr="00F457FD">
              <w:rPr>
                <w:sz w:val="22"/>
                <w:szCs w:val="22"/>
              </w:rPr>
              <w:t>4 квартал 202</w:t>
            </w:r>
            <w:r>
              <w:rPr>
                <w:sz w:val="22"/>
                <w:szCs w:val="22"/>
              </w:rPr>
              <w:t xml:space="preserve">1 </w:t>
            </w:r>
            <w:r w:rsidRPr="00F457FD">
              <w:rPr>
                <w:sz w:val="22"/>
                <w:szCs w:val="22"/>
              </w:rPr>
              <w:t>г.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</w:tr>
      <w:tr w:rsidR="00426877" w:rsidRPr="00D66809" w:rsidTr="00313876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77" w:rsidRPr="00767DAB" w:rsidRDefault="00426877" w:rsidP="0042687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77" w:rsidRPr="00767DAB" w:rsidRDefault="00426877" w:rsidP="00F74D8B">
            <w:pPr>
              <w:pStyle w:val="ConsPlusCell"/>
              <w:rPr>
                <w:sz w:val="22"/>
                <w:szCs w:val="22"/>
              </w:rPr>
            </w:pPr>
            <w:r w:rsidRPr="008C4432">
              <w:rPr>
                <w:b/>
                <w:i/>
                <w:sz w:val="22"/>
                <w:szCs w:val="22"/>
              </w:rPr>
              <w:t>Основное мероприятие</w:t>
            </w:r>
            <w:r w:rsidRPr="00A52A2C">
              <w:rPr>
                <w:sz w:val="22"/>
                <w:szCs w:val="22"/>
              </w:rPr>
              <w:t xml:space="preserve"> </w:t>
            </w:r>
            <w:r w:rsidR="00F74D8B">
              <w:rPr>
                <w:sz w:val="22"/>
                <w:szCs w:val="22"/>
              </w:rPr>
              <w:t>«</w:t>
            </w:r>
            <w:r w:rsidRPr="00426877">
              <w:rPr>
                <w:i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  <w:r w:rsidR="00F74D8B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7" w:rsidRPr="00767DAB" w:rsidRDefault="00426877" w:rsidP="00426877">
            <w:pPr>
              <w:pStyle w:val="ConsPlusCell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Ведущий специалист сектора по общим и социальным вопросам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7" w:rsidRPr="00767DAB" w:rsidRDefault="00426877" w:rsidP="00426877">
            <w:pPr>
              <w:pStyle w:val="ConsPlusCell"/>
              <w:jc w:val="center"/>
              <w:rPr>
                <w:sz w:val="22"/>
                <w:szCs w:val="22"/>
              </w:rPr>
            </w:pPr>
            <w:r w:rsidRPr="00F457FD">
              <w:rPr>
                <w:sz w:val="22"/>
                <w:szCs w:val="22"/>
              </w:rPr>
              <w:t>1 квартал 202</w:t>
            </w:r>
            <w:r>
              <w:rPr>
                <w:sz w:val="22"/>
                <w:szCs w:val="22"/>
              </w:rPr>
              <w:t>1</w:t>
            </w:r>
            <w:r w:rsidRPr="00F457FD">
              <w:rPr>
                <w:sz w:val="22"/>
                <w:szCs w:val="22"/>
              </w:rPr>
              <w:t xml:space="preserve"> г.</w:t>
            </w:r>
            <w:r w:rsidRPr="00F457FD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7" w:rsidRPr="00767DAB" w:rsidRDefault="00426877" w:rsidP="00426877">
            <w:pPr>
              <w:pStyle w:val="ConsPlusCell"/>
              <w:jc w:val="center"/>
              <w:rPr>
                <w:sz w:val="22"/>
                <w:szCs w:val="22"/>
              </w:rPr>
            </w:pPr>
            <w:r w:rsidRPr="00F457FD">
              <w:rPr>
                <w:sz w:val="22"/>
                <w:szCs w:val="22"/>
              </w:rPr>
              <w:t>4 квартал 202</w:t>
            </w:r>
            <w:r>
              <w:rPr>
                <w:sz w:val="22"/>
                <w:szCs w:val="22"/>
              </w:rPr>
              <w:t xml:space="preserve">1 </w:t>
            </w:r>
            <w:r w:rsidRPr="00F457FD">
              <w:rPr>
                <w:sz w:val="22"/>
                <w:szCs w:val="22"/>
              </w:rPr>
              <w:t>г.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7" w:rsidRPr="00767DAB" w:rsidRDefault="00426877" w:rsidP="00426877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7" w:rsidRPr="00767DAB" w:rsidRDefault="00426877" w:rsidP="00426877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7" w:rsidRPr="00767DAB" w:rsidRDefault="00426877" w:rsidP="00426877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7" w:rsidRPr="00767DAB" w:rsidRDefault="00426877" w:rsidP="00426877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7" w:rsidRPr="00767DAB" w:rsidRDefault="00426877" w:rsidP="00426877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7" w:rsidRPr="00767DAB" w:rsidRDefault="00426877" w:rsidP="00426877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7" w:rsidRPr="00767DAB" w:rsidRDefault="00426877" w:rsidP="00426877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7" w:rsidRPr="00767DAB" w:rsidRDefault="00426877" w:rsidP="00426877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7" w:rsidRPr="00767DAB" w:rsidRDefault="00426877" w:rsidP="00426877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7" w:rsidRPr="00767DAB" w:rsidRDefault="00426877" w:rsidP="00426877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7" w:rsidRPr="00767DAB" w:rsidRDefault="00426877" w:rsidP="00426877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7" w:rsidRPr="00767DAB" w:rsidRDefault="00426877" w:rsidP="00426877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</w:tr>
      <w:tr w:rsidR="00426877" w:rsidRPr="00D66809" w:rsidTr="0031387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77" w:rsidRPr="00767DAB" w:rsidRDefault="00426877" w:rsidP="00426877">
            <w:pPr>
              <w:pStyle w:val="ConsPlusCell"/>
              <w:jc w:val="both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77" w:rsidRPr="00767DAB" w:rsidRDefault="00426877" w:rsidP="00426877">
            <w:pPr>
              <w:rPr>
                <w:sz w:val="22"/>
              </w:rPr>
            </w:pPr>
            <w:r w:rsidRPr="00426877">
              <w:rPr>
                <w:sz w:val="22"/>
                <w:szCs w:val="22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7" w:rsidRPr="00767DAB" w:rsidRDefault="00426877" w:rsidP="00426877">
            <w:pPr>
              <w:pStyle w:val="ConsPlusCell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Ведущий специалист сектора по общим и социальным вопросам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7" w:rsidRPr="00767DAB" w:rsidRDefault="00426877" w:rsidP="00426877">
            <w:pPr>
              <w:pStyle w:val="ConsPlusCell"/>
              <w:jc w:val="center"/>
              <w:rPr>
                <w:sz w:val="22"/>
                <w:szCs w:val="22"/>
              </w:rPr>
            </w:pPr>
            <w:r w:rsidRPr="00F457FD">
              <w:rPr>
                <w:sz w:val="22"/>
                <w:szCs w:val="22"/>
              </w:rPr>
              <w:t>1 квартал 202</w:t>
            </w:r>
            <w:r>
              <w:rPr>
                <w:sz w:val="22"/>
                <w:szCs w:val="22"/>
              </w:rPr>
              <w:t>1</w:t>
            </w:r>
            <w:r w:rsidRPr="00F457FD">
              <w:rPr>
                <w:sz w:val="22"/>
                <w:szCs w:val="22"/>
              </w:rPr>
              <w:t xml:space="preserve"> г.</w:t>
            </w:r>
            <w:r w:rsidRPr="00F457FD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7" w:rsidRPr="00767DAB" w:rsidRDefault="00426877" w:rsidP="00426877">
            <w:pPr>
              <w:pStyle w:val="ConsPlusCell"/>
              <w:jc w:val="center"/>
              <w:rPr>
                <w:sz w:val="22"/>
                <w:szCs w:val="22"/>
              </w:rPr>
            </w:pPr>
            <w:r w:rsidRPr="00F457FD">
              <w:rPr>
                <w:sz w:val="22"/>
                <w:szCs w:val="22"/>
              </w:rPr>
              <w:t>4 квартал 202</w:t>
            </w:r>
            <w:r>
              <w:rPr>
                <w:sz w:val="22"/>
                <w:szCs w:val="22"/>
              </w:rPr>
              <w:t xml:space="preserve">1 </w:t>
            </w:r>
            <w:r w:rsidRPr="00F457FD">
              <w:rPr>
                <w:sz w:val="22"/>
                <w:szCs w:val="22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7" w:rsidRPr="00767DAB" w:rsidRDefault="00426877" w:rsidP="00426877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7" w:rsidRPr="00767DAB" w:rsidRDefault="00426877" w:rsidP="00426877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7" w:rsidRPr="00767DAB" w:rsidRDefault="00426877" w:rsidP="00426877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7" w:rsidRPr="00767DAB" w:rsidRDefault="00426877" w:rsidP="00426877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7" w:rsidRPr="00767DAB" w:rsidRDefault="00426877" w:rsidP="00426877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7" w:rsidRPr="00767DAB" w:rsidRDefault="00426877" w:rsidP="00426877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7" w:rsidRPr="00767DAB" w:rsidRDefault="00426877" w:rsidP="00426877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7" w:rsidRPr="00767DAB" w:rsidRDefault="00426877" w:rsidP="00426877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7" w:rsidRPr="00767DAB" w:rsidRDefault="00426877" w:rsidP="00426877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7" w:rsidRPr="00767DAB" w:rsidRDefault="00426877" w:rsidP="00426877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7" w:rsidRPr="00767DAB" w:rsidRDefault="00426877" w:rsidP="00426877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7" w:rsidRPr="00767DAB" w:rsidRDefault="00426877" w:rsidP="00426877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</w:tr>
      <w:tr w:rsidR="00A52A2C" w:rsidRPr="00D66809" w:rsidTr="0031387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C" w:rsidRPr="00767DAB" w:rsidRDefault="00A52A2C" w:rsidP="00A52A2C">
            <w:pPr>
              <w:rPr>
                <w:sz w:val="22"/>
              </w:rPr>
            </w:pPr>
            <w:r w:rsidRPr="00767DAB">
              <w:rPr>
                <w:sz w:val="22"/>
                <w:szCs w:val="22"/>
              </w:rPr>
              <w:t>ИТОГО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426877" w:rsidP="00A52A2C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426877" w:rsidP="00A52A2C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426877" w:rsidP="00A52A2C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C" w:rsidRPr="00767DAB" w:rsidRDefault="00A52A2C" w:rsidP="00A52A2C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</w:tr>
    </w:tbl>
    <w:p w:rsidR="00F74D8B" w:rsidRPr="005A5BC0" w:rsidRDefault="00F74D8B">
      <w:pPr>
        <w:rPr>
          <w:sz w:val="10"/>
          <w:szCs w:val="10"/>
        </w:rPr>
      </w:pPr>
    </w:p>
    <w:p w:rsidR="00DC221D" w:rsidRDefault="00DC221D" w:rsidP="008E58A8">
      <w:pPr>
        <w:ind w:firstLine="2268"/>
        <w:rPr>
          <w:sz w:val="16"/>
          <w:szCs w:val="16"/>
        </w:rPr>
      </w:pPr>
    </w:p>
    <w:p w:rsidR="00596C3D" w:rsidRPr="00426877" w:rsidRDefault="005A5BC0" w:rsidP="00975718">
      <w:pPr>
        <w:ind w:firstLine="2268"/>
      </w:pPr>
      <w:r w:rsidRPr="00426877">
        <w:t>Ведущий специалист</w:t>
      </w:r>
      <w:r w:rsidR="00596C3D" w:rsidRPr="00426877">
        <w:t xml:space="preserve"> сектора </w:t>
      </w:r>
    </w:p>
    <w:p w:rsidR="008E58A8" w:rsidRDefault="00596C3D" w:rsidP="00975718">
      <w:pPr>
        <w:ind w:firstLine="2268"/>
      </w:pPr>
      <w:r w:rsidRPr="00426877">
        <w:t xml:space="preserve">по общим и социальным </w:t>
      </w:r>
      <w:r w:rsidR="00975718">
        <w:t>вопросам</w:t>
      </w:r>
      <w:r w:rsidR="00975718">
        <w:tab/>
      </w:r>
      <w:r w:rsidR="00975718">
        <w:tab/>
      </w:r>
      <w:r w:rsidR="00975718">
        <w:tab/>
      </w:r>
      <w:r w:rsidR="00975718">
        <w:tab/>
      </w:r>
      <w:r w:rsidR="00975718">
        <w:tab/>
      </w:r>
      <w:r w:rsidR="00F74D8B">
        <w:t>А.А. Шорохов</w:t>
      </w:r>
    </w:p>
    <w:p w:rsidR="00426877" w:rsidRDefault="00426877" w:rsidP="00975718">
      <w:pPr>
        <w:ind w:firstLine="2268"/>
      </w:pPr>
    </w:p>
    <w:p w:rsidR="008E58A8" w:rsidRPr="00426877" w:rsidRDefault="00975718" w:rsidP="00975718">
      <w:pPr>
        <w:ind w:firstLine="2268"/>
      </w:pPr>
      <w:r>
        <w:t>Начальник бюджетного сектора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58A8" w:rsidRPr="00426877">
        <w:t>Т.Н. Золотова</w:t>
      </w:r>
      <w:r w:rsidR="008E58A8" w:rsidRPr="00426877">
        <w:tab/>
      </w:r>
      <w:r w:rsidR="008E58A8" w:rsidRPr="00426877">
        <w:tab/>
      </w:r>
    </w:p>
    <w:sectPr w:rsidR="008E58A8" w:rsidRPr="00426877" w:rsidSect="0097571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63B" w:rsidRDefault="0004463B" w:rsidP="00A97259">
      <w:r>
        <w:separator/>
      </w:r>
    </w:p>
  </w:endnote>
  <w:endnote w:type="continuationSeparator" w:id="0">
    <w:p w:rsidR="0004463B" w:rsidRDefault="0004463B" w:rsidP="00A97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63B" w:rsidRDefault="0004463B" w:rsidP="00A97259">
      <w:r>
        <w:separator/>
      </w:r>
    </w:p>
  </w:footnote>
  <w:footnote w:type="continuationSeparator" w:id="0">
    <w:p w:rsidR="0004463B" w:rsidRDefault="0004463B" w:rsidP="00A97259">
      <w:r>
        <w:continuationSeparator/>
      </w:r>
    </w:p>
  </w:footnote>
  <w:footnote w:id="1">
    <w:p w:rsidR="00A97259" w:rsidRDefault="00A97259" w:rsidP="00A97259">
      <w:pPr>
        <w:pStyle w:val="a4"/>
        <w:spacing w:after="0" w:line="240" w:lineRule="auto"/>
        <w:jc w:val="both"/>
        <w:rPr>
          <w:rFonts w:ascii="Times New Roman" w:hAnsi="Times New Roman"/>
        </w:rPr>
      </w:pPr>
      <w:r>
        <w:rPr>
          <w:rStyle w:val="a6"/>
          <w:rFonts w:eastAsia="Calibri"/>
        </w:rPr>
        <w:footnoteRef/>
      </w:r>
      <w:r>
        <w:rPr>
          <w:rFonts w:ascii="Times New Roman" w:hAnsi="Times New Roman"/>
        </w:rPr>
        <w:t xml:space="preserve"> Отчет заполняется ежеквартально, предоставляется с пояснительной запиской о результатах реализации муниципальной программы в отчетном периоде в порядке согласно с настоящими Методически</w:t>
      </w:r>
      <w:r w:rsidRPr="00F74D8B">
        <w:rPr>
          <w:rFonts w:ascii="Times New Roman" w:hAnsi="Times New Roman"/>
        </w:rPr>
        <w:t xml:space="preserve">ми </w:t>
      </w:r>
      <w:hyperlink r:id="rId1" w:anchor="Par38" w:tooltip="Ссылка на текущий документ" w:history="1">
        <w:r w:rsidRPr="00F74D8B">
          <w:rPr>
            <w:rStyle w:val="a3"/>
            <w:rFonts w:ascii="Times New Roman" w:hAnsi="Times New Roman"/>
          </w:rPr>
          <w:t>указаниями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259"/>
    <w:rsid w:val="00036302"/>
    <w:rsid w:val="00042FD8"/>
    <w:rsid w:val="0004463B"/>
    <w:rsid w:val="00071973"/>
    <w:rsid w:val="00087566"/>
    <w:rsid w:val="00236D55"/>
    <w:rsid w:val="002F6CD4"/>
    <w:rsid w:val="00313876"/>
    <w:rsid w:val="00320378"/>
    <w:rsid w:val="00326ED5"/>
    <w:rsid w:val="0034217F"/>
    <w:rsid w:val="00342E8E"/>
    <w:rsid w:val="00353642"/>
    <w:rsid w:val="00357C0D"/>
    <w:rsid w:val="00426877"/>
    <w:rsid w:val="004506D4"/>
    <w:rsid w:val="004F0DC6"/>
    <w:rsid w:val="00501778"/>
    <w:rsid w:val="00505F44"/>
    <w:rsid w:val="00512007"/>
    <w:rsid w:val="00596C3D"/>
    <w:rsid w:val="005A5BC0"/>
    <w:rsid w:val="006473A7"/>
    <w:rsid w:val="006B624F"/>
    <w:rsid w:val="007545D2"/>
    <w:rsid w:val="00767DAB"/>
    <w:rsid w:val="00781FFD"/>
    <w:rsid w:val="007C77A2"/>
    <w:rsid w:val="0083349D"/>
    <w:rsid w:val="008C4432"/>
    <w:rsid w:val="008E58A8"/>
    <w:rsid w:val="00964FCC"/>
    <w:rsid w:val="00975718"/>
    <w:rsid w:val="009D5B4F"/>
    <w:rsid w:val="00A275E4"/>
    <w:rsid w:val="00A52A2C"/>
    <w:rsid w:val="00A97259"/>
    <w:rsid w:val="00B05738"/>
    <w:rsid w:val="00B5493B"/>
    <w:rsid w:val="00C043D9"/>
    <w:rsid w:val="00D66809"/>
    <w:rsid w:val="00D67C36"/>
    <w:rsid w:val="00DC221D"/>
    <w:rsid w:val="00DD2BA7"/>
    <w:rsid w:val="00DF18F4"/>
    <w:rsid w:val="00DF7769"/>
    <w:rsid w:val="00E564A3"/>
    <w:rsid w:val="00E806F1"/>
    <w:rsid w:val="00E85A1C"/>
    <w:rsid w:val="00F16DC5"/>
    <w:rsid w:val="00F457FD"/>
    <w:rsid w:val="00F74D8B"/>
    <w:rsid w:val="00FC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5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7259"/>
    <w:rPr>
      <w:color w:val="0000FF"/>
      <w:u w:val="single"/>
    </w:rPr>
  </w:style>
  <w:style w:type="paragraph" w:customStyle="1" w:styleId="ConsPlusCell">
    <w:name w:val="ConsPlusCell"/>
    <w:rsid w:val="00A97259"/>
    <w:pPr>
      <w:autoSpaceDE w:val="0"/>
      <w:autoSpaceDN w:val="0"/>
      <w:adjustRightInd w:val="0"/>
    </w:pPr>
    <w:rPr>
      <w:rFonts w:eastAsia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A972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725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nhideWhenUsed/>
    <w:rsid w:val="00A9725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5">
    <w:name w:val="Текст сноски Знак"/>
    <w:basedOn w:val="a0"/>
    <w:link w:val="a4"/>
    <w:rsid w:val="00A97259"/>
    <w:rPr>
      <w:rFonts w:ascii="Calibri" w:eastAsia="Times New Roman" w:hAnsi="Calibri"/>
      <w:sz w:val="20"/>
      <w:szCs w:val="20"/>
      <w:lang w:eastAsia="ru-RU"/>
    </w:rPr>
  </w:style>
  <w:style w:type="paragraph" w:customStyle="1" w:styleId="ConsPlusNonformat">
    <w:name w:val="ConsPlusNonformat"/>
    <w:rsid w:val="00A972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nhideWhenUsed/>
    <w:rsid w:val="00A97259"/>
    <w:rPr>
      <w:rFonts w:ascii="Times New Roman" w:hAnsi="Times New Roman" w:cs="Times New Roman" w:hint="default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972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2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Operator\Desktop\&#1050;&#1054;&#1055;&#1048;&#1048;\&#1056;&#1072;&#1073;&#1086;&#1090;&#1072;%20&#1087;&#1086;%20&#1052;&#1055;%202020\&#1052;&#1055;%20&#1052;&#1045;&#1058;&#1054;&#1044;&#1048;&#1063;&#1045;&#1057;&#1050;&#1048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6</cp:revision>
  <cp:lastPrinted>2023-01-17T13:24:00Z</cp:lastPrinted>
  <dcterms:created xsi:type="dcterms:W3CDTF">2023-01-17T13:25:00Z</dcterms:created>
  <dcterms:modified xsi:type="dcterms:W3CDTF">2023-01-17T13:46:00Z</dcterms:modified>
</cp:coreProperties>
</file>