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17133C" w:rsidRDefault="0017133C" w:rsidP="0017133C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программы: Устойчивое развитие муниципального образования Волосовское городское поселение Волосовского муниципального района Ленинградской области</w:t>
      </w: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Отчетный период: январь -декабрь 2019 года</w:t>
      </w: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5E6925">
        <w:rPr>
          <w:rFonts w:ascii="Times New Roman" w:hAnsi="Times New Roman"/>
          <w:sz w:val="24"/>
        </w:rPr>
        <w:t xml:space="preserve">Фоменкова </w:t>
      </w:r>
      <w:r w:rsidR="00B459DA">
        <w:rPr>
          <w:rFonts w:ascii="Times New Roman" w:hAnsi="Times New Roman"/>
          <w:sz w:val="24"/>
        </w:rPr>
        <w:t>Ольга Викторовна</w:t>
      </w:r>
      <w:bookmarkStart w:id="0" w:name="_GoBack"/>
      <w:bookmarkEnd w:id="0"/>
    </w:p>
    <w:p w:rsidR="0017133C" w:rsidRDefault="0017133C" w:rsidP="0017133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27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7"/>
        <w:gridCol w:w="2052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17133C" w:rsidTr="0020485E">
        <w:trPr>
          <w:trHeight w:val="108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государственной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17133C" w:rsidTr="0020485E">
        <w:trPr>
          <w:trHeight w:val="126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7133C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7133C" w:rsidTr="0020485E">
        <w:trPr>
          <w:trHeight w:val="12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C" w:rsidRDefault="0017133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3C" w:rsidRPr="0017133C" w:rsidRDefault="00171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133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Дорожное хозяйство Волосовского городского поселения</w:t>
            </w:r>
          </w:p>
        </w:tc>
      </w:tr>
      <w:tr w:rsidR="0020485E" w:rsidTr="0020485E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20485E">
              <w:rPr>
                <w:rFonts w:ascii="Times New Roman" w:hAnsi="Times New Roman" w:cs="Times New Roman"/>
                <w:i/>
              </w:rPr>
              <w:t xml:space="preserve">Основное мероприятие: Строительство, капитальный ремонт и содержание автомобильных дорог общего пользования 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5E6925" w:rsidRDefault="00027BCB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3491,4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16071,8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3491,4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85E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5E6925" w:rsidRDefault="00027BCB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85E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E" w:rsidRPr="0020485E" w:rsidRDefault="005D1665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 xml:space="preserve">Мероприятия по содержанию дорог общего пользования </w:t>
            </w:r>
            <w:r w:rsidRPr="005D1665">
              <w:rPr>
                <w:rFonts w:ascii="Times New Roman" w:hAnsi="Times New Roman" w:cs="Times New Roman"/>
              </w:rPr>
              <w:lastRenderedPageBreak/>
              <w:t>муниципального значения и сооружений на них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5E6925" w:rsidRDefault="00027BCB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жилищно-коммунального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20485E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квартал </w:t>
            </w:r>
          </w:p>
          <w:p w:rsidR="0020485E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5D1665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9719,3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5D1665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9605,3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5D1665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9605,3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E" w:rsidRPr="0020485E" w:rsidRDefault="0020485E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65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 xml:space="preserve"> </w:t>
            </w:r>
            <w:r w:rsidRPr="005D1665">
              <w:rPr>
                <w:rFonts w:ascii="Times New Roman" w:hAnsi="Times New Roman" w:cs="Times New Roman"/>
              </w:rPr>
              <w:t>Мероприятия по ремонту придомовых территорий</w:t>
            </w:r>
            <w:r w:rsidRPr="0020485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5E6925" w:rsidRDefault="00027BCB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65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5E6925" w:rsidRDefault="00027BCB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65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имеющих приоритетный соци-ально значимый характер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5E6925" w:rsidRDefault="00027BCB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20485E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D166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665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315E">
              <w:rPr>
                <w:rFonts w:ascii="Times New Roman" w:hAnsi="Times New Roman" w:cs="Times New Roman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 w:rsidRPr="00BA315E">
              <w:rPr>
                <w:rFonts w:ascii="Times New Roman" w:hAnsi="Times New Roman" w:cs="Times New Roman"/>
              </w:rPr>
              <w:lastRenderedPageBreak/>
              <w:t>Ленинградской области"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5E6925" w:rsidRDefault="00027BCB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20485E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5D1665" w:rsidRPr="0020485E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20485E" w:rsidRDefault="009A02E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15E"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5D166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Default="00BA315E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5" w:rsidRPr="0020485E" w:rsidRDefault="005D1665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15E" w:rsidTr="002D0EB6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5E692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 Жилищно-коммунальное хозяйство Волосовского городского поселения</w:t>
            </w:r>
          </w:p>
        </w:tc>
      </w:tr>
      <w:tr w:rsidR="00BA315E" w:rsidTr="0020485E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Pr="00E21992" w:rsidRDefault="009A02E5" w:rsidP="00BA315E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E21992">
              <w:rPr>
                <w:rFonts w:ascii="Times New Roman" w:hAnsi="Times New Roman" w:cs="Times New Roman"/>
                <w:i/>
              </w:rPr>
              <w:t xml:space="preserve">Основное         </w:t>
            </w:r>
            <w:r w:rsidRPr="00E21992">
              <w:rPr>
                <w:rFonts w:ascii="Times New Roman" w:hAnsi="Times New Roman" w:cs="Times New Roman"/>
                <w:i/>
              </w:rPr>
              <w:br/>
              <w:t>мероприятие: Мероприятия в области коммунального хозяйства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9A02E5" w:rsidP="00E2199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E219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9A02E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2073,3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9A02E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2073,3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15E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Default="00E21992" w:rsidP="00E219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3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15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Pr="00E21992" w:rsidRDefault="009A02E5" w:rsidP="00E21992">
            <w:pPr>
              <w:pStyle w:val="ConsPlusCell"/>
              <w:rPr>
                <w:rFonts w:ascii="Times New Roman" w:hAnsi="Times New Roman" w:cs="Times New Roman"/>
              </w:rPr>
            </w:pPr>
            <w:r w:rsidRPr="00E21992">
              <w:rPr>
                <w:rFonts w:ascii="Times New Roman" w:hAnsi="Times New Roman" w:cs="Times New Roman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15E" w:rsidTr="0020485E"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Pr="00E21992" w:rsidRDefault="00E21992" w:rsidP="00E21992">
            <w:pPr>
              <w:pStyle w:val="ConsPlusCell"/>
              <w:rPr>
                <w:rFonts w:ascii="Times New Roman" w:hAnsi="Times New Roman" w:cs="Times New Roman"/>
              </w:rPr>
            </w:pPr>
            <w:r w:rsidRPr="00E21992">
              <w:rPr>
                <w:rFonts w:ascii="Times New Roman" w:hAnsi="Times New Roman" w:cs="Times New Roman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15E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Default="00E21992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B1B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5E" w:rsidRPr="00E21992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992">
              <w:rPr>
                <w:rFonts w:ascii="Times New Roman" w:hAnsi="Times New Roman" w:cs="Times New Roman"/>
                <w:i/>
              </w:rPr>
              <w:t xml:space="preserve">Основное         </w:t>
            </w:r>
            <w:r w:rsidRPr="00E21992">
              <w:rPr>
                <w:rFonts w:ascii="Times New Roman" w:hAnsi="Times New Roman" w:cs="Times New Roman"/>
                <w:i/>
              </w:rPr>
              <w:br/>
              <w:t>мероприятие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E21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1992" w:rsidRPr="00DB1BD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5" w:rsidRPr="0020485E" w:rsidRDefault="00DB1BD5" w:rsidP="009A02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02E5"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BA315E" w:rsidRDefault="009A02E5" w:rsidP="009A02E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2463,</w:t>
            </w:r>
            <w:r w:rsidR="00DB1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E21992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2463,</w:t>
            </w:r>
            <w:r w:rsidR="00DB1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5E" w:rsidRPr="009A02E5" w:rsidRDefault="00BA315E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BD5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DB1BD5" w:rsidRDefault="00DB1BD5" w:rsidP="00813209">
            <w:pPr>
              <w:pStyle w:val="ConsPlusCell"/>
              <w:rPr>
                <w:rFonts w:ascii="Times New Roman" w:hAnsi="Times New Roman" w:cs="Times New Roman"/>
              </w:rPr>
            </w:pPr>
            <w:r w:rsidRPr="00DB1BD5">
              <w:rPr>
                <w:rFonts w:ascii="Times New Roman" w:hAnsi="Times New Roman" w:cs="Times New Roman"/>
              </w:rPr>
              <w:t xml:space="preserve">Мероприятия по владению, </w:t>
            </w:r>
            <w:r w:rsidRPr="00DB1BD5">
              <w:rPr>
                <w:rFonts w:ascii="Times New Roman" w:hAnsi="Times New Roman" w:cs="Times New Roman"/>
              </w:rPr>
              <w:lastRenderedPageBreak/>
              <w:t>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жилищно-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BD5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DB1BD5" w:rsidRDefault="00DB1BD5" w:rsidP="00813209">
            <w:pPr>
              <w:pStyle w:val="ConsPlusCell"/>
              <w:rPr>
                <w:rFonts w:ascii="Times New Roman" w:hAnsi="Times New Roman" w:cs="Times New Roman"/>
              </w:rPr>
            </w:pPr>
            <w:r w:rsidRPr="00DB1BD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BD5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0E0898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E21992" w:rsidRDefault="00813209" w:rsidP="0081320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мероприятие: </w:t>
            </w:r>
            <w:r w:rsidRPr="00813209">
              <w:rPr>
                <w:rFonts w:ascii="Times New Roman" w:hAnsi="Times New Roman" w:cs="Times New Roman"/>
                <w:i/>
              </w:rPr>
              <w:t>Мероприятия по повышению благоустроенности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DB1BD5" w:rsidRPr="0020485E" w:rsidRDefault="00DB1BD5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5" w:rsidRPr="009A02E5" w:rsidRDefault="00DB1BD5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987491">
        <w:trPr>
          <w:trHeight w:val="12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81320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813209" w:rsidRDefault="00813209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813209">
              <w:rPr>
                <w:rFonts w:ascii="Times New Roman" w:hAnsi="Times New Roman" w:cs="Times New Roman"/>
              </w:rPr>
              <w:t>Закупка автотранспортных средств и коммунальной техники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87491" w:rsidRDefault="00987491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87491" w:rsidRDefault="00987491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87491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 xml:space="preserve">Мероприятия по организации сбора и </w:t>
            </w:r>
            <w:r w:rsidRPr="00987491">
              <w:rPr>
                <w:rFonts w:ascii="Times New Roman" w:hAnsi="Times New Roman" w:cs="Times New Roman"/>
              </w:rPr>
              <w:lastRenderedPageBreak/>
              <w:t>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жилищно-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87491" w:rsidRDefault="00987491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87491" w:rsidRDefault="00987491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1" w:rsidRPr="0020485E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987491" w:rsidP="0098749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987491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09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C940EB" w:rsidRDefault="00C940EB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C940EB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813209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813209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09" w:rsidRPr="009A02E5" w:rsidRDefault="00813209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EB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0E0898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9412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C940EB" w:rsidRDefault="00C940EB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C940EB">
              <w:rPr>
                <w:rFonts w:ascii="Times New Roman" w:hAnsi="Times New Roman" w:cs="Times New Roman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квартал </w:t>
            </w:r>
          </w:p>
          <w:p w:rsidR="00C940EB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EB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0E0898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C940EB" w:rsidRDefault="00C940EB" w:rsidP="00C940E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мероприятие: </w:t>
            </w:r>
            <w:r w:rsidRPr="00C940EB">
              <w:rPr>
                <w:rFonts w:ascii="Times New Roman" w:hAnsi="Times New Roman" w:cs="Times New Roman"/>
                <w:i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C940EB" w:rsidRDefault="00C940EB" w:rsidP="00C940EB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C940EB">
              <w:rPr>
                <w:rFonts w:ascii="Times New Roman" w:hAnsi="Times New Roman"/>
                <w:sz w:val="18"/>
                <w:szCs w:val="18"/>
              </w:rPr>
              <w:t xml:space="preserve">1 квартал </w:t>
            </w:r>
          </w:p>
          <w:p w:rsidR="00C940EB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0EB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</w:tr>
      <w:tr w:rsidR="00C940EB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0E0898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="00C940E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C940EB" w:rsidRDefault="00941277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941277">
              <w:rPr>
                <w:rFonts w:ascii="Times New Roman" w:hAnsi="Times New Roman" w:cs="Times New Roman"/>
              </w:rPr>
              <w:t xml:space="preserve">Обеспечение устойчивого сокращения непригодного для </w:t>
            </w:r>
            <w:r w:rsidRPr="00941277">
              <w:rPr>
                <w:rFonts w:ascii="Times New Roman" w:hAnsi="Times New Roman" w:cs="Times New Roman"/>
              </w:rPr>
              <w:lastRenderedPageBreak/>
              <w:t>проживания жилого фонда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жилищно-коммунального хозяйства и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20485E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940EB" w:rsidRDefault="00C940EB" w:rsidP="00C940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Default="00C940E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B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</w:tr>
      <w:tr w:rsidR="00941277" w:rsidTr="002D0EB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7" w:rsidRDefault="00941277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7" w:rsidRPr="005E692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Устойчивое развитие территории Волосовского городского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77" w:rsidRPr="009A02E5" w:rsidRDefault="00941277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мероприятие:</w:t>
            </w:r>
          </w:p>
          <w:p w:rsidR="000E0898" w:rsidRP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0E0898">
              <w:rPr>
                <w:rFonts w:ascii="Times New Roman" w:hAnsi="Times New Roman" w:cs="Times New Roman"/>
                <w:i/>
              </w:rPr>
              <w:t>Строительство (приобретение), реконструкция и капитальный, текущий ремонт объектов муниципальной собственности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0E0898" w:rsidRDefault="000E0898" w:rsidP="000E0898">
            <w:pPr>
              <w:pStyle w:val="ConsPlusCell"/>
              <w:rPr>
                <w:rFonts w:ascii="Times New Roman" w:hAnsi="Times New Roman" w:cs="Times New Roman"/>
              </w:rPr>
            </w:pPr>
            <w:r w:rsidRPr="000E0898">
              <w:rPr>
                <w:rFonts w:ascii="Times New Roman" w:hAnsi="Times New Roman" w:cs="Times New Roman"/>
              </w:rPr>
              <w:t>Реализация мероприятий, направленных на безаварийную работу объектов водоснабжения и водоотведения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027BC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0E0898" w:rsidRDefault="000E0898" w:rsidP="000E089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089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мероприятие: Мероприятия в области жилищного хозяйства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898"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F41743" w:rsidRDefault="00F41743" w:rsidP="00F41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1743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898"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F41743" w:rsidRDefault="00F41743" w:rsidP="00F41743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F41743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в области коммунального хозяй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ства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20485E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898"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898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F41743" w:rsidRDefault="00F41743" w:rsidP="00F41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1743">
              <w:rPr>
                <w:rFonts w:ascii="Times New Roman" w:hAnsi="Times New Roman" w:cs="Times New Roman"/>
                <w:sz w:val="18"/>
                <w:szCs w:val="18"/>
              </w:rPr>
              <w:t>Газификация населенных пунктов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20485E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E0898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20485E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0E0898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98" w:rsidRPr="009A02E5" w:rsidRDefault="000E0898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43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F41743" w:rsidRDefault="00F41743" w:rsidP="00F41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1743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образова-ния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20485E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F41743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20485E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F41743" w:rsidRDefault="00F41743" w:rsidP="00F4174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3" w:rsidRPr="009A02E5" w:rsidRDefault="00F4174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423" w:rsidTr="002D0EB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E6925" w:rsidRDefault="00AB5423" w:rsidP="00AB542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Обеспечение защиты населения и территории МО Волосовское городское поселение от чрезвычайных ситуаций</w:t>
            </w:r>
          </w:p>
        </w:tc>
      </w:tr>
      <w:tr w:rsidR="00AB5423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AB5423" w:rsidRDefault="00AB5423" w:rsidP="00AB5423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AB5423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по предупреждению и профилактике правонарушений, обеспечение общественной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E6925" w:rsidRDefault="005E6925" w:rsidP="005E6925">
            <w:pPr>
              <w:rPr>
                <w:rFonts w:ascii="Times New Roman" w:hAnsi="Times New Roman"/>
                <w:sz w:val="18"/>
                <w:szCs w:val="18"/>
              </w:rPr>
            </w:pPr>
            <w:r w:rsidRPr="005E6925">
              <w:rPr>
                <w:rFonts w:ascii="Times New Roman" w:hAnsi="Times New Roman"/>
                <w:sz w:val="18"/>
                <w:szCs w:val="18"/>
              </w:rPr>
              <w:t>Сектор по общим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20485E" w:rsidRDefault="00AB5423" w:rsidP="00AB542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AB5423" w:rsidRPr="0020485E" w:rsidRDefault="00AB5423" w:rsidP="00AB542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20485E" w:rsidRDefault="00AB5423" w:rsidP="00AB542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AB5423" w:rsidRDefault="00AB5423" w:rsidP="00AB542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423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170BFA" w:rsidRDefault="00170BFA" w:rsidP="00AB5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A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функций, связанных с обеспечением безопасности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5E6925" w:rsidRDefault="005E6925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Сектор по общим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AB5423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AB5423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170BFA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170BFA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Default="00170BFA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23" w:rsidRPr="009A02E5" w:rsidRDefault="00AB5423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BFA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170BFA" w:rsidRDefault="00170BFA" w:rsidP="00170BFA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170BFA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по предупреждению чрезвычайных ситуаций и подготовке населения к действиям в чрезвычайных ситуациях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Сектор по общим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BFA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F41743" w:rsidRDefault="00170BFA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42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подготовке населения и организаций к действиям в чрезвычайной ситуации </w:t>
            </w:r>
            <w:r w:rsidRPr="00AB5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мирное и военное время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 по общим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20485E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BFA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F41743" w:rsidRDefault="00170BFA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423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Сектор по общим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C215C1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5C1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B6" w:rsidTr="002D0EB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 Управление имуществом и земельными ресурсами Волосовского городского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B6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AB5423" w:rsidRDefault="002D0EB6" w:rsidP="002D0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Мероприятия по управлению муниципальным имуществом и земельными ресурсами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2D0EB6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B6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AB5423" w:rsidRDefault="002D0EB6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2D0EB6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B6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AB5423" w:rsidRDefault="002D0EB6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20485E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2D0EB6" w:rsidRDefault="002D0EB6" w:rsidP="002D0EB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C1" w:rsidTr="008B6CD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C215C1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5E6925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 Формирование комфортной городской среды</w:t>
            </w:r>
          </w:p>
        </w:tc>
      </w:tr>
      <w:tr w:rsidR="002D0EB6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C215C1" w:rsidRDefault="00C215C1" w:rsidP="00C215C1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C215C1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D0EB6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  <w:p w:rsidR="002D0EB6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EB6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AB5423" w:rsidRDefault="00C215C1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5E6925" w:rsidRDefault="005E6925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 xml:space="preserve">Отдел жилищно-коммунального хозяйства и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2D0EB6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C1" w:rsidRPr="0020485E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квартал </w:t>
            </w:r>
          </w:p>
          <w:p w:rsidR="002D0EB6" w:rsidRDefault="00C215C1" w:rsidP="00C215C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6" w:rsidRPr="009A02E5" w:rsidRDefault="002D0EB6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BFA" w:rsidTr="0020485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5E6925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Default="00170BFA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C215C1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68398,6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AD309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44018,6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AD309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49578,6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AD309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39896,7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50993,1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39896,7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0E1D17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A" w:rsidRPr="009A02E5" w:rsidRDefault="00AD309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2958,5</w:t>
            </w:r>
          </w:p>
        </w:tc>
      </w:tr>
    </w:tbl>
    <w:p w:rsidR="0095494D" w:rsidRDefault="0095494D"/>
    <w:sectPr w:rsidR="0095494D" w:rsidSect="00171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B6" w:rsidRDefault="002D0EB6" w:rsidP="0017133C">
      <w:pPr>
        <w:spacing w:after="0" w:line="240" w:lineRule="auto"/>
      </w:pPr>
      <w:r>
        <w:separator/>
      </w:r>
    </w:p>
  </w:endnote>
  <w:endnote w:type="continuationSeparator" w:id="0">
    <w:p w:rsidR="002D0EB6" w:rsidRDefault="002D0EB6" w:rsidP="001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B6" w:rsidRDefault="002D0EB6" w:rsidP="0017133C">
      <w:pPr>
        <w:spacing w:after="0" w:line="240" w:lineRule="auto"/>
      </w:pPr>
      <w:r>
        <w:separator/>
      </w:r>
    </w:p>
  </w:footnote>
  <w:footnote w:type="continuationSeparator" w:id="0">
    <w:p w:rsidR="002D0EB6" w:rsidRDefault="002D0EB6" w:rsidP="0017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69"/>
    <w:rsid w:val="00027BCB"/>
    <w:rsid w:val="000E0898"/>
    <w:rsid w:val="000E1D17"/>
    <w:rsid w:val="00170BFA"/>
    <w:rsid w:val="0017133C"/>
    <w:rsid w:val="0020485E"/>
    <w:rsid w:val="002D0EB6"/>
    <w:rsid w:val="00333C3D"/>
    <w:rsid w:val="005D1665"/>
    <w:rsid w:val="005E6925"/>
    <w:rsid w:val="00813209"/>
    <w:rsid w:val="00941277"/>
    <w:rsid w:val="0095494D"/>
    <w:rsid w:val="00987491"/>
    <w:rsid w:val="009A02E5"/>
    <w:rsid w:val="00A23369"/>
    <w:rsid w:val="00AB5423"/>
    <w:rsid w:val="00AD309E"/>
    <w:rsid w:val="00B459DA"/>
    <w:rsid w:val="00BA315E"/>
    <w:rsid w:val="00C215C1"/>
    <w:rsid w:val="00C940EB"/>
    <w:rsid w:val="00DB1BD5"/>
    <w:rsid w:val="00E21992"/>
    <w:rsid w:val="00F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E3D"/>
  <w15:chartTrackingRefBased/>
  <w15:docId w15:val="{4BB5A9EE-E903-4CBE-B3CC-65393B6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13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133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7133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17133C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E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E692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2020-03-13T17:26:00Z</dcterms:created>
  <dcterms:modified xsi:type="dcterms:W3CDTF">2020-03-14T07:49:00Z</dcterms:modified>
</cp:coreProperties>
</file>