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7B" w:rsidRDefault="007C167B" w:rsidP="007C167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ИНФОРМАЦИЯ</w:t>
      </w:r>
      <w:bookmarkEnd w:id="0"/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</w:t>
      </w:r>
      <w:r>
        <w:rPr>
          <w:rFonts w:ascii="Times New Roman" w:hAnsi="Times New Roman" w:cs="Times New Roman"/>
        </w:rPr>
        <w:br/>
        <w:t>руководителей, их заместителей и главных бухгалтеров</w:t>
      </w:r>
      <w:r>
        <w:rPr>
          <w:rFonts w:ascii="Times New Roman" w:hAnsi="Times New Roman" w:cs="Times New Roman"/>
        </w:rPr>
        <w:br/>
        <w:t xml:space="preserve">муниципальных казенных учреждений культуры, 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унитарного предприятия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 городского поселения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DA72FF">
        <w:rPr>
          <w:rFonts w:ascii="Times New Roman" w:hAnsi="Times New Roman" w:cs="Times New Roman"/>
        </w:rPr>
        <w:t>2</w:t>
      </w:r>
      <w:r w:rsidR="003F3B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0" w:tblpY="-51"/>
        <w:tblOverlap w:val="never"/>
        <w:tblW w:w="10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61"/>
        <w:gridCol w:w="3271"/>
        <w:gridCol w:w="2227"/>
      </w:tblGrid>
      <w:tr w:rsidR="007C167B" w:rsidRPr="007C167B" w:rsidTr="007C167B">
        <w:trPr>
          <w:trHeight w:hRule="exact" w:val="1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 w:rsidP="0020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7C167B" w:rsidRPr="007C167B" w:rsidRDefault="007C167B" w:rsidP="0020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 w:rsidP="0020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 w:rsidP="0020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67B" w:rsidRPr="007C167B" w:rsidRDefault="007C167B" w:rsidP="0020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МУП «Городское хозяйство»</w:t>
            </w:r>
          </w:p>
        </w:tc>
      </w:tr>
      <w:tr w:rsidR="007C167B" w:rsidRPr="007C167B" w:rsidTr="00B54119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3F3BF5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Глявин Николай Дмитриевич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67B" w:rsidRPr="007C167B" w:rsidRDefault="00B54119" w:rsidP="00B54119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49 712</w:t>
            </w:r>
            <w:r w:rsidR="00BE08B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,00</w:t>
            </w:r>
          </w:p>
        </w:tc>
      </w:tr>
      <w:tr w:rsidR="007C167B" w:rsidRPr="007C167B" w:rsidTr="00B54119">
        <w:trPr>
          <w:trHeight w:hRule="exact"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3F3BF5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Голубева Надежда Петровна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167B" w:rsidRPr="007C167B" w:rsidRDefault="00BE08BB" w:rsidP="00B54119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54119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9 0</w:t>
            </w: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00,00</w:t>
            </w:r>
          </w:p>
        </w:tc>
      </w:tr>
      <w:tr w:rsidR="007C167B" w:rsidRPr="007C167B" w:rsidTr="00B54119">
        <w:trPr>
          <w:trHeight w:hRule="exact" w:val="3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3F3BF5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Медведева Юлия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67B" w:rsidRPr="007C167B" w:rsidRDefault="00BE08BB" w:rsidP="00B54119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B54119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9 0</w:t>
            </w: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00,00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«ГДЦ «Родник»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3F3BF5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Кярки Марина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206AED" w:rsidP="00206AED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116 059,35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3F3BF5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Апарина Инна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206AED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78 735,30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«Историко-краеведческий музей города Волосово»</w:t>
            </w:r>
          </w:p>
        </w:tc>
      </w:tr>
      <w:tr w:rsidR="007C167B" w:rsidRPr="007C167B" w:rsidTr="007C167B">
        <w:trPr>
          <w:trHeight w:hRule="exact"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3F3BF5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Руднева Полина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Pr="007C167B" w:rsidRDefault="00C67A53" w:rsidP="00206AED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AED">
              <w:rPr>
                <w:rFonts w:ascii="Times New Roman" w:hAnsi="Times New Roman" w:cs="Times New Roman"/>
                <w:sz w:val="28"/>
                <w:szCs w:val="28"/>
              </w:rPr>
              <w:t>6 681,24</w:t>
            </w:r>
          </w:p>
        </w:tc>
      </w:tr>
      <w:tr w:rsidR="00206AED" w:rsidRPr="007C167B" w:rsidTr="007C167B">
        <w:trPr>
          <w:trHeight w:hRule="exact"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6AED" w:rsidRPr="007C167B" w:rsidRDefault="00206AED" w:rsidP="003F3BF5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6AED" w:rsidRDefault="00206AE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Жукова Евгения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AED" w:rsidRDefault="00206AED" w:rsidP="007C167B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6AED" w:rsidRDefault="00206AED" w:rsidP="00206AED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5 511,94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«Волосовская городская центральная библиотека»</w:t>
            </w:r>
          </w:p>
        </w:tc>
      </w:tr>
      <w:tr w:rsidR="007C167B" w:rsidRPr="007C167B" w:rsidTr="007C167B">
        <w:trPr>
          <w:trHeight w:hRule="exact" w:val="7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3F3BF5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 xml:space="preserve">Викторова 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Светлана Рудольфовна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6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206AED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76 953,71</w:t>
            </w:r>
          </w:p>
        </w:tc>
      </w:tr>
      <w:tr w:rsidR="007C167B" w:rsidRPr="007C167B" w:rsidTr="007C167B">
        <w:trPr>
          <w:trHeight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7B" w:rsidRPr="007C167B" w:rsidRDefault="00FC3D02" w:rsidP="00FC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6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Евгения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67B" w:rsidRPr="007C167B" w:rsidRDefault="0076352A" w:rsidP="0076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167B" w:rsidRPr="007C167B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206AED" w:rsidP="00C67A53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51 308,29</w:t>
            </w:r>
          </w:p>
        </w:tc>
      </w:tr>
    </w:tbl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</w:p>
    <w:p w:rsidR="007C167B" w:rsidRDefault="007C167B" w:rsidP="007C167B">
      <w:pPr>
        <w:rPr>
          <w:rFonts w:ascii="Times New Roman" w:hAnsi="Times New Roman" w:cs="Times New Roman"/>
          <w:sz w:val="2"/>
          <w:szCs w:val="2"/>
        </w:rPr>
      </w:pPr>
    </w:p>
    <w:p w:rsidR="00B05738" w:rsidRDefault="00B05738"/>
    <w:sectPr w:rsidR="00B05738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09"/>
    <w:multiLevelType w:val="hybridMultilevel"/>
    <w:tmpl w:val="74C2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096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E572E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96A6E"/>
    <w:multiLevelType w:val="hybridMultilevel"/>
    <w:tmpl w:val="90D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7B"/>
    <w:rsid w:val="00042FD8"/>
    <w:rsid w:val="00206AED"/>
    <w:rsid w:val="002774FB"/>
    <w:rsid w:val="003F3BF5"/>
    <w:rsid w:val="004F5EA2"/>
    <w:rsid w:val="0075106C"/>
    <w:rsid w:val="0076352A"/>
    <w:rsid w:val="00792AB9"/>
    <w:rsid w:val="007C167B"/>
    <w:rsid w:val="00A90786"/>
    <w:rsid w:val="00B05738"/>
    <w:rsid w:val="00B54119"/>
    <w:rsid w:val="00BE08BB"/>
    <w:rsid w:val="00C67A53"/>
    <w:rsid w:val="00DA72FF"/>
    <w:rsid w:val="00F901E7"/>
    <w:rsid w:val="00FC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C167B"/>
    <w:rPr>
      <w:rFonts w:ascii="Calibri" w:eastAsia="Calibri" w:hAnsi="Calibri" w:cs="Calibri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167B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C167B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C167B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2Calibri">
    <w:name w:val="Основной текст (2) + Calibri"/>
    <w:aliases w:val="13 pt"/>
    <w:basedOn w:val="a0"/>
    <w:rsid w:val="007C167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C16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9</cp:revision>
  <dcterms:created xsi:type="dcterms:W3CDTF">2020-03-20T11:30:00Z</dcterms:created>
  <dcterms:modified xsi:type="dcterms:W3CDTF">2023-02-17T06:57:00Z</dcterms:modified>
</cp:coreProperties>
</file>