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4549" w:rsidRDefault="00C45893">
      <w:pPr>
        <w:pStyle w:val="Standarduseruser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Cs w:val="28"/>
        </w:rPr>
        <w:t>График выплаты пенсий, ЕДВ и социальных выплат в августе 2025 года</w:t>
      </w:r>
      <w:r>
        <w:rPr>
          <w:bCs/>
          <w:sz w:val="24"/>
          <w:szCs w:val="24"/>
        </w:rPr>
        <w:t xml:space="preserve"> </w:t>
      </w:r>
    </w:p>
    <w:p w:rsidR="00E14549" w:rsidRDefault="00C4589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E14549" w:rsidRDefault="00E14549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E14549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E14549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3-4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 – 9 - 10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 xml:space="preserve"> 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11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12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13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14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 – 16 – 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15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18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19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 xml:space="preserve"> августа</w:t>
            </w:r>
          </w:p>
        </w:tc>
      </w:tr>
    </w:tbl>
    <w:p w:rsidR="00E14549" w:rsidRDefault="00E14549">
      <w:pPr>
        <w:pStyle w:val="Standard"/>
        <w:jc w:val="center"/>
        <w:rPr>
          <w:sz w:val="6"/>
          <w:szCs w:val="6"/>
        </w:rPr>
      </w:pPr>
    </w:p>
    <w:p w:rsidR="00E14549" w:rsidRDefault="00C4589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E14549" w:rsidRDefault="00C4589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E14549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выплаты по </w:t>
            </w:r>
            <w:r>
              <w:rPr>
                <w:sz w:val="23"/>
                <w:szCs w:val="23"/>
              </w:rPr>
              <w:t>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E14549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3-4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6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8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9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12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13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14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15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16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19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 </w:t>
            </w:r>
            <w:r>
              <w:rPr>
                <w:sz w:val="23"/>
                <w:szCs w:val="23"/>
              </w:rPr>
              <w:t>августа</w:t>
            </w:r>
          </w:p>
        </w:tc>
      </w:tr>
      <w:tr w:rsidR="00E14549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49" w:rsidRDefault="00C45893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21 </w:t>
            </w:r>
            <w:r>
              <w:rPr>
                <w:sz w:val="23"/>
                <w:szCs w:val="23"/>
              </w:rPr>
              <w:t>августа</w:t>
            </w:r>
          </w:p>
        </w:tc>
      </w:tr>
    </w:tbl>
    <w:p w:rsidR="00E14549" w:rsidRDefault="00E14549">
      <w:pPr>
        <w:pStyle w:val="Standarduseruser"/>
        <w:rPr>
          <w:bCs/>
          <w:sz w:val="4"/>
          <w:szCs w:val="4"/>
        </w:rPr>
      </w:pPr>
    </w:p>
    <w:p w:rsidR="00E14549" w:rsidRDefault="00C4589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22 августа 2025 г.</w:t>
      </w:r>
    </w:p>
    <w:p w:rsidR="00E14549" w:rsidRDefault="00E14549">
      <w:pPr>
        <w:pStyle w:val="Standarduseruser"/>
        <w:rPr>
          <w:bCs/>
          <w:sz w:val="4"/>
          <w:szCs w:val="4"/>
        </w:rPr>
      </w:pPr>
    </w:p>
    <w:p w:rsidR="00E14549" w:rsidRDefault="00C4589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E14549" w:rsidRDefault="00E14549">
      <w:pPr>
        <w:pStyle w:val="Standarduseruser"/>
        <w:rPr>
          <w:bCs/>
          <w:sz w:val="4"/>
          <w:szCs w:val="4"/>
        </w:rPr>
      </w:pPr>
    </w:p>
    <w:p w:rsidR="00E14549" w:rsidRDefault="00C45893">
      <w:pPr>
        <w:pStyle w:val="Standarduseruser"/>
        <w:rPr>
          <w:b/>
          <w:szCs w:val="28"/>
        </w:rPr>
      </w:pPr>
      <w:r>
        <w:rPr>
          <w:bCs/>
          <w:sz w:val="24"/>
          <w:szCs w:val="24"/>
        </w:rPr>
        <w:t>Выплата по дополнительному массиву - 15 августа</w:t>
      </w:r>
      <w:r>
        <w:rPr>
          <w:bCs/>
          <w:sz w:val="24"/>
          <w:szCs w:val="24"/>
        </w:rPr>
        <w:t xml:space="preserve"> 2025 года.</w:t>
      </w:r>
    </w:p>
    <w:p w:rsidR="00E14549" w:rsidRDefault="00C45893">
      <w:pPr>
        <w:pStyle w:val="Standarduseruser"/>
        <w:jc w:val="center"/>
        <w:rPr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8890</wp:posOffset>
                </wp:positionV>
                <wp:extent cx="7050405" cy="0"/>
                <wp:effectExtent l="10160" t="8890" r="698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0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0.7pt;margin-top:.7pt;width:555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c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EinaZ5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pSybP90AAAAIAQAADwAAAGRycy9kb3ducmV2LnhtbEyPzW7CMBCE&#10;75V4B2uReqnADqII0jgIVeqhR36kXk28TdLG6yh2SMrTd+HSnla7M5r9JtuOrhEX7ELtSUMyVyCQ&#10;Cm9rKjWcjm+zNYgQDVnTeEINPxhgm08eMpNaP9AeL4dYCg6hkBoNVYxtKmUoKnQmzH2LxNqn75yJ&#10;vHaltJ0ZONw1cqHUSjpTE3+oTIuvFRbfh95pwNA/J2q3ceXp/To8fSyuX0N71PpxOu5eQEQc458Z&#10;bviMDjkznX1PNohGw2yVLNnKAo+brpbrDYjz/SDzTP4vkP8CAAD//wMAUEsBAi0AFAAGAAgAAAAh&#10;ALaDOJL+AAAA4QEAABMAAAAAAAAAAAAAAAAAAAAAAFtDb250ZW50X1R5cGVzXS54bWxQSwECLQAU&#10;AAYACAAAACEAOP0h/9YAAACUAQAACwAAAAAAAAAAAAAAAAAvAQAAX3JlbHMvLnJlbHNQSwECLQAU&#10;AAYACAAAACEAXlvnAR4CAAA7BAAADgAAAAAAAAAAAAAAAAAuAgAAZHJzL2Uyb0RvYy54bWxQSwEC&#10;LQAUAAYACAAAACEApSybP90AAAAIAQAADwAAAAAAAAAAAAAAAAB4BAAAZHJzL2Rvd25yZXYueG1s&#10;UEsFBgAAAAAEAAQA8wAAAIIFAAAAAA==&#10;"/>
            </w:pict>
          </mc:Fallback>
        </mc:AlternateContent>
      </w:r>
      <w:r>
        <w:rPr>
          <w:b/>
          <w:szCs w:val="28"/>
        </w:rPr>
        <w:t>через кредитные организации</w:t>
      </w:r>
      <w:r>
        <w:rPr>
          <w:szCs w:val="28"/>
        </w:rPr>
        <w:t>,</w:t>
      </w:r>
    </w:p>
    <w:p w:rsidR="00E14549" w:rsidRDefault="00C45893">
      <w:pPr>
        <w:pStyle w:val="Standarduseruser"/>
        <w:jc w:val="both"/>
        <w:rPr>
          <w:sz w:val="24"/>
          <w:szCs w:val="24"/>
        </w:rPr>
      </w:pPr>
      <w:r>
        <w:rPr>
          <w:sz w:val="24"/>
          <w:szCs w:val="24"/>
        </w:rPr>
        <w:t>с которыми Отделением заключены договоры о доставке сумм пенсий, ЕДВ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700"/>
        <w:gridCol w:w="5671"/>
      </w:tblGrid>
      <w:tr w:rsidR="00E14549">
        <w:trPr>
          <w:trHeight w:val="11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549" w:rsidRDefault="00C4589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E14549" w:rsidRDefault="00C4589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549" w:rsidRDefault="00C4589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549" w:rsidRDefault="00E1454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E14549" w:rsidRDefault="00C4589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549" w:rsidRDefault="00C4589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E14549">
        <w:trPr>
          <w:trHeight w:val="4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549" w:rsidRDefault="00E1454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E14549" w:rsidRDefault="00C4589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01.08.2025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549" w:rsidRDefault="00C4589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поддержки (МСП)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549" w:rsidRDefault="00C4589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 районы Санкт-Петербурга </w:t>
            </w:r>
          </w:p>
        </w:tc>
      </w:tr>
      <w:tr w:rsidR="00E14549">
        <w:trPr>
          <w:trHeight w:val="76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4549" w:rsidRDefault="00C4589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04.08.2025</w:t>
            </w:r>
          </w:p>
          <w:p w:rsidR="00E14549" w:rsidRDefault="00C4589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11.08.2025</w:t>
            </w:r>
          </w:p>
          <w:p w:rsidR="00E14549" w:rsidRDefault="00C4589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18.08.2025</w:t>
            </w:r>
          </w:p>
          <w:p w:rsidR="00E14549" w:rsidRDefault="00C45893">
            <w:pPr>
              <w:widowControl/>
              <w:snapToGrid w:val="0"/>
              <w:jc w:val="center"/>
            </w:pPr>
            <w:r>
              <w:rPr>
                <w:rFonts w:eastAsia="Arial"/>
              </w:rPr>
              <w:t>25.08.2025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4549" w:rsidRDefault="00C45893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18.08.2025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4549" w:rsidRDefault="00C45893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20.08.2025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549" w:rsidRDefault="00C4589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Московский, Петроградский, Василеостровский, Пушкинский, Колпинский, Кировский,</w:t>
            </w:r>
          </w:p>
          <w:p w:rsidR="00E14549" w:rsidRDefault="00C4589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Адмиралтейский, Калининский, Приморский</w:t>
            </w:r>
          </w:p>
        </w:tc>
      </w:tr>
      <w:tr w:rsidR="00E14549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549" w:rsidRDefault="00E1454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549" w:rsidRDefault="00E14549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549" w:rsidRDefault="00C45893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549" w:rsidRDefault="00C4589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Курортный, Красногвардейский</w:t>
            </w:r>
          </w:p>
          <w:p w:rsidR="00E14549" w:rsidRDefault="00C4589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Кронштадтский, г. Ломоносов, Петродворцовый, Выборгский, Центральный, Фрунзенский,</w:t>
            </w:r>
          </w:p>
          <w:p w:rsidR="00E14549" w:rsidRDefault="00C4589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Невский, </w:t>
            </w:r>
            <w:r>
              <w:rPr>
                <w:bCs/>
                <w:sz w:val="24"/>
                <w:szCs w:val="24"/>
              </w:rPr>
              <w:t>Красносельский</w:t>
            </w:r>
          </w:p>
        </w:tc>
      </w:tr>
    </w:tbl>
    <w:p w:rsidR="00E14549" w:rsidRDefault="00E14549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E14549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49"/>
    <w:rsid w:val="00C45893"/>
    <w:rsid w:val="00E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E341-F18E-4326-8AA7-2A374782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2024-08-05T11:43:00Z</cp:lastPrinted>
  <dcterms:created xsi:type="dcterms:W3CDTF">2025-07-23T08:35:00Z</dcterms:created>
  <dcterms:modified xsi:type="dcterms:W3CDTF">2025-07-23T08:35:00Z</dcterms:modified>
</cp:coreProperties>
</file>