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F6" w:rsidRDefault="009C72F6" w:rsidP="00F34FEA">
      <w:pPr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34FE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жители Волосовского городского поселения!</w:t>
      </w:r>
    </w:p>
    <w:p w:rsidR="00DE14AB" w:rsidRPr="00D50B4A" w:rsidRDefault="0061085D" w:rsidP="00525A02">
      <w:pPr>
        <w:tabs>
          <w:tab w:val="left" w:pos="284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B5259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="00527972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="00DE14AB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олосование по выбору общественных территорий подлежащих в первоочередном порядке</w:t>
      </w:r>
      <w:r w:rsidR="00C625D4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благоустройству</w:t>
      </w:r>
      <w:r w:rsidR="00DE14AB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20</w:t>
      </w:r>
      <w:r w:rsidR="00CC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DE14AB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 w:rsidR="003739B8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DE14AB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состоится </w:t>
      </w:r>
      <w:r w:rsidR="00CC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период с 16 по 17 октября</w:t>
      </w:r>
      <w:r w:rsidR="00DE14AB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</w:t>
      </w:r>
      <w:r w:rsidR="00CC49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DE14AB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3739B8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14AB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буд</w:t>
      </w:r>
      <w:r w:rsidR="00C625D4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ет проходить </w:t>
      </w:r>
      <w:r w:rsidR="00525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социальной сети «В контакте» на официальной странице группы Комитета по городскому хозяйству </w:t>
      </w:r>
      <w:hyperlink r:id="rId5" w:tgtFrame="_blank" w:history="1">
        <w:r w:rsidR="007F100A">
          <w:rPr>
            <w:rStyle w:val="a5"/>
          </w:rPr>
          <w:t>https://vk.com/volosovo_komitet</w:t>
        </w:r>
      </w:hyperlink>
      <w:r w:rsidR="007F100A">
        <w:t> </w:t>
      </w:r>
      <w:r w:rsidR="00525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7F1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</w:t>
      </w:r>
      <w:r w:rsidR="00525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 также в помещении Комитета по городскому хозяйства (кааб. </w:t>
      </w:r>
      <w:proofErr w:type="gramEnd"/>
      <w:r w:rsidR="00525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211) по адресу: </w:t>
      </w:r>
      <w:r w:rsidR="007F10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  <w:r w:rsidR="00525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proofErr w:type="gramStart"/>
      <w:r w:rsidR="00525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Волосово, пр.</w:t>
      </w:r>
      <w:proofErr w:type="gramEnd"/>
      <w:r w:rsidR="00525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Вингиссара, д.57 - </w:t>
      </w:r>
      <w:r w:rsidR="00525A02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08 часов до </w:t>
      </w:r>
      <w:r w:rsidR="00525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525A02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</w:t>
      </w:r>
      <w:r w:rsidR="00525A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B5259" w:rsidRPr="00D50B4A" w:rsidRDefault="00CC499D" w:rsidP="00D50B4A">
      <w:pPr>
        <w:spacing w:after="0"/>
        <w:ind w:left="-567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3F7C57" w:rsidRPr="00D50B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еречень объектов, вынесенный на голосовани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 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дизайн-проекты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благоустраиваемых территорий с 01.10.2019 года будут размещены на официальном сайте Волосовского городского поселения по адресу в сети Интернет </w:t>
      </w:r>
      <w:r>
        <w:rPr>
          <w:color w:val="0070C0"/>
          <w:sz w:val="20"/>
          <w:szCs w:val="20"/>
          <w:lang w:val="en-US"/>
        </w:rPr>
        <w:t>www</w:t>
      </w:r>
      <w:r w:rsidRPr="00D76839">
        <w:rPr>
          <w:color w:val="0070C0"/>
          <w:sz w:val="20"/>
          <w:szCs w:val="20"/>
        </w:rPr>
        <w:t>.</w:t>
      </w:r>
      <w:proofErr w:type="spellStart"/>
      <w:r>
        <w:rPr>
          <w:color w:val="0070C0"/>
          <w:sz w:val="20"/>
          <w:szCs w:val="20"/>
          <w:lang w:val="en-US"/>
        </w:rPr>
        <w:t>volosovo</w:t>
      </w:r>
      <w:proofErr w:type="spellEnd"/>
      <w:r w:rsidRPr="00D76839">
        <w:rPr>
          <w:color w:val="0070C0"/>
          <w:sz w:val="20"/>
          <w:szCs w:val="20"/>
        </w:rPr>
        <w:t>-</w:t>
      </w:r>
      <w:proofErr w:type="spellStart"/>
      <w:r>
        <w:rPr>
          <w:color w:val="0070C0"/>
          <w:sz w:val="20"/>
          <w:szCs w:val="20"/>
          <w:lang w:val="en-US"/>
        </w:rPr>
        <w:t>gorod</w:t>
      </w:r>
      <w:proofErr w:type="spellEnd"/>
      <w:r w:rsidRPr="00D76839">
        <w:rPr>
          <w:color w:val="0070C0"/>
          <w:sz w:val="20"/>
          <w:szCs w:val="20"/>
        </w:rPr>
        <w:t>.</w:t>
      </w:r>
      <w:proofErr w:type="spellStart"/>
      <w:r>
        <w:rPr>
          <w:color w:val="0070C0"/>
          <w:sz w:val="20"/>
          <w:szCs w:val="20"/>
          <w:lang w:val="en-US"/>
        </w:rPr>
        <w:t>ru</w:t>
      </w:r>
      <w:proofErr w:type="spellEnd"/>
    </w:p>
    <w:p w:rsidR="00D50B4A" w:rsidRDefault="003739B8" w:rsidP="00D50B4A">
      <w:pPr>
        <w:pStyle w:val="2"/>
        <w:shd w:val="clear" w:color="auto" w:fill="auto"/>
        <w:spacing w:before="0" w:after="0" w:line="276" w:lineRule="auto"/>
        <w:ind w:left="-567" w:right="20" w:firstLine="700"/>
        <w:rPr>
          <w:rFonts w:ascii="Times New Roman" w:hAnsi="Times New Roman" w:cs="Times New Roman"/>
          <w:sz w:val="26"/>
          <w:szCs w:val="26"/>
        </w:rPr>
      </w:pPr>
      <w:r w:rsidRPr="00D50B4A">
        <w:rPr>
          <w:rFonts w:ascii="Times New Roman" w:hAnsi="Times New Roman" w:cs="Times New Roman"/>
          <w:sz w:val="26"/>
          <w:szCs w:val="26"/>
        </w:rPr>
        <w:t xml:space="preserve">Просим Вас </w:t>
      </w:r>
      <w:proofErr w:type="gramStart"/>
      <w:r w:rsidRPr="00D50B4A">
        <w:rPr>
          <w:rFonts w:ascii="Times New Roman" w:hAnsi="Times New Roman" w:cs="Times New Roman"/>
          <w:sz w:val="26"/>
          <w:szCs w:val="26"/>
        </w:rPr>
        <w:t>отдать свой голос</w:t>
      </w:r>
      <w:proofErr w:type="gramEnd"/>
      <w:r w:rsidRPr="00D50B4A">
        <w:rPr>
          <w:rFonts w:ascii="Times New Roman" w:hAnsi="Times New Roman" w:cs="Times New Roman"/>
          <w:sz w:val="26"/>
          <w:szCs w:val="26"/>
        </w:rPr>
        <w:t xml:space="preserve"> за ту общественную территорию, которая</w:t>
      </w:r>
      <w:r w:rsidR="00525A02">
        <w:rPr>
          <w:rFonts w:ascii="Times New Roman" w:hAnsi="Times New Roman" w:cs="Times New Roman"/>
          <w:sz w:val="26"/>
          <w:szCs w:val="26"/>
        </w:rPr>
        <w:t>,</w:t>
      </w:r>
      <w:r w:rsidRPr="00D50B4A">
        <w:rPr>
          <w:rFonts w:ascii="Times New Roman" w:hAnsi="Times New Roman" w:cs="Times New Roman"/>
          <w:sz w:val="26"/>
          <w:szCs w:val="26"/>
        </w:rPr>
        <w:t xml:space="preserve"> на Ваш взгляд</w:t>
      </w:r>
      <w:r w:rsidR="0045591D" w:rsidRPr="00D50B4A">
        <w:rPr>
          <w:rFonts w:ascii="Times New Roman" w:hAnsi="Times New Roman" w:cs="Times New Roman"/>
          <w:sz w:val="26"/>
          <w:szCs w:val="26"/>
        </w:rPr>
        <w:t>,</w:t>
      </w:r>
      <w:r w:rsidRPr="00D50B4A">
        <w:rPr>
          <w:rFonts w:ascii="Times New Roman" w:hAnsi="Times New Roman" w:cs="Times New Roman"/>
          <w:sz w:val="26"/>
          <w:szCs w:val="26"/>
        </w:rPr>
        <w:t xml:space="preserve"> нуждается в благоустройстве. </w:t>
      </w:r>
      <w:r w:rsidR="00525A02">
        <w:rPr>
          <w:rFonts w:ascii="Times New Roman" w:hAnsi="Times New Roman" w:cs="Times New Roman"/>
          <w:sz w:val="26"/>
          <w:szCs w:val="26"/>
        </w:rPr>
        <w:t>Голоса</w:t>
      </w:r>
      <w:r w:rsidR="00CC499D">
        <w:rPr>
          <w:rFonts w:ascii="Times New Roman" w:hAnsi="Times New Roman" w:cs="Times New Roman"/>
          <w:sz w:val="26"/>
          <w:szCs w:val="26"/>
        </w:rPr>
        <w:t xml:space="preserve">, </w:t>
      </w:r>
      <w:r w:rsidR="00525A02">
        <w:rPr>
          <w:rFonts w:ascii="Times New Roman" w:hAnsi="Times New Roman" w:cs="Times New Roman"/>
          <w:sz w:val="26"/>
          <w:szCs w:val="26"/>
        </w:rPr>
        <w:t>отд</w:t>
      </w:r>
      <w:r w:rsidR="00CC499D">
        <w:rPr>
          <w:rFonts w:ascii="Times New Roman" w:hAnsi="Times New Roman" w:cs="Times New Roman"/>
          <w:sz w:val="26"/>
          <w:szCs w:val="26"/>
        </w:rPr>
        <w:t>анны</w:t>
      </w:r>
      <w:r w:rsidR="00525A02">
        <w:rPr>
          <w:rFonts w:ascii="Times New Roman" w:hAnsi="Times New Roman" w:cs="Times New Roman"/>
          <w:sz w:val="26"/>
          <w:szCs w:val="26"/>
        </w:rPr>
        <w:t>е</w:t>
      </w:r>
      <w:r w:rsidR="00CC499D">
        <w:rPr>
          <w:rFonts w:ascii="Times New Roman" w:hAnsi="Times New Roman" w:cs="Times New Roman"/>
          <w:sz w:val="26"/>
          <w:szCs w:val="26"/>
        </w:rPr>
        <w:t xml:space="preserve"> в рамках голосования в период с 01.10.2019 по 15.10.2019</w:t>
      </w:r>
      <w:r w:rsidR="00525A02">
        <w:rPr>
          <w:rFonts w:ascii="Times New Roman" w:hAnsi="Times New Roman" w:cs="Times New Roman"/>
          <w:sz w:val="26"/>
          <w:szCs w:val="26"/>
        </w:rPr>
        <w:t>,</w:t>
      </w:r>
      <w:r w:rsidR="00CC499D">
        <w:rPr>
          <w:rFonts w:ascii="Times New Roman" w:hAnsi="Times New Roman" w:cs="Times New Roman"/>
          <w:sz w:val="26"/>
          <w:szCs w:val="26"/>
        </w:rPr>
        <w:t xml:space="preserve"> также буд</w:t>
      </w:r>
      <w:r w:rsidR="00525A02">
        <w:rPr>
          <w:rFonts w:ascii="Times New Roman" w:hAnsi="Times New Roman" w:cs="Times New Roman"/>
          <w:sz w:val="26"/>
          <w:szCs w:val="26"/>
        </w:rPr>
        <w:t>у</w:t>
      </w:r>
      <w:r w:rsidR="00CC499D">
        <w:rPr>
          <w:rFonts w:ascii="Times New Roman" w:hAnsi="Times New Roman" w:cs="Times New Roman"/>
          <w:sz w:val="26"/>
          <w:szCs w:val="26"/>
        </w:rPr>
        <w:t>т учтен</w:t>
      </w:r>
      <w:r w:rsidR="00525A02">
        <w:rPr>
          <w:rFonts w:ascii="Times New Roman" w:hAnsi="Times New Roman" w:cs="Times New Roman"/>
          <w:sz w:val="26"/>
          <w:szCs w:val="26"/>
        </w:rPr>
        <w:t>ы</w:t>
      </w:r>
      <w:r w:rsidR="00CC499D">
        <w:rPr>
          <w:rFonts w:ascii="Times New Roman" w:hAnsi="Times New Roman" w:cs="Times New Roman"/>
          <w:sz w:val="26"/>
          <w:szCs w:val="26"/>
        </w:rPr>
        <w:t xml:space="preserve"> при подведении итогов.</w:t>
      </w:r>
      <w:r w:rsidRPr="00D50B4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739B8" w:rsidRPr="00D50B4A" w:rsidRDefault="003739B8" w:rsidP="00D50B4A">
      <w:pPr>
        <w:pStyle w:val="2"/>
        <w:shd w:val="clear" w:color="auto" w:fill="auto"/>
        <w:spacing w:before="0" w:after="0" w:line="276" w:lineRule="auto"/>
        <w:ind w:left="-567" w:right="20" w:firstLine="700"/>
        <w:rPr>
          <w:rFonts w:ascii="Times New Roman" w:hAnsi="Times New Roman" w:cs="Times New Roman"/>
          <w:sz w:val="26"/>
          <w:szCs w:val="26"/>
        </w:rPr>
      </w:pPr>
      <w:r w:rsidRPr="00D50B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9B8" w:rsidRPr="00D50B4A" w:rsidRDefault="003739B8" w:rsidP="00F34FEA">
      <w:pPr>
        <w:pStyle w:val="2"/>
        <w:shd w:val="clear" w:color="auto" w:fill="auto"/>
        <w:spacing w:before="0" w:after="0" w:line="360" w:lineRule="auto"/>
        <w:ind w:left="-567" w:right="20" w:firstLine="700"/>
        <w:rPr>
          <w:rFonts w:ascii="Times New Roman" w:hAnsi="Times New Roman" w:cs="Times New Roman"/>
          <w:sz w:val="26"/>
          <w:szCs w:val="26"/>
        </w:rPr>
      </w:pPr>
      <w:r w:rsidRPr="00D50B4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B5259" w:rsidRPr="00B53C56" w:rsidRDefault="000B5259" w:rsidP="00B53C5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0B51" w:rsidRPr="009C72F6" w:rsidRDefault="00C80B51" w:rsidP="009C72F6"/>
    <w:sectPr w:rsidR="00C80B51" w:rsidRPr="009C72F6" w:rsidSect="00C8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F0767"/>
    <w:multiLevelType w:val="multilevel"/>
    <w:tmpl w:val="57AE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FA3C77"/>
    <w:multiLevelType w:val="hybridMultilevel"/>
    <w:tmpl w:val="6A5222E8"/>
    <w:lvl w:ilvl="0" w:tplc="76C6E8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65FC5"/>
    <w:rsid w:val="000B5259"/>
    <w:rsid w:val="000F3DA0"/>
    <w:rsid w:val="0013049C"/>
    <w:rsid w:val="0020351C"/>
    <w:rsid w:val="00217284"/>
    <w:rsid w:val="00246EB6"/>
    <w:rsid w:val="00284775"/>
    <w:rsid w:val="002D444D"/>
    <w:rsid w:val="002F669C"/>
    <w:rsid w:val="00314209"/>
    <w:rsid w:val="00343D03"/>
    <w:rsid w:val="00346048"/>
    <w:rsid w:val="00356214"/>
    <w:rsid w:val="00370506"/>
    <w:rsid w:val="003739B8"/>
    <w:rsid w:val="003F7C57"/>
    <w:rsid w:val="0045591D"/>
    <w:rsid w:val="00472527"/>
    <w:rsid w:val="00525A02"/>
    <w:rsid w:val="00527972"/>
    <w:rsid w:val="00572BE7"/>
    <w:rsid w:val="005B07E5"/>
    <w:rsid w:val="005F1098"/>
    <w:rsid w:val="0061085D"/>
    <w:rsid w:val="00765FC5"/>
    <w:rsid w:val="007F100A"/>
    <w:rsid w:val="007F4DC0"/>
    <w:rsid w:val="008144C7"/>
    <w:rsid w:val="0088433C"/>
    <w:rsid w:val="008A15B4"/>
    <w:rsid w:val="008D3B21"/>
    <w:rsid w:val="008E7F20"/>
    <w:rsid w:val="009072B9"/>
    <w:rsid w:val="00942E11"/>
    <w:rsid w:val="00950F6B"/>
    <w:rsid w:val="009571F5"/>
    <w:rsid w:val="00960007"/>
    <w:rsid w:val="009A469E"/>
    <w:rsid w:val="009C72F6"/>
    <w:rsid w:val="00A6268A"/>
    <w:rsid w:val="00B472CB"/>
    <w:rsid w:val="00B53C56"/>
    <w:rsid w:val="00B61CDD"/>
    <w:rsid w:val="00B9752D"/>
    <w:rsid w:val="00C56CBD"/>
    <w:rsid w:val="00C625D4"/>
    <w:rsid w:val="00C80B51"/>
    <w:rsid w:val="00CC499D"/>
    <w:rsid w:val="00CE41C3"/>
    <w:rsid w:val="00D50B4A"/>
    <w:rsid w:val="00D54696"/>
    <w:rsid w:val="00DE14AB"/>
    <w:rsid w:val="00EA4604"/>
    <w:rsid w:val="00EC1165"/>
    <w:rsid w:val="00F3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basedOn w:val="a0"/>
    <w:rsid w:val="00765FC5"/>
    <w:rPr>
      <w:vanish w:val="0"/>
      <w:webHidden w:val="0"/>
      <w:specVanish w:val="0"/>
    </w:rPr>
  </w:style>
  <w:style w:type="table" w:styleId="a3">
    <w:name w:val="Table Grid"/>
    <w:basedOn w:val="a1"/>
    <w:uiPriority w:val="59"/>
    <w:rsid w:val="0020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F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C72F6"/>
    <w:rPr>
      <w:strike w:val="0"/>
      <w:dstrike w:val="0"/>
      <w:color w:val="0077BB"/>
      <w:u w:val="none"/>
      <w:effect w:val="none"/>
    </w:rPr>
  </w:style>
  <w:style w:type="character" w:customStyle="1" w:styleId="a6">
    <w:name w:val="Основной текст_"/>
    <w:basedOn w:val="a0"/>
    <w:link w:val="2"/>
    <w:rsid w:val="003F7C5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6"/>
    <w:rsid w:val="003F7C57"/>
    <w:pPr>
      <w:shd w:val="clear" w:color="auto" w:fill="FFFFFF"/>
      <w:spacing w:before="240" w:after="360" w:line="0" w:lineRule="atLeast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4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4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2851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1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484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114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114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6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0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8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6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3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5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95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1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05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022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652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3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876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249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506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980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716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434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3805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00864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4298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9324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volosovo_komit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operator</cp:lastModifiedBy>
  <cp:revision>2</cp:revision>
  <cp:lastPrinted>2019-09-25T06:27:00Z</cp:lastPrinted>
  <dcterms:created xsi:type="dcterms:W3CDTF">2019-09-25T06:28:00Z</dcterms:created>
  <dcterms:modified xsi:type="dcterms:W3CDTF">2019-09-25T06:28:00Z</dcterms:modified>
</cp:coreProperties>
</file>